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A75AB" w14:textId="77777777" w:rsidR="00E139EB" w:rsidRPr="00E139EB" w:rsidRDefault="00E139EB">
      <w:pPr>
        <w:rPr>
          <w:b/>
        </w:rPr>
      </w:pPr>
      <w:bookmarkStart w:id="0" w:name="_GoBack"/>
      <w:bookmarkEnd w:id="0"/>
      <w:r>
        <w:rPr>
          <w:b/>
        </w:rPr>
        <w:t>Pairing Parents with Student Classes</w:t>
      </w:r>
      <w:r w:rsidRPr="00E139EB">
        <w:rPr>
          <w:b/>
        </w:rPr>
        <w:t xml:space="preserve"> in Canvas</w:t>
      </w:r>
    </w:p>
    <w:p w14:paraId="19179C55" w14:textId="422912C2" w:rsidR="00E139EB" w:rsidRDefault="1516AA57">
      <w:r>
        <w:t>Parents can always login as their child, using their child’s credentials to see activity in Canvas.</w:t>
      </w:r>
    </w:p>
    <w:p w14:paraId="4C0100BB" w14:textId="3A2185E2" w:rsidR="00E139EB" w:rsidRDefault="1516AA57">
      <w:r>
        <w:t>If a Parent would like to follow their child in Canvas as an “Observer” and receive updates of Announcements and Class Activities, they will need the “pairing code” to setup their account.</w:t>
      </w:r>
    </w:p>
    <w:p w14:paraId="6F93AB05" w14:textId="7C4D1379" w:rsidR="00987164" w:rsidRPr="00987164" w:rsidRDefault="00987164">
      <w:pPr>
        <w:rPr>
          <w:b/>
        </w:rPr>
      </w:pPr>
      <w:r w:rsidRPr="00987164">
        <w:rPr>
          <w:b/>
        </w:rPr>
        <w:t>Step 1:  Student must login to get code.</w:t>
      </w:r>
    </w:p>
    <w:p w14:paraId="5D85D714" w14:textId="37987A2C" w:rsidR="00E139EB" w:rsidRDefault="00E139EB">
      <w:r>
        <w:t xml:space="preserve">To locate the pairing code, the student must </w:t>
      </w:r>
      <w:hyperlink r:id="rId7" w:history="1">
        <w:r w:rsidRPr="00E139EB">
          <w:rPr>
            <w:rStyle w:val="Hyperlink"/>
          </w:rPr>
          <w:t>login to Canvas</w:t>
        </w:r>
      </w:hyperlink>
      <w:r>
        <w:t>, click on Account, Settings, then Pair with Observer.  The code will appear.</w:t>
      </w:r>
    </w:p>
    <w:p w14:paraId="72990F9A" w14:textId="77777777" w:rsidR="00A94E56" w:rsidRDefault="00E139EB">
      <w:r>
        <w:rPr>
          <w:noProof/>
        </w:rPr>
        <w:drawing>
          <wp:inline distT="0" distB="0" distL="0" distR="0" wp14:anchorId="7A3AF305" wp14:editId="4289F27D">
            <wp:extent cx="5256578" cy="2152614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vas - Pair With Obser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161" cy="21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82EC3" w14:textId="77777777" w:rsidR="00987164" w:rsidRPr="00987164" w:rsidRDefault="00987164">
      <w:pPr>
        <w:rPr>
          <w:b/>
        </w:rPr>
      </w:pPr>
      <w:r w:rsidRPr="00987164">
        <w:rPr>
          <w:b/>
        </w:rPr>
        <w:t>Step 2:  Parent creates account and enters code.</w:t>
      </w:r>
    </w:p>
    <w:p w14:paraId="74F87204" w14:textId="31ECC46C" w:rsidR="00E139EB" w:rsidRDefault="00E139EB">
      <w:r>
        <w:t xml:space="preserve">The parent can then go to the </w:t>
      </w:r>
      <w:hyperlink r:id="rId9" w:history="1">
        <w:r w:rsidRPr="00E139EB">
          <w:rPr>
            <w:rStyle w:val="Hyperlink"/>
          </w:rPr>
          <w:t>Canvas website</w:t>
        </w:r>
      </w:hyperlink>
      <w:r>
        <w:t xml:space="preserve"> and click to create their account.  The pairing code should be entered in the appropriate blank.</w:t>
      </w:r>
      <w:r>
        <w:br/>
      </w:r>
      <w:r>
        <w:rPr>
          <w:noProof/>
        </w:rPr>
        <w:drawing>
          <wp:inline distT="0" distB="0" distL="0" distR="0" wp14:anchorId="41288000" wp14:editId="49C34AA1">
            <wp:extent cx="2283555" cy="17377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7021" cy="174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9EB">
        <w:rPr>
          <w:noProof/>
        </w:rPr>
        <w:t xml:space="preserve"> </w:t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6412D907" wp14:editId="421CD9E1">
            <wp:extent cx="2226222" cy="2220752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6165" cy="223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EB"/>
    <w:rsid w:val="00987164"/>
    <w:rsid w:val="00A94E56"/>
    <w:rsid w:val="00C42138"/>
    <w:rsid w:val="00E139EB"/>
    <w:rsid w:val="1516A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2812"/>
  <w15:chartTrackingRefBased/>
  <w15:docId w15:val="{1061F486-BB87-4AC7-8069-5C554AD3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mcsd.instructure.com/login/ldap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mcsd.instructure.com/login/ld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wner xmlns="2232ee0b-8197-481c-b617-2be4af8057de">
      <UserInfo>
        <DisplayName/>
        <AccountId xsi:nil="true"/>
        <AccountType/>
      </UserInfo>
    </Owner>
    <Student_Groups xmlns="2232ee0b-8197-481c-b617-2be4af8057de">
      <UserInfo>
        <DisplayName/>
        <AccountId xsi:nil="true"/>
        <AccountType/>
      </UserInfo>
    </Student_Groups>
    <DefaultSectionNames xmlns="2232ee0b-8197-481c-b617-2be4af8057de" xsi:nil="true"/>
    <NotebookType xmlns="2232ee0b-8197-481c-b617-2be4af8057de" xsi:nil="true"/>
    <Self_Registration_Enabled xmlns="2232ee0b-8197-481c-b617-2be4af8057de" xsi:nil="true"/>
    <_ip_UnifiedCompliancePolicyProperties xmlns="http://schemas.microsoft.com/sharepoint/v3" xsi:nil="true"/>
    <FolderType xmlns="2232ee0b-8197-481c-b617-2be4af8057de" xsi:nil="true"/>
    <Invited_Teachers xmlns="2232ee0b-8197-481c-b617-2be4af8057de" xsi:nil="true"/>
    <Teachers xmlns="2232ee0b-8197-481c-b617-2be4af8057de">
      <UserInfo>
        <DisplayName/>
        <AccountId xsi:nil="true"/>
        <AccountType/>
      </UserInfo>
    </Teachers>
    <AppVersion xmlns="2232ee0b-8197-481c-b617-2be4af8057de" xsi:nil="true"/>
    <Invited_Students xmlns="2232ee0b-8197-481c-b617-2be4af8057de" xsi:nil="true"/>
    <Students xmlns="2232ee0b-8197-481c-b617-2be4af8057de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460A89A20E34C8913EFF91A8FAE4A" ma:contentTypeVersion="23" ma:contentTypeDescription="Create a new document." ma:contentTypeScope="" ma:versionID="edd8703816011eb5f4fa8c23d453bd20">
  <xsd:schema xmlns:xsd="http://www.w3.org/2001/XMLSchema" xmlns:xs="http://www.w3.org/2001/XMLSchema" xmlns:p="http://schemas.microsoft.com/office/2006/metadata/properties" xmlns:ns1="http://schemas.microsoft.com/sharepoint/v3" xmlns:ns3="dd4983f1-0e26-45d7-a2c9-7c5e1f867964" xmlns:ns4="2232ee0b-8197-481c-b617-2be4af8057de" targetNamespace="http://schemas.microsoft.com/office/2006/metadata/properties" ma:root="true" ma:fieldsID="0fdd83ceb538c9fe59991616bfd0bc90" ns1:_="" ns3:_="" ns4:_="">
    <xsd:import namespace="http://schemas.microsoft.com/sharepoint/v3"/>
    <xsd:import namespace="dd4983f1-0e26-45d7-a2c9-7c5e1f867964"/>
    <xsd:import namespace="2232ee0b-8197-481c-b617-2be4af8057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83f1-0e26-45d7-a2c9-7c5e1f867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2ee0b-8197-481c-b617-2be4af8057d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73FA9-87C8-4B10-8EE8-DE64494BAC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232ee0b-8197-481c-b617-2be4af8057de"/>
  </ds:schemaRefs>
</ds:datastoreItem>
</file>

<file path=customXml/itemProps2.xml><?xml version="1.0" encoding="utf-8"?>
<ds:datastoreItem xmlns:ds="http://schemas.openxmlformats.org/officeDocument/2006/customXml" ds:itemID="{2F2A8FCE-0A1A-42DC-8C35-8D87FF3B2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5D9B6-7C7A-4A40-B01B-6FCA4B86C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4983f1-0e26-45d7-a2c9-7c5e1f867964"/>
    <ds:schemaRef ds:uri="2232ee0b-8197-481c-b617-2be4af805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 Kerri J</dc:creator>
  <cp:keywords/>
  <dc:description/>
  <cp:lastModifiedBy>Gillespie Kristie S</cp:lastModifiedBy>
  <cp:revision>2</cp:revision>
  <dcterms:created xsi:type="dcterms:W3CDTF">2019-08-19T18:07:00Z</dcterms:created>
  <dcterms:modified xsi:type="dcterms:W3CDTF">2019-08-19T18:07:00Z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0x01010066F460A89A20E34C8913EFF91A8FAE4A</vt:lpwstr>
  </property>
</Properties>
</file>