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434" w:rsidRDefault="00D937AC">
      <w:r>
        <w:t>Student Name___________________________________________</w:t>
      </w:r>
    </w:p>
    <w:p w:rsidR="00D937AC" w:rsidRDefault="00361B54" w:rsidP="00D937AC">
      <w:pPr>
        <w:jc w:val="center"/>
      </w:pPr>
      <w:r>
        <w:t>Proportional Reasoning</w:t>
      </w:r>
      <w:r w:rsidR="00D937AC">
        <w:t>: Word Problems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937AC" w:rsidTr="00D937AC">
        <w:tc>
          <w:tcPr>
            <w:tcW w:w="5508" w:type="dxa"/>
          </w:tcPr>
          <w:p w:rsidR="00D937AC" w:rsidRDefault="00D937AC" w:rsidP="00D937AC">
            <w:pPr>
              <w:jc w:val="center"/>
            </w:pPr>
            <w:r>
              <w:t>Questions</w:t>
            </w:r>
          </w:p>
        </w:tc>
        <w:tc>
          <w:tcPr>
            <w:tcW w:w="5508" w:type="dxa"/>
          </w:tcPr>
          <w:p w:rsidR="00D937AC" w:rsidRDefault="00D937AC" w:rsidP="00D937AC">
            <w:pPr>
              <w:jc w:val="center"/>
            </w:pPr>
            <w:r>
              <w:t>Workspace</w:t>
            </w:r>
          </w:p>
        </w:tc>
      </w:tr>
      <w:tr w:rsidR="00D937AC" w:rsidTr="00C363C5">
        <w:trPr>
          <w:trHeight w:val="1853"/>
        </w:trPr>
        <w:tc>
          <w:tcPr>
            <w:tcW w:w="5508" w:type="dxa"/>
          </w:tcPr>
          <w:p w:rsidR="00D937AC" w:rsidRDefault="00D937AC" w:rsidP="00D937AC">
            <w:r>
              <w:t xml:space="preserve">1)  The ratio of boys to girls in </w:t>
            </w:r>
            <w:r w:rsidR="00A70E0F">
              <w:t xml:space="preserve">a </w:t>
            </w:r>
            <w:r>
              <w:t>7</w:t>
            </w:r>
            <w:r w:rsidRPr="00D937AC">
              <w:rPr>
                <w:vertAlign w:val="superscript"/>
              </w:rPr>
              <w:t>th</w:t>
            </w:r>
            <w:r>
              <w:t xml:space="preserve"> grade</w:t>
            </w:r>
            <w:r w:rsidR="00A70E0F">
              <w:t xml:space="preserve"> classroom </w:t>
            </w:r>
            <w:r>
              <w:t xml:space="preserve">is </w:t>
            </w:r>
            <w:r w:rsidR="004057F2">
              <w:t xml:space="preserve">       </w:t>
            </w:r>
            <w:proofErr w:type="gramStart"/>
            <w:r>
              <w:t>3 :</w:t>
            </w:r>
            <w:proofErr w:type="gramEnd"/>
            <w:r>
              <w:t xml:space="preserve"> 4.  If the number of boys is 15, </w:t>
            </w:r>
            <w:r w:rsidR="00A70E0F">
              <w:t xml:space="preserve">what is the </w:t>
            </w:r>
            <w:r>
              <w:t>number of girls</w:t>
            </w:r>
            <w:r w:rsidR="00A70E0F">
              <w:t>?</w:t>
            </w:r>
          </w:p>
          <w:p w:rsidR="00D937AC" w:rsidRDefault="00D937AC" w:rsidP="00D937AC"/>
          <w:p w:rsidR="00C363C5" w:rsidRDefault="00C363C5" w:rsidP="00D937AC"/>
          <w:p w:rsidR="00C363C5" w:rsidRDefault="00C363C5" w:rsidP="00D937AC"/>
          <w:p w:rsidR="00D937AC" w:rsidRDefault="00D937AC" w:rsidP="00D937AC">
            <w:r>
              <w:t>Answer:</w:t>
            </w:r>
          </w:p>
        </w:tc>
        <w:tc>
          <w:tcPr>
            <w:tcW w:w="5508" w:type="dxa"/>
          </w:tcPr>
          <w:p w:rsidR="00D937AC" w:rsidRDefault="00D937AC" w:rsidP="00D937AC">
            <w:pPr>
              <w:jc w:val="center"/>
            </w:pPr>
          </w:p>
        </w:tc>
      </w:tr>
      <w:tr w:rsidR="00D937AC" w:rsidTr="00C363C5">
        <w:trPr>
          <w:trHeight w:val="2222"/>
        </w:trPr>
        <w:tc>
          <w:tcPr>
            <w:tcW w:w="5508" w:type="dxa"/>
          </w:tcPr>
          <w:p w:rsidR="00D937AC" w:rsidRDefault="00D937AC" w:rsidP="00D937AC">
            <w:r>
              <w:t xml:space="preserve">2)  In a basket, there are 60 good oranges and the rest are bad oranges.  The ratio of good oranges to bad oranges </w:t>
            </w:r>
            <w:proofErr w:type="gramStart"/>
            <w:r>
              <w:t xml:space="preserve">is  </w:t>
            </w:r>
            <w:bookmarkStart w:id="0" w:name="_GoBack"/>
            <w:bookmarkEnd w:id="0"/>
            <w:r>
              <w:t>4</w:t>
            </w:r>
            <w:proofErr w:type="gramEnd"/>
            <w:r>
              <w:t xml:space="preserve"> : 1, </w:t>
            </w:r>
            <w:r w:rsidR="00A70E0F">
              <w:t xml:space="preserve">what is the </w:t>
            </w:r>
            <w:r>
              <w:t>number of bad oranges</w:t>
            </w:r>
            <w:r w:rsidR="00A70E0F">
              <w:t>?</w:t>
            </w:r>
          </w:p>
          <w:p w:rsidR="00D937AC" w:rsidRDefault="00D937AC" w:rsidP="00D937AC"/>
          <w:p w:rsidR="00C363C5" w:rsidRDefault="00C363C5" w:rsidP="00D937AC"/>
          <w:p w:rsidR="00C363C5" w:rsidRDefault="00C363C5" w:rsidP="00D937AC"/>
          <w:p w:rsidR="00D937AC" w:rsidRDefault="00D937AC" w:rsidP="00D937AC">
            <w:r>
              <w:t>Answer:</w:t>
            </w:r>
          </w:p>
        </w:tc>
        <w:tc>
          <w:tcPr>
            <w:tcW w:w="5508" w:type="dxa"/>
          </w:tcPr>
          <w:p w:rsidR="00D937AC" w:rsidRDefault="00D937AC" w:rsidP="00D937AC">
            <w:pPr>
              <w:jc w:val="center"/>
            </w:pPr>
          </w:p>
        </w:tc>
      </w:tr>
      <w:tr w:rsidR="00D937AC" w:rsidTr="00C363C5">
        <w:trPr>
          <w:trHeight w:val="2258"/>
        </w:trPr>
        <w:tc>
          <w:tcPr>
            <w:tcW w:w="5508" w:type="dxa"/>
          </w:tcPr>
          <w:p w:rsidR="00D937AC" w:rsidRDefault="00D937AC" w:rsidP="00D937AC">
            <w:r>
              <w:t xml:space="preserve">3)  In a </w:t>
            </w:r>
            <w:r w:rsidR="00C363C5">
              <w:t>play school</w:t>
            </w:r>
            <w:r w:rsidR="003C425C">
              <w:t xml:space="preserve"> area,</w:t>
            </w:r>
            <w:r w:rsidR="00C363C5">
              <w:t xml:space="preserve"> there are 20 red balls and the rest ar</w:t>
            </w:r>
            <w:r w:rsidR="00A70E0F">
              <w:t xml:space="preserve">e white balls.  The ratio of white balls to red balls is </w:t>
            </w:r>
            <w:proofErr w:type="gramStart"/>
            <w:r w:rsidR="00A70E0F">
              <w:t>3</w:t>
            </w:r>
            <w:r w:rsidR="00273360">
              <w:t xml:space="preserve"> </w:t>
            </w:r>
            <w:r w:rsidR="00C363C5">
              <w:t>:</w:t>
            </w:r>
            <w:proofErr w:type="gramEnd"/>
            <w:r w:rsidR="00273360">
              <w:t xml:space="preserve"> </w:t>
            </w:r>
            <w:r w:rsidR="00A70E0F">
              <w:t xml:space="preserve">5, what is the </w:t>
            </w:r>
            <w:r w:rsidR="00C363C5">
              <w:t>number of white balls</w:t>
            </w:r>
            <w:r w:rsidR="00A70E0F">
              <w:t>?</w:t>
            </w:r>
          </w:p>
          <w:p w:rsidR="00C363C5" w:rsidRDefault="00C363C5" w:rsidP="00D937AC"/>
          <w:p w:rsidR="00C363C5" w:rsidRDefault="00C363C5" w:rsidP="00D937AC"/>
          <w:p w:rsidR="00C363C5" w:rsidRDefault="00C363C5" w:rsidP="00D937AC"/>
          <w:p w:rsidR="00C363C5" w:rsidRDefault="00C363C5" w:rsidP="00D937AC">
            <w:r>
              <w:t>Answer:</w:t>
            </w:r>
          </w:p>
        </w:tc>
        <w:tc>
          <w:tcPr>
            <w:tcW w:w="5508" w:type="dxa"/>
          </w:tcPr>
          <w:p w:rsidR="00D937AC" w:rsidRDefault="00D937AC" w:rsidP="00D937AC">
            <w:pPr>
              <w:jc w:val="center"/>
            </w:pPr>
          </w:p>
        </w:tc>
      </w:tr>
      <w:tr w:rsidR="00D937AC" w:rsidTr="00C363C5">
        <w:trPr>
          <w:trHeight w:val="2312"/>
        </w:trPr>
        <w:tc>
          <w:tcPr>
            <w:tcW w:w="5508" w:type="dxa"/>
          </w:tcPr>
          <w:p w:rsidR="00273360" w:rsidRDefault="00D937AC" w:rsidP="00D937AC">
            <w:r>
              <w:t>4)</w:t>
            </w:r>
            <w:r w:rsidR="00C363C5">
              <w:t xml:space="preserve"> </w:t>
            </w:r>
            <w:r w:rsidR="003C425C">
              <w:t xml:space="preserve"> </w:t>
            </w:r>
            <w:r w:rsidR="00C363C5">
              <w:t xml:space="preserve">The distance travelled by Ben and Tim is in the ratio </w:t>
            </w:r>
            <w:r w:rsidR="00273360">
              <w:t xml:space="preserve"> </w:t>
            </w:r>
          </w:p>
          <w:p w:rsidR="00D937AC" w:rsidRDefault="00C363C5" w:rsidP="00D937AC">
            <w:proofErr w:type="gramStart"/>
            <w:r>
              <w:t>5</w:t>
            </w:r>
            <w:r w:rsidR="00273360">
              <w:t xml:space="preserve"> </w:t>
            </w:r>
            <w:r>
              <w:t>:</w:t>
            </w:r>
            <w:proofErr w:type="gramEnd"/>
            <w:r w:rsidR="00273360">
              <w:t xml:space="preserve"> </w:t>
            </w:r>
            <w:r>
              <w:t>6.  The distance travelled by Ben is 30 miles</w:t>
            </w:r>
            <w:r w:rsidR="00A70E0F">
              <w:t>, what is the distance for Tim?</w:t>
            </w:r>
          </w:p>
          <w:p w:rsidR="00C363C5" w:rsidRDefault="00C363C5" w:rsidP="00D937AC"/>
          <w:p w:rsidR="00C363C5" w:rsidRDefault="00C363C5" w:rsidP="00D937AC"/>
          <w:p w:rsidR="00C363C5" w:rsidRDefault="00C363C5" w:rsidP="00D937AC"/>
          <w:p w:rsidR="00C363C5" w:rsidRDefault="00C363C5" w:rsidP="00D937AC">
            <w:r>
              <w:t>Answer:</w:t>
            </w:r>
          </w:p>
        </w:tc>
        <w:tc>
          <w:tcPr>
            <w:tcW w:w="5508" w:type="dxa"/>
          </w:tcPr>
          <w:p w:rsidR="00D937AC" w:rsidRDefault="00D937AC" w:rsidP="00D937AC">
            <w:pPr>
              <w:jc w:val="center"/>
            </w:pPr>
          </w:p>
        </w:tc>
      </w:tr>
      <w:tr w:rsidR="003C425C" w:rsidTr="00C363C5">
        <w:trPr>
          <w:trHeight w:val="2312"/>
        </w:trPr>
        <w:tc>
          <w:tcPr>
            <w:tcW w:w="5508" w:type="dxa"/>
          </w:tcPr>
          <w:p w:rsidR="003C425C" w:rsidRDefault="003C425C" w:rsidP="003C425C">
            <w:r>
              <w:t xml:space="preserve">5)  The ratio of fiction books to nonfiction books in the classroom is </w:t>
            </w:r>
            <w:proofErr w:type="gramStart"/>
            <w:r>
              <w:t>10 :</w:t>
            </w:r>
            <w:proofErr w:type="gramEnd"/>
            <w:r>
              <w:t xml:space="preserve"> 3.   If there are 27 nonfiction books in the classroom, what is the number of fiction books?</w:t>
            </w:r>
          </w:p>
          <w:p w:rsidR="003C425C" w:rsidRDefault="003C425C" w:rsidP="003C425C"/>
          <w:p w:rsidR="003C425C" w:rsidRDefault="003C425C" w:rsidP="003C425C"/>
          <w:p w:rsidR="003C425C" w:rsidRDefault="003C425C" w:rsidP="003C425C"/>
          <w:p w:rsidR="003C425C" w:rsidRDefault="003C425C" w:rsidP="003C425C">
            <w:r>
              <w:t xml:space="preserve">Answer:   </w:t>
            </w:r>
          </w:p>
        </w:tc>
        <w:tc>
          <w:tcPr>
            <w:tcW w:w="5508" w:type="dxa"/>
          </w:tcPr>
          <w:p w:rsidR="003C425C" w:rsidRDefault="003C425C" w:rsidP="00D937AC">
            <w:pPr>
              <w:jc w:val="center"/>
            </w:pPr>
          </w:p>
        </w:tc>
      </w:tr>
    </w:tbl>
    <w:p w:rsidR="00D937AC" w:rsidRDefault="00D937AC" w:rsidP="00D937AC">
      <w:pPr>
        <w:jc w:val="center"/>
      </w:pPr>
    </w:p>
    <w:sectPr w:rsidR="00D937AC" w:rsidSect="00D937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AC"/>
    <w:rsid w:val="00273360"/>
    <w:rsid w:val="00361B54"/>
    <w:rsid w:val="003C425C"/>
    <w:rsid w:val="004057F2"/>
    <w:rsid w:val="005A61A9"/>
    <w:rsid w:val="00A70E0F"/>
    <w:rsid w:val="00C363C5"/>
    <w:rsid w:val="00D937AC"/>
    <w:rsid w:val="00F9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32F68A4-A218-488B-BEBC-86B2C4CE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37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3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Mobley Amy G</cp:lastModifiedBy>
  <cp:revision>3</cp:revision>
  <cp:lastPrinted>2013-10-04T13:32:00Z</cp:lastPrinted>
  <dcterms:created xsi:type="dcterms:W3CDTF">2015-09-20T23:50:00Z</dcterms:created>
  <dcterms:modified xsi:type="dcterms:W3CDTF">2015-09-20T23:51:00Z</dcterms:modified>
</cp:coreProperties>
</file>