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19"/>
        <w:tblW w:w="13675" w:type="dxa"/>
        <w:tblLook w:val="04A0" w:firstRow="1" w:lastRow="0" w:firstColumn="1" w:lastColumn="0" w:noHBand="0" w:noVBand="1"/>
      </w:tblPr>
      <w:tblGrid>
        <w:gridCol w:w="1215"/>
        <w:gridCol w:w="1369"/>
        <w:gridCol w:w="3395"/>
        <w:gridCol w:w="4143"/>
        <w:gridCol w:w="2092"/>
        <w:gridCol w:w="1461"/>
      </w:tblGrid>
      <w:tr w:rsidR="00AE4CDB" w:rsidRPr="0055508D" w:rsidTr="00A319EC">
        <w:tc>
          <w:tcPr>
            <w:tcW w:w="1215" w:type="dxa"/>
            <w:vAlign w:val="center"/>
          </w:tcPr>
          <w:p w:rsidR="008E0244" w:rsidRPr="0055508D" w:rsidRDefault="008E0244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Date</w:t>
            </w:r>
          </w:p>
        </w:tc>
        <w:tc>
          <w:tcPr>
            <w:tcW w:w="1369" w:type="dxa"/>
            <w:vAlign w:val="center"/>
          </w:tcPr>
          <w:p w:rsidR="008E0244" w:rsidRPr="0055508D" w:rsidRDefault="007236AF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8E0244" w:rsidRPr="0055508D" w:rsidRDefault="007236AF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8E0244" w:rsidRPr="0055508D" w:rsidRDefault="008E0244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8E0244" w:rsidRPr="0055508D" w:rsidRDefault="008E0244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8E0244" w:rsidRPr="0055508D" w:rsidRDefault="008E0244" w:rsidP="008E0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7236AF" w:rsidRPr="0055508D" w:rsidTr="00A319EC">
        <w:tc>
          <w:tcPr>
            <w:tcW w:w="1215" w:type="dxa"/>
            <w:vMerge w:val="restart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4/6/20</w:t>
            </w:r>
          </w:p>
        </w:tc>
        <w:tc>
          <w:tcPr>
            <w:tcW w:w="1369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Money skills</w:t>
            </w:r>
          </w:p>
        </w:tc>
        <w:tc>
          <w:tcPr>
            <w:tcW w:w="4143" w:type="dxa"/>
            <w:vAlign w:val="center"/>
          </w:tcPr>
          <w:p w:rsidR="007236AF" w:rsidRPr="0055508D" w:rsidRDefault="00033784" w:rsidP="007236A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Identify coins</w:t>
            </w:r>
          </w:p>
          <w:p w:rsidR="002F762A" w:rsidRPr="0055508D" w:rsidRDefault="002F762A" w:rsidP="00033784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236AF" w:rsidRPr="0055508D" w:rsidRDefault="002F762A" w:rsidP="008E024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7236AF" w:rsidRPr="0055508D" w:rsidRDefault="00033784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7236AF" w:rsidRPr="0055508D" w:rsidRDefault="00033784" w:rsidP="000337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Sequencing Events</w:t>
            </w:r>
          </w:p>
        </w:tc>
        <w:tc>
          <w:tcPr>
            <w:tcW w:w="2092" w:type="dxa"/>
            <w:vAlign w:val="center"/>
          </w:tcPr>
          <w:p w:rsidR="007236AF" w:rsidRPr="0055508D" w:rsidRDefault="00033784" w:rsidP="008E024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7236AF" w:rsidRPr="0055508D" w:rsidRDefault="008A058D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Astronomy</w:t>
            </w:r>
          </w:p>
        </w:tc>
        <w:tc>
          <w:tcPr>
            <w:tcW w:w="4143" w:type="dxa"/>
            <w:vAlign w:val="center"/>
          </w:tcPr>
          <w:p w:rsidR="007236AF" w:rsidRPr="0055508D" w:rsidRDefault="008A058D" w:rsidP="008A05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Analyze models of the Earth-Moon-Sun system</w:t>
            </w:r>
          </w:p>
        </w:tc>
        <w:tc>
          <w:tcPr>
            <w:tcW w:w="2092" w:type="dxa"/>
            <w:vAlign w:val="center"/>
          </w:tcPr>
          <w:p w:rsidR="007236AF" w:rsidRPr="0055508D" w:rsidRDefault="008A058D" w:rsidP="008E024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7236AF" w:rsidRPr="0055508D" w:rsidRDefault="0055508D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7236AF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Read a letter-number grid</w:t>
            </w:r>
          </w:p>
        </w:tc>
        <w:tc>
          <w:tcPr>
            <w:tcW w:w="2092" w:type="dxa"/>
            <w:vAlign w:val="center"/>
          </w:tcPr>
          <w:p w:rsidR="007236AF" w:rsidRPr="0055508D" w:rsidRDefault="0055508D" w:rsidP="008E024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7236AF" w:rsidRPr="0055508D" w:rsidRDefault="00423DEF" w:rsidP="008E024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7236A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7236AF" w:rsidRPr="0055508D" w:rsidRDefault="00423DEF" w:rsidP="008E024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7236AF" w:rsidRPr="0055508D" w:rsidRDefault="007236AF" w:rsidP="008E02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33784" w:rsidRPr="0055508D" w:rsidTr="00A319EC">
        <w:tc>
          <w:tcPr>
            <w:tcW w:w="1215" w:type="dxa"/>
            <w:vMerge w:val="restart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4/7/20</w:t>
            </w:r>
          </w:p>
        </w:tc>
        <w:tc>
          <w:tcPr>
            <w:tcW w:w="1369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Money skills</w:t>
            </w:r>
          </w:p>
        </w:tc>
        <w:tc>
          <w:tcPr>
            <w:tcW w:w="4143" w:type="dxa"/>
            <w:vAlign w:val="center"/>
          </w:tcPr>
          <w:p w:rsidR="00033784" w:rsidRPr="0055508D" w:rsidRDefault="00033784" w:rsidP="000337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Identify value of coins</w:t>
            </w:r>
          </w:p>
          <w:p w:rsidR="00033784" w:rsidRPr="0055508D" w:rsidRDefault="00033784" w:rsidP="00033784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7236AF" w:rsidRPr="0055508D" w:rsidRDefault="00033784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Writing practice</w:t>
            </w:r>
          </w:p>
        </w:tc>
        <w:tc>
          <w:tcPr>
            <w:tcW w:w="4143" w:type="dxa"/>
            <w:vAlign w:val="center"/>
          </w:tcPr>
          <w:p w:rsidR="007236AF" w:rsidRPr="0055508D" w:rsidRDefault="00033784" w:rsidP="000337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Organizing writing (put sentences in order)</w:t>
            </w:r>
          </w:p>
        </w:tc>
        <w:tc>
          <w:tcPr>
            <w:tcW w:w="2092" w:type="dxa"/>
            <w:vAlign w:val="center"/>
          </w:tcPr>
          <w:p w:rsidR="007236AF" w:rsidRPr="0055508D" w:rsidRDefault="00033784" w:rsidP="007236AF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058D" w:rsidRPr="0055508D" w:rsidTr="00A319EC">
        <w:tc>
          <w:tcPr>
            <w:tcW w:w="1215" w:type="dxa"/>
            <w:vMerge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Astronomy</w:t>
            </w:r>
          </w:p>
        </w:tc>
        <w:tc>
          <w:tcPr>
            <w:tcW w:w="4143" w:type="dxa"/>
            <w:vAlign w:val="center"/>
          </w:tcPr>
          <w:p w:rsidR="008A058D" w:rsidRPr="0055508D" w:rsidRDefault="008A058D" w:rsidP="008A05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Identify phases of the moon</w:t>
            </w:r>
          </w:p>
        </w:tc>
        <w:tc>
          <w:tcPr>
            <w:tcW w:w="2092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Use a letter-number grid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033784" w:rsidRPr="0055508D" w:rsidTr="00A319EC">
        <w:tc>
          <w:tcPr>
            <w:tcW w:w="1215" w:type="dxa"/>
            <w:vMerge w:val="restart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4/8/20</w:t>
            </w:r>
          </w:p>
        </w:tc>
        <w:tc>
          <w:tcPr>
            <w:tcW w:w="1369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Money skills</w:t>
            </w:r>
          </w:p>
        </w:tc>
        <w:tc>
          <w:tcPr>
            <w:tcW w:w="4143" w:type="dxa"/>
            <w:vAlign w:val="center"/>
          </w:tcPr>
          <w:p w:rsidR="00033784" w:rsidRPr="0055508D" w:rsidRDefault="00033784" w:rsidP="000337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Counting coins</w:t>
            </w:r>
          </w:p>
          <w:p w:rsidR="00033784" w:rsidRPr="0055508D" w:rsidRDefault="00033784" w:rsidP="00033784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033784" w:rsidRPr="0055508D" w:rsidRDefault="00033784" w:rsidP="0003378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7236AF" w:rsidRPr="0055508D" w:rsidRDefault="008A058D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7236AF" w:rsidRPr="0055508D" w:rsidRDefault="008A058D" w:rsidP="008A05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Inference (which book title goes with the picture)</w:t>
            </w:r>
          </w:p>
        </w:tc>
        <w:tc>
          <w:tcPr>
            <w:tcW w:w="2092" w:type="dxa"/>
            <w:vAlign w:val="center"/>
          </w:tcPr>
          <w:p w:rsidR="007236AF" w:rsidRPr="0055508D" w:rsidRDefault="008A058D" w:rsidP="007236A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058D" w:rsidRPr="0055508D" w:rsidTr="00A319EC">
        <w:tc>
          <w:tcPr>
            <w:tcW w:w="1215" w:type="dxa"/>
            <w:vMerge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Astronomy</w:t>
            </w:r>
          </w:p>
        </w:tc>
        <w:tc>
          <w:tcPr>
            <w:tcW w:w="4143" w:type="dxa"/>
            <w:vAlign w:val="center"/>
          </w:tcPr>
          <w:p w:rsidR="008A058D" w:rsidRPr="0055508D" w:rsidRDefault="008A058D" w:rsidP="008A05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What causes the seasons on Earth?</w:t>
            </w:r>
          </w:p>
        </w:tc>
        <w:tc>
          <w:tcPr>
            <w:tcW w:w="2092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Read a map-cardinal directions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 w:val="restart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4/9/20</w:t>
            </w: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7236AF" w:rsidRPr="0055508D" w:rsidRDefault="0055508D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7236AF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  <w:shd w:val="clear" w:color="auto" w:fill="FFFFFF"/>
              </w:rPr>
              <w:t>Match analog and digital clocks</w:t>
            </w:r>
          </w:p>
        </w:tc>
        <w:tc>
          <w:tcPr>
            <w:tcW w:w="2092" w:type="dxa"/>
            <w:vAlign w:val="center"/>
          </w:tcPr>
          <w:p w:rsidR="007236AF" w:rsidRPr="0055508D" w:rsidRDefault="0055508D" w:rsidP="007236A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7236AF" w:rsidRPr="0055508D" w:rsidRDefault="002E0078" w:rsidP="007236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Writing practice</w:t>
            </w:r>
          </w:p>
        </w:tc>
        <w:tc>
          <w:tcPr>
            <w:tcW w:w="4143" w:type="dxa"/>
            <w:vAlign w:val="center"/>
          </w:tcPr>
          <w:p w:rsidR="007236AF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statements</w:t>
            </w:r>
          </w:p>
        </w:tc>
        <w:tc>
          <w:tcPr>
            <w:tcW w:w="2092" w:type="dxa"/>
            <w:vAlign w:val="center"/>
          </w:tcPr>
          <w:p w:rsidR="007236AF" w:rsidRPr="0055508D" w:rsidRDefault="002E0078" w:rsidP="007236A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A058D" w:rsidRPr="0055508D" w:rsidTr="00A319EC">
        <w:tc>
          <w:tcPr>
            <w:tcW w:w="1215" w:type="dxa"/>
            <w:vMerge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Astronomy</w:t>
            </w:r>
          </w:p>
        </w:tc>
        <w:tc>
          <w:tcPr>
            <w:tcW w:w="4143" w:type="dxa"/>
            <w:vAlign w:val="center"/>
          </w:tcPr>
          <w:p w:rsidR="008A058D" w:rsidRPr="0055508D" w:rsidRDefault="008A058D" w:rsidP="008A05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 xml:space="preserve">Analyze </w:t>
            </w:r>
            <w:r w:rsidR="0055508D" w:rsidRPr="0055508D">
              <w:rPr>
                <w:rFonts w:ascii="Calibri" w:hAnsi="Calibri"/>
                <w:sz w:val="28"/>
                <w:szCs w:val="28"/>
              </w:rPr>
              <w:t>data to compare properties of pla</w:t>
            </w:r>
            <w:r w:rsidR="009A40A6">
              <w:rPr>
                <w:rFonts w:ascii="Calibri" w:hAnsi="Calibri"/>
                <w:sz w:val="28"/>
                <w:szCs w:val="28"/>
              </w:rPr>
              <w:t>n</w:t>
            </w:r>
            <w:bookmarkStart w:id="0" w:name="_GoBack"/>
            <w:bookmarkEnd w:id="0"/>
            <w:r w:rsidR="0055508D" w:rsidRPr="0055508D">
              <w:rPr>
                <w:rFonts w:ascii="Calibri" w:hAnsi="Calibri"/>
                <w:sz w:val="28"/>
                <w:szCs w:val="28"/>
              </w:rPr>
              <w:t>ets</w:t>
            </w:r>
          </w:p>
        </w:tc>
        <w:tc>
          <w:tcPr>
            <w:tcW w:w="2092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8A058D" w:rsidRPr="0055508D" w:rsidRDefault="008A058D" w:rsidP="008A05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Identify oceans and continents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1C1727" w:rsidRDefault="001C1727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1C1727" w:rsidRDefault="001C1727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1C1727" w:rsidRDefault="001C1727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1C1727" w:rsidRPr="0055508D" w:rsidRDefault="001C1727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1C1727" w:rsidRPr="0055508D" w:rsidTr="00A319EC">
        <w:tc>
          <w:tcPr>
            <w:tcW w:w="1215" w:type="dxa"/>
            <w:vMerge w:val="restart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4/10/20</w:t>
            </w: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4/13/20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Read clocks and write times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Choose the picture that matches the character or setting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Compare temperatures on thermometers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Identify lines of latitude and longitude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rPr>
          <w:trHeight w:val="731"/>
        </w:trPr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1C1727" w:rsidRPr="0055508D" w:rsidRDefault="001C1727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4/14/20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AM or PM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Writing practice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questions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Collect and graph temperature data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Use lines of longitude and latitude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5508D"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4/15/20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Compare Clocks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Which feeling matches the picture?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What’s the difference between weather and climate?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7236AF" w:rsidRPr="0055508D" w:rsidRDefault="002E6049" w:rsidP="007236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7236AF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Oceans and continents</w:t>
            </w:r>
          </w:p>
        </w:tc>
        <w:tc>
          <w:tcPr>
            <w:tcW w:w="2092" w:type="dxa"/>
            <w:vAlign w:val="center"/>
          </w:tcPr>
          <w:p w:rsidR="007236AF" w:rsidRPr="0055508D" w:rsidRDefault="002E6049" w:rsidP="007236A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4/16/20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Days of the week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will happen next?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Use climate data to make predictions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6049" w:rsidRPr="0055508D" w:rsidTr="00A319EC">
        <w:tc>
          <w:tcPr>
            <w:tcW w:w="1215" w:type="dxa"/>
            <w:vMerge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2E6049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and select countries of Northern and Central America</w:t>
            </w:r>
          </w:p>
        </w:tc>
        <w:tc>
          <w:tcPr>
            <w:tcW w:w="2092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 w:val="restart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4/17/20</w:t>
            </w: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4/20/20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Seasons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am I?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Use data to describe world climates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6049" w:rsidRPr="0055508D" w:rsidTr="00A319EC">
        <w:tc>
          <w:tcPr>
            <w:tcW w:w="1215" w:type="dxa"/>
            <w:vMerge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2E6049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countries of South America</w:t>
            </w:r>
          </w:p>
        </w:tc>
        <w:tc>
          <w:tcPr>
            <w:tcW w:w="2092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4/21/20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Read a calendar 1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the sentence with a noun to match the picture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Rocks and minerals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Classify rocks by color, shape and texture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6049" w:rsidRPr="0055508D" w:rsidTr="00A319EC">
        <w:tc>
          <w:tcPr>
            <w:tcW w:w="1215" w:type="dxa"/>
            <w:vMerge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2E6049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 countries of South America</w:t>
            </w:r>
          </w:p>
        </w:tc>
        <w:tc>
          <w:tcPr>
            <w:tcW w:w="2092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55508D" w:rsidRPr="0055508D" w:rsidTr="00A319EC">
        <w:tc>
          <w:tcPr>
            <w:tcW w:w="1215" w:type="dxa"/>
            <w:vMerge w:val="restart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4/22/20</w:t>
            </w:r>
          </w:p>
        </w:tc>
        <w:tc>
          <w:tcPr>
            <w:tcW w:w="1369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4143" w:type="dxa"/>
            <w:vAlign w:val="center"/>
          </w:tcPr>
          <w:p w:rsidR="0055508D" w:rsidRPr="0055508D" w:rsidRDefault="0055508D" w:rsidP="005550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Read a calendar 2</w:t>
            </w:r>
          </w:p>
        </w:tc>
        <w:tc>
          <w:tcPr>
            <w:tcW w:w="2092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55508D" w:rsidRPr="0055508D" w:rsidRDefault="0055508D" w:rsidP="005550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Writing practice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Choose the right end mark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Rocks and minerals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rocks using properties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6049" w:rsidRPr="0055508D" w:rsidTr="00A319EC">
        <w:tc>
          <w:tcPr>
            <w:tcW w:w="1215" w:type="dxa"/>
            <w:vMerge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2E6049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 urban, suburban and rural areas</w:t>
            </w:r>
          </w:p>
        </w:tc>
        <w:tc>
          <w:tcPr>
            <w:tcW w:w="2092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36AF" w:rsidRPr="0055508D" w:rsidTr="00A319EC">
        <w:tc>
          <w:tcPr>
            <w:tcW w:w="1215" w:type="dxa"/>
            <w:vMerge w:val="restart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4/23/20</w:t>
            </w:r>
          </w:p>
        </w:tc>
        <w:tc>
          <w:tcPr>
            <w:tcW w:w="1369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Math</w:t>
            </w:r>
          </w:p>
        </w:tc>
        <w:tc>
          <w:tcPr>
            <w:tcW w:w="3395" w:type="dxa"/>
            <w:vAlign w:val="center"/>
          </w:tcPr>
          <w:p w:rsidR="007236AF" w:rsidRPr="0055508D" w:rsidRDefault="002E0078" w:rsidP="007236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Subtraction</w:t>
            </w:r>
          </w:p>
        </w:tc>
        <w:tc>
          <w:tcPr>
            <w:tcW w:w="4143" w:type="dxa"/>
            <w:vAlign w:val="center"/>
          </w:tcPr>
          <w:p w:rsidR="007236AF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Subtract numbers up to 3 digits</w:t>
            </w:r>
          </w:p>
        </w:tc>
        <w:tc>
          <w:tcPr>
            <w:tcW w:w="2092" w:type="dxa"/>
            <w:vAlign w:val="center"/>
          </w:tcPr>
          <w:p w:rsidR="007236AF" w:rsidRPr="0055508D" w:rsidRDefault="002E0078" w:rsidP="007236A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7236AF" w:rsidRPr="0055508D" w:rsidRDefault="007236AF" w:rsidP="007236A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0078" w:rsidRPr="0055508D" w:rsidTr="00A319EC">
        <w:tc>
          <w:tcPr>
            <w:tcW w:w="1215" w:type="dxa"/>
            <w:vMerge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Language Arts</w:t>
            </w:r>
          </w:p>
        </w:tc>
        <w:tc>
          <w:tcPr>
            <w:tcW w:w="3395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Reading Comprehension</w:t>
            </w:r>
          </w:p>
        </w:tc>
        <w:tc>
          <w:tcPr>
            <w:tcW w:w="4143" w:type="dxa"/>
            <w:vAlign w:val="center"/>
          </w:tcPr>
          <w:p w:rsidR="002E0078" w:rsidRPr="002E0078" w:rsidRDefault="002E0078" w:rsidP="002E007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Compare pictures using adjectives</w:t>
            </w:r>
          </w:p>
        </w:tc>
        <w:tc>
          <w:tcPr>
            <w:tcW w:w="2092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0078" w:rsidRPr="0055508D" w:rsidRDefault="002E0078" w:rsidP="002E00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19EC" w:rsidRPr="0055508D" w:rsidTr="00A319EC">
        <w:tc>
          <w:tcPr>
            <w:tcW w:w="1215" w:type="dxa"/>
            <w:vMerge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395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States of matter</w:t>
            </w:r>
          </w:p>
        </w:tc>
        <w:tc>
          <w:tcPr>
            <w:tcW w:w="4143" w:type="dxa"/>
            <w:vAlign w:val="center"/>
          </w:tcPr>
          <w:p w:rsidR="00A319EC" w:rsidRPr="002E0078" w:rsidRDefault="00A319EC" w:rsidP="00A319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Classify matter as solid, liquid or gas</w:t>
            </w:r>
          </w:p>
        </w:tc>
        <w:tc>
          <w:tcPr>
            <w:tcW w:w="2092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A319EC" w:rsidRPr="0055508D" w:rsidRDefault="00A319EC" w:rsidP="00A319E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E6049" w:rsidRPr="0055508D" w:rsidTr="00A319EC">
        <w:tc>
          <w:tcPr>
            <w:tcW w:w="1215" w:type="dxa"/>
            <w:vMerge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3395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Geography</w:t>
            </w:r>
          </w:p>
        </w:tc>
        <w:tc>
          <w:tcPr>
            <w:tcW w:w="4143" w:type="dxa"/>
            <w:vAlign w:val="center"/>
          </w:tcPr>
          <w:p w:rsidR="002E6049" w:rsidRPr="002E6049" w:rsidRDefault="002E6049" w:rsidP="002E604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Compare urban, suburban and rural areas</w:t>
            </w:r>
          </w:p>
        </w:tc>
        <w:tc>
          <w:tcPr>
            <w:tcW w:w="2092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2E6049" w:rsidRPr="0055508D" w:rsidRDefault="002E6049" w:rsidP="002E60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1D6AFF">
        <w:tc>
          <w:tcPr>
            <w:tcW w:w="121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lastRenderedPageBreak/>
              <w:t>Date</w:t>
            </w: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Subject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4143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Assignment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55508D">
              <w:rPr>
                <w:rFonts w:ascii="Calibri" w:hAnsi="Calibri"/>
                <w:b/>
                <w:sz w:val="28"/>
              </w:rPr>
              <w:t>Check-off</w:t>
            </w:r>
          </w:p>
        </w:tc>
      </w:tr>
      <w:tr w:rsidR="001C1727" w:rsidRPr="0055508D" w:rsidTr="00A319EC">
        <w:tc>
          <w:tcPr>
            <w:tcW w:w="1215" w:type="dxa"/>
            <w:vMerge w:val="restart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  <w:r w:rsidRPr="0055508D">
              <w:rPr>
                <w:rFonts w:ascii="Calibri" w:hAnsi="Calibri"/>
                <w:sz w:val="24"/>
              </w:rPr>
              <w:t>4/24/20</w:t>
            </w: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C1727" w:rsidRPr="0055508D" w:rsidTr="00A319EC">
        <w:tc>
          <w:tcPr>
            <w:tcW w:w="1215" w:type="dxa"/>
            <w:vMerge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3395" w:type="dxa"/>
            <w:vAlign w:val="center"/>
          </w:tcPr>
          <w:p w:rsidR="001C1727" w:rsidRPr="0055508D" w:rsidRDefault="001C1727" w:rsidP="001C1727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Complete any unfinished work</w:t>
            </w:r>
          </w:p>
        </w:tc>
        <w:tc>
          <w:tcPr>
            <w:tcW w:w="4143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 Fix Up</w:t>
            </w:r>
          </w:p>
        </w:tc>
        <w:tc>
          <w:tcPr>
            <w:tcW w:w="2092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iXL</w:t>
            </w:r>
            <w:proofErr w:type="spellEnd"/>
          </w:p>
        </w:tc>
        <w:tc>
          <w:tcPr>
            <w:tcW w:w="1461" w:type="dxa"/>
            <w:vAlign w:val="center"/>
          </w:tcPr>
          <w:p w:rsidR="001C1727" w:rsidRPr="0055508D" w:rsidRDefault="001C1727" w:rsidP="001C17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23DEF" w:rsidRPr="0055508D" w:rsidTr="00A319EC">
        <w:tc>
          <w:tcPr>
            <w:tcW w:w="1215" w:type="dxa"/>
            <w:vMerge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 w:rsidRPr="0055508D">
              <w:rPr>
                <w:rFonts w:ascii="Calibri" w:hAnsi="Calibri"/>
                <w:sz w:val="28"/>
                <w:szCs w:val="28"/>
              </w:rPr>
              <w:t>Social Skills</w:t>
            </w:r>
          </w:p>
        </w:tc>
        <w:tc>
          <w:tcPr>
            <w:tcW w:w="3395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Practice</w:t>
            </w:r>
          </w:p>
        </w:tc>
        <w:tc>
          <w:tcPr>
            <w:tcW w:w="4143" w:type="dxa"/>
            <w:vAlign w:val="center"/>
          </w:tcPr>
          <w:p w:rsidR="00423DEF" w:rsidRPr="00423DEF" w:rsidRDefault="00423DEF" w:rsidP="00423D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Play a game with at least one family member for 20 minutes – complete the attached log information</w:t>
            </w:r>
          </w:p>
        </w:tc>
        <w:tc>
          <w:tcPr>
            <w:tcW w:w="2092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home</w:t>
            </w:r>
          </w:p>
        </w:tc>
        <w:tc>
          <w:tcPr>
            <w:tcW w:w="1461" w:type="dxa"/>
            <w:vAlign w:val="center"/>
          </w:tcPr>
          <w:p w:rsidR="00423DEF" w:rsidRPr="0055508D" w:rsidRDefault="00423DEF" w:rsidP="00423DE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55AAA" w:rsidRDefault="00055AAA" w:rsidP="00BE32C1">
      <w:pPr>
        <w:pStyle w:val="ListParagraph"/>
        <w:ind w:left="1447"/>
      </w:pPr>
    </w:p>
    <w:sectPr w:rsidR="00055AAA" w:rsidSect="00055AAA">
      <w:headerReference w:type="default" r:id="rId7"/>
      <w:pgSz w:w="15840" w:h="12240" w:orient="landscape"/>
      <w:pgMar w:top="201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0F" w:rsidRDefault="00861E0F" w:rsidP="00055AAA">
      <w:pPr>
        <w:spacing w:after="0" w:line="240" w:lineRule="auto"/>
      </w:pPr>
      <w:r>
        <w:separator/>
      </w:r>
    </w:p>
  </w:endnote>
  <w:endnote w:type="continuationSeparator" w:id="0">
    <w:p w:rsidR="00861E0F" w:rsidRDefault="00861E0F" w:rsidP="0005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illiona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0F" w:rsidRDefault="00861E0F" w:rsidP="00055AAA">
      <w:pPr>
        <w:spacing w:after="0" w:line="240" w:lineRule="auto"/>
      </w:pPr>
      <w:r>
        <w:separator/>
      </w:r>
    </w:p>
  </w:footnote>
  <w:footnote w:type="continuationSeparator" w:id="0">
    <w:p w:rsidR="00861E0F" w:rsidRDefault="00861E0F" w:rsidP="0005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9B" w:rsidRDefault="0064679B" w:rsidP="00055AAA">
    <w:pPr>
      <w:pStyle w:val="Header"/>
      <w:jc w:val="center"/>
      <w:rPr>
        <w:rFonts w:ascii="HelloBillionaire" w:hAnsi="HelloBillionaire"/>
        <w:sz w:val="44"/>
      </w:rPr>
    </w:pPr>
    <w:r>
      <w:rPr>
        <w:rFonts w:ascii="HelloBillionaire" w:hAnsi="HelloBillionaire"/>
        <w:sz w:val="44"/>
      </w:rPr>
      <w:t>Bulldogs Always Learning</w:t>
    </w:r>
  </w:p>
  <w:p w:rsidR="0064679B" w:rsidRDefault="0065268D" w:rsidP="00055AAA">
    <w:pPr>
      <w:pStyle w:val="Header"/>
      <w:jc w:val="center"/>
      <w:rPr>
        <w:rFonts w:ascii="HelloBillionaire" w:hAnsi="HelloBillionaire"/>
        <w:sz w:val="28"/>
      </w:rPr>
    </w:pPr>
    <w:r>
      <w:rPr>
        <w:rFonts w:ascii="HelloBillionaire" w:hAnsi="HelloBillionaire"/>
        <w:sz w:val="28"/>
      </w:rPr>
      <w:t>Mrs. Bowman</w:t>
    </w:r>
  </w:p>
  <w:p w:rsidR="0064679B" w:rsidRPr="00055AAA" w:rsidRDefault="0064679B" w:rsidP="00A06A5E">
    <w:pPr>
      <w:pStyle w:val="Header"/>
      <w:rPr>
        <w:rFonts w:ascii="HelloBillionaire" w:hAnsi="HelloBillionaire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9F5"/>
    <w:multiLevelType w:val="hybridMultilevel"/>
    <w:tmpl w:val="BF8297E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5CB00871"/>
    <w:multiLevelType w:val="hybridMultilevel"/>
    <w:tmpl w:val="2F4CD0F4"/>
    <w:lvl w:ilvl="0" w:tplc="A1165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8D"/>
    <w:rsid w:val="00033784"/>
    <w:rsid w:val="00055AAA"/>
    <w:rsid w:val="00074C6D"/>
    <w:rsid w:val="00096F9F"/>
    <w:rsid w:val="00146EE3"/>
    <w:rsid w:val="001C1727"/>
    <w:rsid w:val="002079F0"/>
    <w:rsid w:val="00211D12"/>
    <w:rsid w:val="002D0F4F"/>
    <w:rsid w:val="002E0078"/>
    <w:rsid w:val="002E6049"/>
    <w:rsid w:val="002F762A"/>
    <w:rsid w:val="00423DEF"/>
    <w:rsid w:val="00523B8D"/>
    <w:rsid w:val="00527B60"/>
    <w:rsid w:val="0055508D"/>
    <w:rsid w:val="005E1983"/>
    <w:rsid w:val="0064679B"/>
    <w:rsid w:val="0065268D"/>
    <w:rsid w:val="007236AF"/>
    <w:rsid w:val="007D671B"/>
    <w:rsid w:val="00816158"/>
    <w:rsid w:val="00861E0F"/>
    <w:rsid w:val="008A058D"/>
    <w:rsid w:val="008E0244"/>
    <w:rsid w:val="00986E51"/>
    <w:rsid w:val="009A40A6"/>
    <w:rsid w:val="00A06A5E"/>
    <w:rsid w:val="00A319EC"/>
    <w:rsid w:val="00A7026E"/>
    <w:rsid w:val="00A77184"/>
    <w:rsid w:val="00AE4CDB"/>
    <w:rsid w:val="00BE32C1"/>
    <w:rsid w:val="00C33326"/>
    <w:rsid w:val="00C46A5E"/>
    <w:rsid w:val="00D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5BE2B-6874-4A4B-8751-23C96F9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AA"/>
  </w:style>
  <w:style w:type="paragraph" w:styleId="Footer">
    <w:name w:val="footer"/>
    <w:basedOn w:val="Normal"/>
    <w:link w:val="FooterChar"/>
    <w:uiPriority w:val="99"/>
    <w:unhideWhenUsed/>
    <w:rsid w:val="0005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AA"/>
  </w:style>
  <w:style w:type="paragraph" w:styleId="ListParagraph">
    <w:name w:val="List Paragraph"/>
    <w:basedOn w:val="Normal"/>
    <w:uiPriority w:val="34"/>
    <w:qFormat/>
    <w:rsid w:val="0005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AA"/>
    <w:rPr>
      <w:color w:val="0563C1" w:themeColor="hyperlink"/>
      <w:u w:val="single"/>
    </w:rPr>
  </w:style>
  <w:style w:type="character" w:customStyle="1" w:styleId="skill-tree-skill-name">
    <w:name w:val="skill-tree-skill-name"/>
    <w:basedOn w:val="DefaultParagraphFont"/>
    <w:rsid w:val="002E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Marstin Lora E</dc:creator>
  <cp:keywords/>
  <dc:description/>
  <cp:lastModifiedBy>Bowman Natalie A</cp:lastModifiedBy>
  <cp:revision>10</cp:revision>
  <cp:lastPrinted>2020-03-26T23:22:00Z</cp:lastPrinted>
  <dcterms:created xsi:type="dcterms:W3CDTF">2020-03-27T16:12:00Z</dcterms:created>
  <dcterms:modified xsi:type="dcterms:W3CDTF">2020-04-09T18:20:00Z</dcterms:modified>
</cp:coreProperties>
</file>