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4131"/>
        <w:gridCol w:w="3319"/>
      </w:tblGrid>
      <w:tr w:rsidR="00317B38" w:rsidTr="00317B38">
        <w:tc>
          <w:tcPr>
            <w:tcW w:w="359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0000"/>
          </w:tcPr>
          <w:p w:rsidR="00317B38" w:rsidRPr="00524A36" w:rsidRDefault="00317B38" w:rsidP="005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9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FF" w:themeFill="background1"/>
          </w:tcPr>
          <w:p w:rsidR="00317B38" w:rsidRPr="00317B38" w:rsidRDefault="00317B38" w:rsidP="005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</w:rPr>
            </w:pPr>
            <w:r w:rsidRPr="00317B38"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</w:rPr>
              <w:t>VMMS GYM EXPECTATIONS/PROCEDURES</w:t>
            </w:r>
          </w:p>
        </w:tc>
        <w:tc>
          <w:tcPr>
            <w:tcW w:w="359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002060"/>
          </w:tcPr>
          <w:p w:rsidR="00317B38" w:rsidRPr="00524A36" w:rsidRDefault="00317B38" w:rsidP="005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sz w:val="32"/>
                <w:szCs w:val="32"/>
              </w:rPr>
            </w:pPr>
          </w:p>
        </w:tc>
      </w:tr>
    </w:tbl>
    <w:p w:rsidR="00524A36" w:rsidRDefault="00524A36" w:rsidP="005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ucida Sans Unicode"/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53"/>
      </w:tblGrid>
      <w:tr w:rsidR="00524A36" w:rsidTr="003119F3">
        <w:tc>
          <w:tcPr>
            <w:tcW w:w="11016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0000"/>
          </w:tcPr>
          <w:p w:rsidR="00524A36" w:rsidRPr="00524A36" w:rsidRDefault="00524A36" w:rsidP="005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28"/>
                <w:szCs w:val="28"/>
              </w:rPr>
              <w:t>“PRIDE IN THE GYM”</w:t>
            </w:r>
          </w:p>
        </w:tc>
      </w:tr>
      <w:tr w:rsidR="00524A36" w:rsidTr="00317B38">
        <w:trPr>
          <w:trHeight w:val="409"/>
        </w:trPr>
        <w:tc>
          <w:tcPr>
            <w:tcW w:w="82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002060"/>
            <w:vAlign w:val="center"/>
          </w:tcPr>
          <w:p w:rsidR="00524A36" w:rsidRPr="00317B38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</w:pPr>
            <w:r w:rsidRPr="00317B38"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  <w:t>P</w:t>
            </w:r>
          </w:p>
        </w:tc>
        <w:tc>
          <w:tcPr>
            <w:tcW w:w="101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524A36" w:rsidRPr="003119F3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  <w:u w:val="single"/>
              </w:rPr>
            </w:pP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Actively 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PARTICIPATE</w:t>
            </w: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 with a positive attitude, encourage others, and use positive language.</w:t>
            </w:r>
          </w:p>
        </w:tc>
      </w:tr>
      <w:tr w:rsidR="00524A36" w:rsidTr="00317B38">
        <w:trPr>
          <w:trHeight w:val="407"/>
        </w:trPr>
        <w:tc>
          <w:tcPr>
            <w:tcW w:w="82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002060"/>
            <w:vAlign w:val="center"/>
          </w:tcPr>
          <w:p w:rsidR="00524A36" w:rsidRPr="00317B38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</w:pPr>
            <w:r w:rsidRPr="00317B38"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  <w:t>R</w:t>
            </w:r>
          </w:p>
        </w:tc>
        <w:tc>
          <w:tcPr>
            <w:tcW w:w="101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524A36" w:rsidRPr="003119F3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  <w:u w:val="single"/>
              </w:rPr>
            </w:pP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Follow the 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RULES</w:t>
            </w: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 of the game or activity, listen to the coach, and return all equipment to its appropriate place.</w:t>
            </w:r>
          </w:p>
        </w:tc>
      </w:tr>
      <w:tr w:rsidR="00524A36" w:rsidTr="00317B38">
        <w:trPr>
          <w:trHeight w:val="407"/>
        </w:trPr>
        <w:tc>
          <w:tcPr>
            <w:tcW w:w="82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002060"/>
            <w:vAlign w:val="center"/>
          </w:tcPr>
          <w:p w:rsidR="00524A36" w:rsidRPr="00317B38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</w:pPr>
            <w:r w:rsidRPr="00317B38"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  <w:t>I</w:t>
            </w:r>
          </w:p>
        </w:tc>
        <w:tc>
          <w:tcPr>
            <w:tcW w:w="101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524A36" w:rsidRPr="003119F3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  <w:u w:val="single"/>
              </w:rPr>
            </w:pP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Honestly report 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INJURIES</w:t>
            </w: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 and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ILLNESSES</w:t>
            </w: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 to the teacher.</w:t>
            </w:r>
          </w:p>
        </w:tc>
      </w:tr>
      <w:tr w:rsidR="00524A36" w:rsidTr="00317B38">
        <w:trPr>
          <w:trHeight w:val="407"/>
        </w:trPr>
        <w:tc>
          <w:tcPr>
            <w:tcW w:w="82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002060"/>
            <w:vAlign w:val="center"/>
          </w:tcPr>
          <w:p w:rsidR="00524A36" w:rsidRPr="00317B38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</w:pPr>
            <w:r w:rsidRPr="00317B38"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  <w:t>D</w:t>
            </w:r>
          </w:p>
        </w:tc>
        <w:tc>
          <w:tcPr>
            <w:tcW w:w="101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524A36" w:rsidRPr="003119F3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  <w:u w:val="single"/>
              </w:rPr>
            </w:pP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Make wise 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DECISIONS</w:t>
            </w: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 and use all equipment for its intended purpose.</w:t>
            </w:r>
          </w:p>
        </w:tc>
      </w:tr>
      <w:tr w:rsidR="00524A36" w:rsidTr="00317B38">
        <w:trPr>
          <w:trHeight w:val="407"/>
        </w:trPr>
        <w:tc>
          <w:tcPr>
            <w:tcW w:w="82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002060"/>
            <w:vAlign w:val="center"/>
          </w:tcPr>
          <w:p w:rsidR="00524A36" w:rsidRPr="00317B38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</w:pPr>
            <w:r w:rsidRPr="00317B38">
              <w:rPr>
                <w:rFonts w:eastAsia="Times New Roman" w:cs="Lucida Sans Unicode"/>
                <w:b/>
                <w:i/>
                <w:color w:val="FFFFFF" w:themeColor="background1"/>
                <w:sz w:val="36"/>
                <w:szCs w:val="36"/>
              </w:rPr>
              <w:t>E</w:t>
            </w:r>
          </w:p>
        </w:tc>
        <w:tc>
          <w:tcPr>
            <w:tcW w:w="101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vAlign w:val="center"/>
          </w:tcPr>
          <w:p w:rsidR="00524A36" w:rsidRPr="003119F3" w:rsidRDefault="00524A36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32"/>
                <w:szCs w:val="32"/>
                <w:u w:val="single"/>
              </w:rPr>
            </w:pP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Always be </w:t>
            </w:r>
            <w:r w:rsidRPr="003119F3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EXCEPTIONAL</w:t>
            </w:r>
            <w:r w:rsidRPr="003119F3">
              <w:rPr>
                <w:rFonts w:eastAsia="Times New Roman" w:cs="Lucida Sans Unicode"/>
                <w:color w:val="002060"/>
                <w:sz w:val="28"/>
                <w:szCs w:val="28"/>
              </w:rPr>
              <w:t xml:space="preserve"> and try your best in activities, challenges, and tests.  Be willing to help others.</w:t>
            </w:r>
          </w:p>
        </w:tc>
      </w:tr>
    </w:tbl>
    <w:p w:rsidR="00524A36" w:rsidRDefault="00524A36" w:rsidP="005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ucida Sans Unicode"/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641"/>
        <w:gridCol w:w="10129"/>
      </w:tblGrid>
      <w:tr w:rsidR="003119F3" w:rsidTr="003119F3">
        <w:tc>
          <w:tcPr>
            <w:tcW w:w="11016" w:type="dxa"/>
            <w:gridSpan w:val="2"/>
            <w:shd w:val="clear" w:color="auto" w:fill="FF0000"/>
          </w:tcPr>
          <w:p w:rsidR="003119F3" w:rsidRPr="003119F3" w:rsidRDefault="003119F3" w:rsidP="005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ENTERING THE GYM</w:t>
            </w:r>
          </w:p>
        </w:tc>
      </w:tr>
      <w:tr w:rsidR="003119F3" w:rsidTr="00317B38">
        <w:trPr>
          <w:trHeight w:val="409"/>
        </w:trPr>
        <w:tc>
          <w:tcPr>
            <w:tcW w:w="648" w:type="dxa"/>
            <w:shd w:val="clear" w:color="auto" w:fill="002060"/>
            <w:vAlign w:val="center"/>
          </w:tcPr>
          <w:p w:rsidR="003119F3" w:rsidRPr="003119F3" w:rsidRDefault="003119F3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0368" w:type="dxa"/>
          </w:tcPr>
          <w:p w:rsidR="003119F3" w:rsidRPr="003119F3" w:rsidRDefault="003119F3" w:rsidP="003119F3">
            <w:pPr>
              <w:pStyle w:val="HTMLPreformatted"/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</w:pPr>
            <w:r w:rsidRPr="003119F3"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  <w:t>Students are to come in orderly and quietly and line-up on designated solid blue line.</w:t>
            </w:r>
          </w:p>
        </w:tc>
      </w:tr>
      <w:tr w:rsidR="003119F3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119F3" w:rsidRPr="003119F3" w:rsidRDefault="003119F3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0368" w:type="dxa"/>
          </w:tcPr>
          <w:p w:rsidR="003119F3" w:rsidRPr="003119F3" w:rsidRDefault="003119F3" w:rsidP="003119F3">
            <w:pPr>
              <w:pStyle w:val="HTMLPreformatted"/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</w:pPr>
            <w:r w:rsidRPr="003119F3"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  <w:t xml:space="preserve">Once students are </w:t>
            </w:r>
            <w:r w:rsidRPr="003119F3">
              <w:rPr>
                <w:rFonts w:asciiTheme="minorHAnsi" w:hAnsiTheme="minorHAnsi" w:cs="Lucida Sans Unicode"/>
                <w:b/>
                <w:color w:val="002060"/>
                <w:sz w:val="28"/>
                <w:szCs w:val="28"/>
              </w:rPr>
              <w:t>“</w:t>
            </w:r>
            <w:r w:rsidRPr="003119F3">
              <w:rPr>
                <w:rFonts w:asciiTheme="minorHAnsi" w:hAnsiTheme="minorHAnsi" w:cs="Lucida Sans Unicode"/>
                <w:b/>
                <w:i/>
                <w:color w:val="002060"/>
                <w:sz w:val="28"/>
                <w:szCs w:val="28"/>
                <w:u w:val="single"/>
              </w:rPr>
              <w:t>ready</w:t>
            </w:r>
            <w:r w:rsidRPr="003119F3">
              <w:rPr>
                <w:rFonts w:asciiTheme="minorHAnsi" w:hAnsiTheme="minorHAnsi" w:cs="Lucida Sans Unicode"/>
                <w:b/>
                <w:i/>
                <w:color w:val="002060"/>
                <w:sz w:val="28"/>
                <w:szCs w:val="28"/>
              </w:rPr>
              <w:t>” (standing quietly)</w:t>
            </w:r>
            <w:r w:rsidRPr="003119F3"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  <w:t>, they will then proceed to locker room for dress out.</w:t>
            </w:r>
          </w:p>
        </w:tc>
      </w:tr>
      <w:tr w:rsidR="003119F3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119F3" w:rsidRPr="003119F3" w:rsidRDefault="003119F3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368" w:type="dxa"/>
          </w:tcPr>
          <w:p w:rsidR="003119F3" w:rsidRPr="003119F3" w:rsidRDefault="003119F3" w:rsidP="003119F3">
            <w:pPr>
              <w:pStyle w:val="HTMLPreformatted"/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</w:pPr>
            <w:r w:rsidRPr="003119F3"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  <w:t>Students will follow locker room rules and procedures at all times.</w:t>
            </w:r>
          </w:p>
        </w:tc>
      </w:tr>
      <w:tr w:rsidR="003119F3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119F3" w:rsidRPr="003119F3" w:rsidRDefault="003119F3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0368" w:type="dxa"/>
          </w:tcPr>
          <w:p w:rsidR="003119F3" w:rsidRPr="003119F3" w:rsidRDefault="003119F3" w:rsidP="003119F3">
            <w:pPr>
              <w:pStyle w:val="HTMLPreformatted"/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</w:pPr>
            <w:r w:rsidRPr="003119F3">
              <w:rPr>
                <w:rFonts w:asciiTheme="minorHAnsi" w:hAnsiTheme="minorHAnsi" w:cs="Lucida Sans Unicode"/>
                <w:b/>
                <w:i/>
                <w:color w:val="002060"/>
                <w:sz w:val="28"/>
                <w:szCs w:val="28"/>
              </w:rPr>
              <w:t>“</w:t>
            </w:r>
            <w:r w:rsidRPr="003119F3">
              <w:rPr>
                <w:rFonts w:asciiTheme="minorHAnsi" w:hAnsiTheme="minorHAnsi" w:cs="Lucida Sans Unicode"/>
                <w:b/>
                <w:i/>
                <w:color w:val="002060"/>
                <w:sz w:val="28"/>
                <w:szCs w:val="28"/>
                <w:u w:val="single"/>
              </w:rPr>
              <w:t>Class Misbehavior</w:t>
            </w:r>
            <w:r w:rsidRPr="003119F3">
              <w:rPr>
                <w:rFonts w:asciiTheme="minorHAnsi" w:hAnsiTheme="minorHAnsi" w:cs="Lucida Sans Unicode"/>
                <w:b/>
                <w:i/>
                <w:color w:val="002060"/>
                <w:sz w:val="28"/>
                <w:szCs w:val="28"/>
              </w:rPr>
              <w:t>”</w:t>
            </w:r>
            <w:r w:rsidRPr="003119F3"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  <w:t xml:space="preserve"> will result in losing activity time at the end of class. </w:t>
            </w:r>
          </w:p>
        </w:tc>
      </w:tr>
      <w:tr w:rsidR="003119F3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119F3" w:rsidRPr="003119F3" w:rsidRDefault="003119F3" w:rsidP="00311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3119F3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0368" w:type="dxa"/>
          </w:tcPr>
          <w:p w:rsidR="003119F3" w:rsidRPr="003119F3" w:rsidRDefault="003119F3" w:rsidP="003119F3">
            <w:pPr>
              <w:pStyle w:val="HTMLPreformatted"/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</w:pPr>
            <w:r w:rsidRPr="003119F3">
              <w:rPr>
                <w:rFonts w:asciiTheme="minorHAnsi" w:hAnsiTheme="minorHAnsi" w:cs="Lucida Sans Unicode"/>
                <w:color w:val="002060"/>
                <w:sz w:val="28"/>
                <w:szCs w:val="28"/>
              </w:rPr>
              <w:t>A class that receives two reds loses game day on next scheduled day.</w:t>
            </w:r>
          </w:p>
        </w:tc>
      </w:tr>
    </w:tbl>
    <w:p w:rsidR="003119F3" w:rsidRDefault="003119F3" w:rsidP="00524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ucida Sans Unicode"/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640"/>
        <w:gridCol w:w="10130"/>
      </w:tblGrid>
      <w:tr w:rsidR="003119F3" w:rsidTr="00D43A89">
        <w:tc>
          <w:tcPr>
            <w:tcW w:w="11016" w:type="dxa"/>
            <w:gridSpan w:val="2"/>
            <w:shd w:val="clear" w:color="auto" w:fill="FF0000"/>
            <w:vAlign w:val="center"/>
          </w:tcPr>
          <w:p w:rsidR="003119F3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D43A89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LOCKER ROOM RULES</w:t>
            </w:r>
          </w:p>
        </w:tc>
      </w:tr>
      <w:tr w:rsidR="00320048" w:rsidTr="00317B38">
        <w:trPr>
          <w:trHeight w:val="409"/>
        </w:trPr>
        <w:tc>
          <w:tcPr>
            <w:tcW w:w="648" w:type="dxa"/>
            <w:shd w:val="clear" w:color="auto" w:fill="002060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D43A89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10368" w:type="dxa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 xml:space="preserve">SILENT DRESS OUT 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– “NO TALKING” (THIS HELPS TO PREVENT BULLYING, ARGUEING, HORSEPLAY AND FIGHTING).</w:t>
            </w:r>
          </w:p>
        </w:tc>
      </w:tr>
      <w:tr w:rsidR="00320048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D43A89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10368" w:type="dxa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USED FOR CHANGING ONLY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– “NO HORSEPLAY or LOITERING</w:t>
            </w:r>
            <w:r w:rsidR="00D43A89"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.”</w:t>
            </w:r>
          </w:p>
        </w:tc>
      </w:tr>
      <w:tr w:rsidR="00320048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D43A89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10368" w:type="dxa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NO FOOD, CANDY, OR DRINK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– AT ANYTIME.</w:t>
            </w:r>
          </w:p>
        </w:tc>
      </w:tr>
      <w:tr w:rsidR="00320048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D43A89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10368" w:type="dxa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KEEP LOCKER ROOMS CLEAN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– </w:t>
            </w:r>
            <w:r w:rsidR="00D43A89"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“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IF YOU MESS IT UP, CLEAN IT UP</w:t>
            </w:r>
            <w:r w:rsidR="00D43A89"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.”</w:t>
            </w:r>
          </w:p>
        </w:tc>
      </w:tr>
      <w:tr w:rsidR="00320048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 w:rsidRPr="00D43A89"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0368" w:type="dxa"/>
            <w:vAlign w:val="center"/>
          </w:tcPr>
          <w:p w:rsidR="00320048" w:rsidRPr="00D43A89" w:rsidRDefault="00320048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NO AEROSOL DEODORANT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– </w:t>
            </w:r>
            <w:r w:rsidR="00D43A89"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“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ROLL ON IS BENEFICIAL FOR ALL</w:t>
            </w:r>
            <w:r w:rsidR="00D43A89"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.”</w:t>
            </w: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(SOME STUDENTS HAVE ALLERGIC REACTIONS TO SPRAY). </w:t>
            </w:r>
          </w:p>
        </w:tc>
      </w:tr>
      <w:tr w:rsidR="00F77050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F77050" w:rsidRPr="00D43A89" w:rsidRDefault="00F77050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10368" w:type="dxa"/>
            <w:vAlign w:val="center"/>
          </w:tcPr>
          <w:p w:rsidR="00F77050" w:rsidRPr="00F77050" w:rsidRDefault="00F77050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  <w:u w:val="single"/>
              </w:rPr>
              <w:t>NO FOUL LANGUAGE</w:t>
            </w:r>
            <w:r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 xml:space="preserve"> – “NO EXCEPTIONS.”</w:t>
            </w:r>
          </w:p>
        </w:tc>
      </w:tr>
      <w:tr w:rsidR="00320048" w:rsidTr="00317B38">
        <w:trPr>
          <w:trHeight w:val="407"/>
        </w:trPr>
        <w:tc>
          <w:tcPr>
            <w:tcW w:w="648" w:type="dxa"/>
            <w:shd w:val="clear" w:color="auto" w:fill="002060"/>
            <w:vAlign w:val="center"/>
          </w:tcPr>
          <w:p w:rsidR="00320048" w:rsidRPr="00D43A89" w:rsidRDefault="00F77050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 w:cs="Lucida Sans Unicode"/>
                <w:b/>
                <w:i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10368" w:type="dxa"/>
            <w:vAlign w:val="center"/>
          </w:tcPr>
          <w:p w:rsidR="00320048" w:rsidRPr="00D43A89" w:rsidRDefault="00D43A89" w:rsidP="00D43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</w:pPr>
            <w:r w:rsidRPr="00D43A89">
              <w:rPr>
                <w:rFonts w:eastAsia="Times New Roman" w:cs="Lucida Sans Unicode"/>
                <w:b/>
                <w:i/>
                <w:color w:val="002060"/>
                <w:sz w:val="28"/>
                <w:szCs w:val="28"/>
              </w:rPr>
              <w:t>TAKE CLOTHES HOME AT THE END OF THE P. E. WEEK FOR CLEANING.</w:t>
            </w:r>
          </w:p>
        </w:tc>
      </w:tr>
    </w:tbl>
    <w:p w:rsidR="00860045" w:rsidRPr="00320048" w:rsidRDefault="00860045" w:rsidP="00BE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ucida Sans Unicode"/>
          <w:sz w:val="28"/>
          <w:szCs w:val="28"/>
        </w:rPr>
      </w:pPr>
    </w:p>
    <w:p w:rsidR="00036CA0" w:rsidRDefault="00036CA0" w:rsidP="00BE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b/>
          <w:i/>
          <w:sz w:val="20"/>
          <w:szCs w:val="20"/>
          <w:u w:val="single"/>
        </w:rPr>
      </w:pPr>
    </w:p>
    <w:p w:rsidR="00EE0AFC" w:rsidRPr="00EE0AFC" w:rsidRDefault="00EE0AFC" w:rsidP="0086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ucida Sans Unicode"/>
          <w:b/>
          <w:i/>
          <w:sz w:val="32"/>
          <w:szCs w:val="32"/>
          <w:u w:val="single"/>
        </w:rPr>
      </w:pPr>
    </w:p>
    <w:p w:rsidR="00860045" w:rsidRPr="00990C65" w:rsidRDefault="00860045" w:rsidP="00BE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b/>
          <w:i/>
          <w:sz w:val="20"/>
          <w:szCs w:val="20"/>
          <w:u w:val="single"/>
        </w:rPr>
      </w:pPr>
    </w:p>
    <w:p w:rsidR="00BE07FD" w:rsidRPr="00BE07FD" w:rsidRDefault="00BE07FD" w:rsidP="00BE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BE07FD">
        <w:rPr>
          <w:rFonts w:ascii="Lucida Sans Unicode" w:eastAsia="Times New Roman" w:hAnsi="Lucida Sans Unicode" w:cs="Lucida Sans Unicode"/>
          <w:sz w:val="20"/>
          <w:szCs w:val="20"/>
        </w:rPr>
        <w:tab/>
      </w:r>
    </w:p>
    <w:p w:rsidR="009B49DB" w:rsidRDefault="009B49DB"/>
    <w:sectPr w:rsidR="009B49DB" w:rsidSect="00990C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AA6"/>
    <w:multiLevelType w:val="hybridMultilevel"/>
    <w:tmpl w:val="C8C8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5B67"/>
    <w:multiLevelType w:val="hybridMultilevel"/>
    <w:tmpl w:val="C8C8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868"/>
    <w:multiLevelType w:val="hybridMultilevel"/>
    <w:tmpl w:val="0AF236CE"/>
    <w:lvl w:ilvl="0" w:tplc="9E7EE47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FA9"/>
    <w:multiLevelType w:val="hybridMultilevel"/>
    <w:tmpl w:val="C8C8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5BC"/>
    <w:multiLevelType w:val="hybridMultilevel"/>
    <w:tmpl w:val="508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A0B9F"/>
    <w:multiLevelType w:val="hybridMultilevel"/>
    <w:tmpl w:val="C8C8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50E71"/>
    <w:multiLevelType w:val="hybridMultilevel"/>
    <w:tmpl w:val="89B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4333C"/>
    <w:multiLevelType w:val="hybridMultilevel"/>
    <w:tmpl w:val="C8C81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D"/>
    <w:rsid w:val="00036CA0"/>
    <w:rsid w:val="000879DB"/>
    <w:rsid w:val="000F7403"/>
    <w:rsid w:val="002F0148"/>
    <w:rsid w:val="003119F3"/>
    <w:rsid w:val="00317B38"/>
    <w:rsid w:val="00320048"/>
    <w:rsid w:val="00367DBA"/>
    <w:rsid w:val="00400A0C"/>
    <w:rsid w:val="0052134E"/>
    <w:rsid w:val="00524A36"/>
    <w:rsid w:val="00563965"/>
    <w:rsid w:val="005778A5"/>
    <w:rsid w:val="005933EB"/>
    <w:rsid w:val="00595A43"/>
    <w:rsid w:val="005B48B0"/>
    <w:rsid w:val="006B64A2"/>
    <w:rsid w:val="007227F9"/>
    <w:rsid w:val="00860045"/>
    <w:rsid w:val="008964B7"/>
    <w:rsid w:val="00990C65"/>
    <w:rsid w:val="009B49DB"/>
    <w:rsid w:val="009D0289"/>
    <w:rsid w:val="00BE07FD"/>
    <w:rsid w:val="00D43A89"/>
    <w:rsid w:val="00EE0AFC"/>
    <w:rsid w:val="00F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4B7B5-88DE-448B-B127-218D0725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E0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07F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8A5"/>
    <w:pPr>
      <w:ind w:left="720"/>
      <w:contextualSpacing/>
    </w:pPr>
  </w:style>
  <w:style w:type="table" w:styleId="TableGrid">
    <w:name w:val="Table Grid"/>
    <w:basedOn w:val="TableNormal"/>
    <w:uiPriority w:val="59"/>
    <w:rsid w:val="0052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L. Wilson</dc:creator>
  <cp:lastModifiedBy>Wilson Jayson L</cp:lastModifiedBy>
  <cp:revision>2</cp:revision>
  <cp:lastPrinted>2009-05-26T17:57:00Z</cp:lastPrinted>
  <dcterms:created xsi:type="dcterms:W3CDTF">2016-09-12T02:17:00Z</dcterms:created>
  <dcterms:modified xsi:type="dcterms:W3CDTF">2016-09-12T02:17:00Z</dcterms:modified>
</cp:coreProperties>
</file>