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991FE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991FE0">
              <w:rPr>
                <w:rFonts w:ascii="Garamond" w:hAnsi="Garamond"/>
                <w:sz w:val="32"/>
                <w:szCs w:val="32"/>
              </w:rPr>
              <w:t xml:space="preserve"> Jan. 22</w:t>
            </w:r>
            <w:r w:rsidR="00991FE0" w:rsidRPr="00991FE0">
              <w:rPr>
                <w:rFonts w:ascii="Garamond" w:hAnsi="Garamond"/>
                <w:sz w:val="32"/>
                <w:szCs w:val="32"/>
                <w:vertAlign w:val="superscript"/>
              </w:rPr>
              <w:t>nd</w:t>
            </w:r>
            <w:r w:rsidR="00991FE0">
              <w:rPr>
                <w:rFonts w:ascii="Garamond" w:hAnsi="Garamond"/>
                <w:sz w:val="32"/>
                <w:szCs w:val="32"/>
              </w:rPr>
              <w:t xml:space="preserve"> 2018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D47B95">
        <w:trPr>
          <w:trHeight w:val="3194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236E0E" w:rsidRDefault="0050001D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991FE0">
              <w:rPr>
                <w:rFonts w:ascii="Garamond" w:hAnsi="Garamond"/>
                <w:sz w:val="32"/>
                <w:szCs w:val="32"/>
              </w:rPr>
              <w:t>QBA #2 constructed response</w:t>
            </w:r>
          </w:p>
          <w:p w:rsidR="00991FE0" w:rsidRDefault="00991FE0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SAT Vocab. Test 1</w:t>
            </w:r>
            <w:r w:rsidRPr="00991FE0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>
              <w:rPr>
                <w:rFonts w:ascii="Garamond" w:hAnsi="Garamond"/>
                <w:sz w:val="32"/>
                <w:szCs w:val="32"/>
              </w:rPr>
              <w:t>-3</w:t>
            </w:r>
            <w:r w:rsidRPr="00991FE0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</w:t>
            </w:r>
          </w:p>
          <w:p w:rsidR="00991FE0" w:rsidRDefault="00991FE0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return grades Greek &amp; Latin root test #2</w:t>
            </w:r>
          </w:p>
          <w:p w:rsidR="00017912" w:rsidRPr="00033B75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50001D" w:rsidRDefault="00AF2387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="00991FE0">
              <w:rPr>
                <w:rFonts w:ascii="Garamond" w:hAnsi="Garamond"/>
                <w:sz w:val="32"/>
                <w:szCs w:val="32"/>
              </w:rPr>
              <w:t>/read</w:t>
            </w:r>
            <w:r w:rsidR="00C93AC8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B4713" w:rsidRDefault="00236E0E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991FE0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.</w:t>
            </w:r>
            <w:r w:rsidR="00991FE0">
              <w:rPr>
                <w:rFonts w:ascii="Garamond" w:hAnsi="Garamond"/>
                <w:sz w:val="32"/>
                <w:szCs w:val="32"/>
              </w:rPr>
              <w:t>Let’s Move Essay 1-3</w:t>
            </w:r>
            <w:r w:rsidR="00991FE0" w:rsidRPr="00991FE0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991FE0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991FE0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991FE0">
              <w:rPr>
                <w:rFonts w:ascii="Garamond" w:hAnsi="Garamond"/>
                <w:sz w:val="32"/>
                <w:szCs w:val="32"/>
              </w:rPr>
              <w:t>.</w:t>
            </w:r>
          </w:p>
          <w:p w:rsidR="00991FE0" w:rsidRPr="00033B75" w:rsidRDefault="00991FE0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SAT Vocab. List #6 homework 1</w:t>
            </w:r>
            <w:r w:rsidRPr="00991FE0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>
              <w:rPr>
                <w:rFonts w:ascii="Garamond" w:hAnsi="Garamond"/>
                <w:sz w:val="32"/>
                <w:szCs w:val="32"/>
              </w:rPr>
              <w:t>-3</w:t>
            </w:r>
            <w:r w:rsidRPr="00991FE0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lastRenderedPageBreak/>
              <w:t>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991FE0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D47B95" w:rsidRDefault="00D47B95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AA4C2B" w:rsidP="00991FE0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991FE0">
              <w:rPr>
                <w:rFonts w:ascii="Garamond" w:hAnsi="Garamond"/>
                <w:sz w:val="32"/>
                <w:szCs w:val="32"/>
              </w:rPr>
              <w:t xml:space="preserve"> Jan 23</w:t>
            </w:r>
            <w:r w:rsidR="00991FE0" w:rsidRPr="00991FE0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991FE0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6812E5">
        <w:trPr>
          <w:trHeight w:val="25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43" w:type="dxa"/>
          </w:tcPr>
          <w:p w:rsidR="004A2971" w:rsidRPr="00033B75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Pr="00033B75" w:rsidRDefault="00AA4C2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991FE0">
              <w:rPr>
                <w:rFonts w:ascii="Garamond" w:hAnsi="Garamond"/>
                <w:sz w:val="32"/>
                <w:szCs w:val="32"/>
              </w:rPr>
              <w:t>QBA #2 constructed response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101DC4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236E0E">
              <w:rPr>
                <w:rFonts w:ascii="Garamond" w:hAnsi="Garamond"/>
                <w:sz w:val="32"/>
                <w:szCs w:val="32"/>
              </w:rPr>
              <w:t>. B</w:t>
            </w:r>
            <w:r w:rsidR="00AA4C2B">
              <w:rPr>
                <w:rFonts w:ascii="Garamond" w:hAnsi="Garamond"/>
                <w:sz w:val="32"/>
                <w:szCs w:val="32"/>
              </w:rPr>
              <w:t>ook Project</w:t>
            </w:r>
            <w:r w:rsidR="00D47B95">
              <w:rPr>
                <w:rFonts w:ascii="Garamond" w:hAnsi="Garamond"/>
                <w:sz w:val="32"/>
                <w:szCs w:val="32"/>
              </w:rPr>
              <w:t>/read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991FE0" w:rsidRDefault="00991FE0" w:rsidP="00991FE0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Let’s Move Essay 1-3</w:t>
            </w:r>
            <w:r w:rsidRPr="00991FE0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</w:t>
            </w:r>
          </w:p>
          <w:p w:rsidR="00991FE0" w:rsidRPr="00033B75" w:rsidRDefault="00991FE0" w:rsidP="00991FE0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SAT Vocab. List #6 homework 1</w:t>
            </w:r>
            <w:r w:rsidRPr="00991FE0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>
              <w:rPr>
                <w:rFonts w:ascii="Garamond" w:hAnsi="Garamond"/>
                <w:sz w:val="32"/>
                <w:szCs w:val="32"/>
              </w:rPr>
              <w:t>-3</w:t>
            </w:r>
            <w:r w:rsidRPr="00991FE0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991FE0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991FE0">
              <w:rPr>
                <w:rFonts w:ascii="Garamond" w:hAnsi="Garamond"/>
                <w:sz w:val="32"/>
                <w:szCs w:val="32"/>
              </w:rPr>
              <w:t xml:space="preserve"> Jan 24</w:t>
            </w:r>
            <w:r w:rsidR="00991FE0" w:rsidRPr="00991FE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991FE0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763" w:type="dxa"/>
          </w:tcPr>
          <w:p w:rsidR="004A2971" w:rsidRPr="00845B4F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D47B95">
        <w:trPr>
          <w:trHeight w:val="3365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721671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proofErr w:type="gramStart"/>
            <w:r w:rsidR="00721671">
              <w:rPr>
                <w:rFonts w:ascii="Garamond" w:hAnsi="Garamond"/>
                <w:sz w:val="32"/>
                <w:szCs w:val="32"/>
              </w:rPr>
              <w:t>if</w:t>
            </w:r>
            <w:proofErr w:type="gramEnd"/>
            <w:r w:rsidR="00721671">
              <w:rPr>
                <w:rFonts w:ascii="Garamond" w:hAnsi="Garamond"/>
                <w:sz w:val="32"/>
                <w:szCs w:val="32"/>
              </w:rPr>
              <w:t xml:space="preserve"> needed, complete constructed responses for QBA #2.</w:t>
            </w:r>
          </w:p>
          <w:p w:rsidR="004D47CE" w:rsidRPr="00845B4F" w:rsidRDefault="00721671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GMAS Station rotations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4A2971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 Book Project/Read</w:t>
            </w:r>
            <w:r w:rsidR="0071684A" w:rsidRPr="00845B4F">
              <w:rPr>
                <w:rFonts w:ascii="Garamond" w:hAnsi="Garamond"/>
                <w:sz w:val="32"/>
                <w:szCs w:val="32"/>
              </w:rPr>
              <w:tab/>
            </w:r>
          </w:p>
          <w:p w:rsidR="00991FE0" w:rsidRDefault="00991FE0" w:rsidP="00991FE0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Let’s Move Essay 1-3</w:t>
            </w:r>
            <w:r w:rsidRPr="00991FE0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</w:t>
            </w:r>
          </w:p>
          <w:p w:rsidR="00991FE0" w:rsidRPr="00845B4F" w:rsidRDefault="00991FE0" w:rsidP="00991FE0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SAT Vocab. List #6 homework 1</w:t>
            </w:r>
            <w:r w:rsidRPr="00991FE0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>
              <w:rPr>
                <w:rFonts w:ascii="Garamond" w:hAnsi="Garamond"/>
                <w:sz w:val="32"/>
                <w:szCs w:val="32"/>
              </w:rPr>
              <w:t>-3</w:t>
            </w:r>
            <w:r w:rsidRPr="00991FE0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991FE0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991FE0">
              <w:rPr>
                <w:rFonts w:ascii="Garamond" w:hAnsi="Garamond"/>
                <w:sz w:val="32"/>
                <w:szCs w:val="32"/>
              </w:rPr>
              <w:t xml:space="preserve"> Jan. 25</w:t>
            </w:r>
            <w:r w:rsidR="00991FE0" w:rsidRPr="00991FE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991FE0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10" w:type="dxa"/>
          </w:tcPr>
          <w:p w:rsidR="004A2971" w:rsidRPr="00845B4F" w:rsidRDefault="006812E5" w:rsidP="00F3050F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D47B95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D47B95">
              <w:rPr>
                <w:rFonts w:ascii="Garamond" w:hAnsi="Garamond"/>
                <w:sz w:val="32"/>
                <w:szCs w:val="32"/>
              </w:rPr>
              <w:t>Smart Start (USA Test-Prep)</w:t>
            </w:r>
          </w:p>
          <w:p w:rsidR="00D47B95" w:rsidRDefault="00D47B95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991FE0">
              <w:rPr>
                <w:rFonts w:ascii="Garamond" w:hAnsi="Garamond"/>
                <w:sz w:val="32"/>
                <w:szCs w:val="32"/>
              </w:rPr>
              <w:t>check sat vocab homework</w:t>
            </w:r>
          </w:p>
          <w:p w:rsidR="00721671" w:rsidRPr="00845B4F" w:rsidRDefault="0072167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GMAS Rotation Stations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4D47CE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812E5">
              <w:rPr>
                <w:rFonts w:ascii="Garamond" w:hAnsi="Garamond"/>
                <w:sz w:val="32"/>
                <w:szCs w:val="32"/>
              </w:rPr>
              <w:t>Read/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991FE0" w:rsidRDefault="00991FE0" w:rsidP="00991FE0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Let’s Move Essay 1-3</w:t>
            </w:r>
            <w:r w:rsidRPr="00991FE0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</w:t>
            </w:r>
          </w:p>
          <w:p w:rsidR="00991FE0" w:rsidRDefault="00991FE0" w:rsidP="00991FE0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proofErr w:type="gramStart"/>
            <w:r>
              <w:rPr>
                <w:rFonts w:ascii="Garamond" w:hAnsi="Garamond"/>
                <w:sz w:val="32"/>
                <w:szCs w:val="32"/>
              </w:rPr>
              <w:t>study</w:t>
            </w:r>
            <w:proofErr w:type="gramEnd"/>
            <w:r>
              <w:rPr>
                <w:rFonts w:ascii="Garamond" w:hAnsi="Garamond"/>
                <w:sz w:val="32"/>
                <w:szCs w:val="32"/>
              </w:rPr>
              <w:t xml:space="preserve"> for SAT Vocab. Test #6.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p w:rsidR="006812E5" w:rsidRDefault="006812E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8033" w:type="dxa"/>
          </w:tcPr>
          <w:p w:rsidR="004A2971" w:rsidRPr="00845B4F" w:rsidRDefault="00EB63A5" w:rsidP="00991FE0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991FE0">
              <w:rPr>
                <w:rFonts w:ascii="Garamond" w:hAnsi="Garamond"/>
                <w:sz w:val="32"/>
                <w:szCs w:val="32"/>
              </w:rPr>
              <w:t xml:space="preserve"> Jan. 26</w:t>
            </w:r>
            <w:r w:rsidR="00991FE0" w:rsidRPr="00991FE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991FE0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991FE0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8033" w:type="dxa"/>
          </w:tcPr>
          <w:p w:rsidR="004A2971" w:rsidRPr="00845B4F" w:rsidRDefault="006812E5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6812E5">
              <w:rPr>
                <w:rFonts w:ascii="Garamond" w:hAnsi="Garamond"/>
                <w:sz w:val="32"/>
                <w:szCs w:val="32"/>
              </w:rPr>
              <w:t>(USA Test-Prep)</w:t>
            </w:r>
          </w:p>
          <w:p w:rsidR="004D47CE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991FE0">
              <w:rPr>
                <w:rFonts w:ascii="Garamond" w:hAnsi="Garamond"/>
                <w:sz w:val="32"/>
                <w:szCs w:val="32"/>
              </w:rPr>
              <w:t>SAT Vocab Test #6 1</w:t>
            </w:r>
            <w:r w:rsidR="00991FE0" w:rsidRPr="00991FE0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991FE0">
              <w:rPr>
                <w:rFonts w:ascii="Garamond" w:hAnsi="Garamond"/>
                <w:sz w:val="32"/>
                <w:szCs w:val="32"/>
              </w:rPr>
              <w:t>-3</w:t>
            </w:r>
            <w:r w:rsidR="00991FE0" w:rsidRPr="00991FE0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991FE0">
              <w:rPr>
                <w:rFonts w:ascii="Garamond" w:hAnsi="Garamond"/>
                <w:sz w:val="32"/>
                <w:szCs w:val="32"/>
              </w:rPr>
              <w:t xml:space="preserve">. </w:t>
            </w:r>
            <w:proofErr w:type="spellStart"/>
            <w:r w:rsidR="00991FE0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991FE0">
              <w:rPr>
                <w:rFonts w:ascii="Garamond" w:hAnsi="Garamond"/>
                <w:sz w:val="32"/>
                <w:szCs w:val="32"/>
              </w:rPr>
              <w:t>.</w:t>
            </w:r>
          </w:p>
          <w:p w:rsidR="00721671" w:rsidRPr="00845B4F" w:rsidRDefault="0072167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GMAS Rotation S</w:t>
            </w:r>
            <w:bookmarkStart w:id="0" w:name="_GoBack"/>
            <w:bookmarkEnd w:id="0"/>
            <w:r>
              <w:rPr>
                <w:rFonts w:ascii="Garamond" w:hAnsi="Garamond"/>
                <w:sz w:val="32"/>
                <w:szCs w:val="32"/>
              </w:rPr>
              <w:t>tations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101DC4" w:rsidRPr="00845B4F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236E0E">
              <w:rPr>
                <w:rFonts w:ascii="Garamond" w:hAnsi="Garamond"/>
                <w:sz w:val="32"/>
                <w:szCs w:val="32"/>
              </w:rPr>
              <w:t>read/book project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991FE0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90" w:rsidRDefault="00100690" w:rsidP="00E62B0A">
      <w:pPr>
        <w:spacing w:after="0" w:line="240" w:lineRule="auto"/>
      </w:pPr>
      <w:r>
        <w:separator/>
      </w:r>
    </w:p>
  </w:endnote>
  <w:end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90" w:rsidRDefault="00100690" w:rsidP="00E62B0A">
      <w:pPr>
        <w:spacing w:after="0" w:line="240" w:lineRule="auto"/>
      </w:pPr>
      <w:r>
        <w:separator/>
      </w:r>
    </w:p>
  </w:footnote>
  <w:foot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43F3B"/>
    <w:rsid w:val="00051C25"/>
    <w:rsid w:val="000721A8"/>
    <w:rsid w:val="00074118"/>
    <w:rsid w:val="000A3B4F"/>
    <w:rsid w:val="000F3AB1"/>
    <w:rsid w:val="00100690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A250D"/>
    <w:rsid w:val="001E1957"/>
    <w:rsid w:val="00207794"/>
    <w:rsid w:val="00236E0E"/>
    <w:rsid w:val="002E0CF6"/>
    <w:rsid w:val="002F00A2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D47CE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6812E5"/>
    <w:rsid w:val="0071684A"/>
    <w:rsid w:val="00721671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56BAB"/>
    <w:rsid w:val="009760D2"/>
    <w:rsid w:val="00991FE0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B95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E2E8-BADE-4D52-912F-095DDADE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3</cp:revision>
  <cp:lastPrinted>2016-05-06T17:39:00Z</cp:lastPrinted>
  <dcterms:created xsi:type="dcterms:W3CDTF">2018-01-19T19:01:00Z</dcterms:created>
  <dcterms:modified xsi:type="dcterms:W3CDTF">2018-01-22T00:18:00Z</dcterms:modified>
</cp:coreProperties>
</file>