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A83FE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Feb. 19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D47B95">
        <w:trPr>
          <w:trHeight w:val="3194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236E0E" w:rsidRPr="00A83FEB" w:rsidRDefault="0050001D" w:rsidP="00236E0E">
            <w:pPr>
              <w:ind w:left="60"/>
              <w:rPr>
                <w:rFonts w:ascii="Garamond" w:hAnsi="Garamond"/>
                <w:color w:val="FF0000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83FEB" w:rsidRPr="00A83FEB">
              <w:rPr>
                <w:rFonts w:ascii="Garamond" w:hAnsi="Garamond"/>
                <w:color w:val="FF0000"/>
                <w:sz w:val="32"/>
                <w:szCs w:val="32"/>
              </w:rPr>
              <w:t>President’s Day Holiday/NO SCHOOL!</w:t>
            </w:r>
          </w:p>
          <w:p w:rsidR="00017912" w:rsidRPr="00033B75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236E0E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p w:rsidR="00D47B95" w:rsidRDefault="00D47B95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A83FE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Feb. 20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6812E5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43" w:type="dxa"/>
          </w:tcPr>
          <w:p w:rsidR="004A2971" w:rsidRPr="00033B75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033B75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033B75" w:rsidRPr="00033B75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74118">
        <w:trPr>
          <w:trHeight w:val="397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AA4C2B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3D1F53"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83FEB" w:rsidRDefault="00AA4C2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</w:t>
            </w:r>
            <w:r w:rsidR="00D47B9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83FEB">
              <w:rPr>
                <w:rFonts w:ascii="Garamond" w:hAnsi="Garamond"/>
                <w:sz w:val="32"/>
                <w:szCs w:val="32"/>
              </w:rPr>
              <w:t>present/collect book projects</w:t>
            </w:r>
          </w:p>
          <w:p w:rsidR="004D47CE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Review Commas, Dashes &amp; Ellipsis Handout</w:t>
            </w:r>
          </w:p>
          <w:p w:rsidR="00A83FEB" w:rsidRPr="00033B75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4. Commas, Dashes, Ellipsis Test</w:t>
            </w:r>
          </w:p>
          <w:p w:rsidR="00AF2387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83FEB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83FEB">
              <w:rPr>
                <w:rFonts w:ascii="Garamond" w:hAnsi="Garamond"/>
                <w:sz w:val="32"/>
                <w:szCs w:val="32"/>
              </w:rPr>
              <w:t>Literary Project 4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83FE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83FEB">
              <w:rPr>
                <w:rFonts w:ascii="Garamond" w:hAnsi="Garamond"/>
                <w:sz w:val="32"/>
                <w:szCs w:val="32"/>
              </w:rPr>
              <w:t>.</w:t>
            </w:r>
          </w:p>
          <w:p w:rsidR="00101DC4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36E0E">
              <w:rPr>
                <w:rFonts w:ascii="Garamond" w:hAnsi="Garamond"/>
                <w:sz w:val="32"/>
                <w:szCs w:val="32"/>
              </w:rPr>
              <w:t>B</w:t>
            </w:r>
            <w:r w:rsidR="00AA4C2B">
              <w:rPr>
                <w:rFonts w:ascii="Garamond" w:hAnsi="Garamond"/>
                <w:sz w:val="32"/>
                <w:szCs w:val="32"/>
              </w:rPr>
              <w:t>ook Project</w:t>
            </w:r>
            <w:r w:rsidR="00D47B95">
              <w:rPr>
                <w:rFonts w:ascii="Garamond" w:hAnsi="Garamond"/>
                <w:sz w:val="32"/>
                <w:szCs w:val="32"/>
              </w:rPr>
              <w:t>/read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83FEB" w:rsidRPr="00033B75" w:rsidRDefault="00A83FEB" w:rsidP="00A83FEB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gramStart"/>
            <w:r>
              <w:rPr>
                <w:rFonts w:ascii="Garamond" w:hAnsi="Garamond"/>
                <w:sz w:val="32"/>
                <w:szCs w:val="32"/>
              </w:rPr>
              <w:t>study</w:t>
            </w:r>
            <w:proofErr w:type="gramEnd"/>
            <w:r>
              <w:rPr>
                <w:rFonts w:ascii="Garamond" w:hAnsi="Garamond"/>
                <w:sz w:val="32"/>
                <w:szCs w:val="32"/>
              </w:rPr>
              <w:t xml:space="preserve"> ELA Mastery Indicators for GMAS Test #3.</w:t>
            </w: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AA4C2B" w:rsidRPr="00033B75" w:rsidRDefault="002F00A2" w:rsidP="00AA4C2B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RRR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Gradual Release __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AA4C2B"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="00AA4C2B"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005C79" w:rsidRPr="00033B75" w:rsidRDefault="00005C79" w:rsidP="003A6A4A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4A2971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CE21FA" w:rsidRPr="00033B75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3D1F53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4A2971" w:rsidRPr="00033B75" w:rsidRDefault="00CE21FA" w:rsidP="003D1F5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4851B8" w:rsidRPr="00033B75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033B75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7315E5" w:rsidRPr="00033B75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101DC4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4543DF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D22656" w:rsidRPr="00033B75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4A2971" w:rsidRPr="00033B75" w:rsidRDefault="00D22656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ssessment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033B75" w:rsidRPr="00033B75" w:rsidRDefault="00033B75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D22656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6812E5" w:rsidRDefault="006812E5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A83FE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Feb. 21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st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2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763" w:type="dxa"/>
          </w:tcPr>
          <w:p w:rsidR="004A2971" w:rsidRPr="00845B4F" w:rsidRDefault="006812E5" w:rsidP="006812E5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  <w:r w:rsidR="004E1383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033B75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D47B95">
        <w:trPr>
          <w:trHeight w:val="3365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3D1F53"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="003D1F53"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4D47CE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83FEB">
              <w:rPr>
                <w:rFonts w:ascii="Garamond" w:hAnsi="Garamond"/>
                <w:sz w:val="32"/>
                <w:szCs w:val="32"/>
              </w:rPr>
              <w:t>Grammar Review Test 1-100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83FEB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83FEB">
              <w:rPr>
                <w:rFonts w:ascii="Garamond" w:hAnsi="Garamond"/>
                <w:sz w:val="32"/>
                <w:szCs w:val="32"/>
              </w:rPr>
              <w:t>Literary Project 4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83FE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83FEB">
              <w:rPr>
                <w:rFonts w:ascii="Garamond" w:hAnsi="Garamond"/>
                <w:sz w:val="32"/>
                <w:szCs w:val="32"/>
              </w:rPr>
              <w:t>.</w:t>
            </w:r>
          </w:p>
          <w:p w:rsidR="004A2971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36E0E">
              <w:rPr>
                <w:rFonts w:ascii="Garamond" w:hAnsi="Garamond"/>
                <w:sz w:val="32"/>
                <w:szCs w:val="32"/>
              </w:rPr>
              <w:t>Book Project/Read</w:t>
            </w:r>
            <w:r w:rsidR="0071684A" w:rsidRPr="00845B4F">
              <w:rPr>
                <w:rFonts w:ascii="Garamond" w:hAnsi="Garamond"/>
                <w:sz w:val="32"/>
                <w:szCs w:val="32"/>
              </w:rPr>
              <w:tab/>
            </w:r>
          </w:p>
          <w:p w:rsidR="00A83FEB" w:rsidRPr="00845B4F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study checklist for GMAS Test #3</w:t>
            </w:r>
          </w:p>
        </w:tc>
      </w:tr>
      <w:tr w:rsidR="004A2971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4A2971" w:rsidRPr="00845B4F" w:rsidRDefault="00AA4C2B" w:rsidP="0071684A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71684A" w:rsidRPr="00845B4F" w:rsidRDefault="0071684A" w:rsidP="007168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</w:t>
            </w:r>
            <w:r w:rsidR="00FB0F8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stations</w:t>
            </w:r>
          </w:p>
          <w:p w:rsidR="004A2971" w:rsidRPr="00845B4F" w:rsidRDefault="0071684A" w:rsidP="003A6A4A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__ choice ___ variety of assessment strategies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763" w:type="dxa"/>
          </w:tcPr>
          <w:p w:rsidR="0071684A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71684A" w:rsidP="007168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4A2971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7763" w:type="dxa"/>
          </w:tcPr>
          <w:p w:rsidR="007315E5" w:rsidRPr="00845B4F" w:rsidRDefault="007315E5" w:rsidP="007315E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4E1383" w:rsidRPr="00845B4F" w:rsidRDefault="004E1383" w:rsidP="00D22656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A83FE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Feb. 22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nd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D47B95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7910" w:type="dxa"/>
          </w:tcPr>
          <w:p w:rsidR="004A2971" w:rsidRPr="00845B4F" w:rsidRDefault="006812E5" w:rsidP="00F3050F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033B75" w:rsidRPr="00845B4F" w:rsidRDefault="00033B75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033B75" w:rsidRPr="00845B4F" w:rsidRDefault="00AA4C2B" w:rsidP="00F3050F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Default="00AF2387" w:rsidP="00D47B95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D47B95">
              <w:rPr>
                <w:rFonts w:ascii="Garamond" w:hAnsi="Garamond"/>
                <w:sz w:val="32"/>
                <w:szCs w:val="32"/>
              </w:rPr>
              <w:t>Smart Start (USA Test-Prep)</w:t>
            </w:r>
          </w:p>
          <w:p w:rsidR="00D47B95" w:rsidRDefault="00D47B95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83FEB">
              <w:rPr>
                <w:rFonts w:ascii="Garamond" w:hAnsi="Garamond"/>
                <w:sz w:val="32"/>
                <w:szCs w:val="32"/>
              </w:rPr>
              <w:t>check commas, dashes &amp; ellipsis test papers</w:t>
            </w:r>
          </w:p>
          <w:p w:rsidR="00A83FEB" w:rsidRPr="00845B4F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3, GMAS Test #3.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83FEB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Literary Project 4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83FE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  <w:r w:rsidR="00A83FEB">
              <w:rPr>
                <w:rFonts w:ascii="Garamond" w:hAnsi="Garamond"/>
                <w:sz w:val="32"/>
                <w:szCs w:val="32"/>
              </w:rPr>
              <w:t>.</w:t>
            </w:r>
          </w:p>
          <w:p w:rsidR="004D47CE" w:rsidRDefault="00A83FEB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6812E5">
              <w:rPr>
                <w:rFonts w:ascii="Garamond" w:hAnsi="Garamond"/>
                <w:sz w:val="32"/>
                <w:szCs w:val="32"/>
              </w:rPr>
              <w:t>Read/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A83FEB" w:rsidRDefault="00A83FEB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study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ela</w:t>
            </w:r>
            <w:proofErr w:type="spellEnd"/>
            <w:r>
              <w:rPr>
                <w:rFonts w:ascii="Garamond" w:hAnsi="Garamond"/>
                <w:sz w:val="32"/>
                <w:szCs w:val="32"/>
              </w:rPr>
              <w:t xml:space="preserve"> master checklist</w:t>
            </w:r>
          </w:p>
          <w:p w:rsidR="004A2971" w:rsidRPr="00845B4F" w:rsidRDefault="004A2971" w:rsidP="003A6A4A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10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>learning styles stations</w:t>
            </w:r>
          </w:p>
          <w:p w:rsidR="004A2971" w:rsidRPr="00845B4F" w:rsidRDefault="00CE21FA" w:rsidP="003A6A4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</w:p>
        </w:tc>
      </w:tr>
      <w:tr w:rsidR="004A2971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10" w:type="dxa"/>
          </w:tcPr>
          <w:p w:rsidR="004851B8" w:rsidRPr="00845B4F" w:rsidRDefault="004851B8" w:rsidP="004851B8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r w:rsidR="00C45389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smart phone  __ 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4A2971" w:rsidRPr="00845B4F" w:rsidRDefault="004851B8" w:rsidP="002F00A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</w:t>
            </w:r>
            <w:r w:rsidR="002F00A2" w:rsidRPr="00845B4F">
              <w:rPr>
                <w:rFonts w:ascii="Garamond" w:hAnsi="Garamond"/>
                <w:sz w:val="32"/>
                <w:szCs w:val="32"/>
              </w:rPr>
              <w:t>a</w:t>
            </w:r>
            <w:r w:rsidRPr="00845B4F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4A2971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7910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6812E5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  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6812E5" w:rsidRDefault="006812E5">
      <w:pPr>
        <w:rPr>
          <w:rFonts w:ascii="Cambria" w:hAnsi="Cambria"/>
          <w:b/>
          <w:sz w:val="32"/>
          <w:szCs w:val="32"/>
        </w:rPr>
      </w:pPr>
    </w:p>
    <w:p w:rsidR="00236E0E" w:rsidRPr="00845B4F" w:rsidRDefault="00236E0E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033" w:type="dxa"/>
          </w:tcPr>
          <w:p w:rsidR="004A2971" w:rsidRPr="00845B4F" w:rsidRDefault="00EB63A5" w:rsidP="00A83FEB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Feb. 23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rd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43F3B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A83FEB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4A2971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956BAB" w:rsidP="00017912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</w:t>
            </w:r>
          </w:p>
        </w:tc>
        <w:tc>
          <w:tcPr>
            <w:tcW w:w="8033" w:type="dxa"/>
          </w:tcPr>
          <w:p w:rsidR="004A2971" w:rsidRPr="00845B4F" w:rsidRDefault="006812E5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033B75" w:rsidRPr="00845B4F" w:rsidRDefault="00AA4C2B" w:rsidP="00F3050F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4A2971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6812E5">
              <w:rPr>
                <w:rFonts w:ascii="Garamond" w:hAnsi="Garamond"/>
                <w:sz w:val="32"/>
                <w:szCs w:val="32"/>
              </w:rPr>
              <w:t>(USA Test-Prep)</w:t>
            </w:r>
          </w:p>
          <w:p w:rsidR="00A83FEB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2</w:t>
            </w:r>
            <w:r w:rsidR="00236E0E">
              <w:rPr>
                <w:rFonts w:ascii="Garamond" w:hAnsi="Garamond"/>
                <w:sz w:val="32"/>
                <w:szCs w:val="32"/>
              </w:rPr>
              <w:t xml:space="preserve">. </w:t>
            </w:r>
            <w:r w:rsidR="00A83FEB">
              <w:rPr>
                <w:rFonts w:ascii="Garamond" w:hAnsi="Garamond"/>
                <w:sz w:val="32"/>
                <w:szCs w:val="32"/>
              </w:rPr>
              <w:t>check/return graded GMAS Test #3.</w:t>
            </w:r>
          </w:p>
          <w:p w:rsidR="004D47CE" w:rsidRPr="00845B4F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3.  7</w:t>
            </w:r>
            <w:r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>
              <w:rPr>
                <w:rFonts w:ascii="Garamond" w:hAnsi="Garamond"/>
                <w:sz w:val="32"/>
                <w:szCs w:val="32"/>
              </w:rPr>
              <w:t xml:space="preserve"> grade computer lab Achieve 3000/ USA Test-Prep </w:t>
            </w:r>
          </w:p>
          <w:p w:rsidR="00AF2387" w:rsidRPr="00845B4F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AF2387" w:rsidRPr="00845B4F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A83FEB" w:rsidRDefault="00AF2387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A83FEB">
              <w:rPr>
                <w:rFonts w:ascii="Garamond" w:hAnsi="Garamond"/>
                <w:sz w:val="32"/>
                <w:szCs w:val="32"/>
              </w:rPr>
              <w:t>literary project 4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&amp; 5</w:t>
            </w:r>
            <w:r w:rsidR="00A83FEB" w:rsidRPr="00A83FEB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A83FEB">
              <w:rPr>
                <w:rFonts w:ascii="Garamond" w:hAnsi="Garamond"/>
                <w:sz w:val="32"/>
                <w:szCs w:val="32"/>
              </w:rPr>
              <w:t xml:space="preserve"> </w:t>
            </w:r>
            <w:proofErr w:type="spellStart"/>
            <w:r w:rsidR="00A83FEB">
              <w:rPr>
                <w:rFonts w:ascii="Garamond" w:hAnsi="Garamond"/>
                <w:sz w:val="32"/>
                <w:szCs w:val="32"/>
              </w:rPr>
              <w:t>pds</w:t>
            </w:r>
            <w:proofErr w:type="spellEnd"/>
          </w:p>
          <w:p w:rsidR="00101DC4" w:rsidRPr="00845B4F" w:rsidRDefault="00A83FEB" w:rsidP="00236E0E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36E0E">
              <w:rPr>
                <w:rFonts w:ascii="Garamond" w:hAnsi="Garamond"/>
                <w:sz w:val="32"/>
                <w:szCs w:val="32"/>
              </w:rPr>
              <w:t>read/book project</w:t>
            </w:r>
            <w:bookmarkStart w:id="0" w:name="_GoBack"/>
            <w:bookmarkEnd w:id="0"/>
          </w:p>
        </w:tc>
      </w:tr>
      <w:tr w:rsidR="004A2971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4A2971" w:rsidRPr="00845B4F" w:rsidRDefault="00AA4C2B" w:rsidP="00005C7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4A2971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8033" w:type="dxa"/>
          </w:tcPr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4A2971" w:rsidRPr="00845B4F" w:rsidRDefault="00CE21FA" w:rsidP="00CE21FA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</w:t>
            </w:r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 choice ___ variety of assessment strategies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4A2971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8033" w:type="dxa"/>
          </w:tcPr>
          <w:p w:rsidR="004A2971" w:rsidRPr="00845B4F" w:rsidRDefault="004851B8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</w:t>
            </w:r>
            <w:r w:rsidR="00AA49CD" w:rsidRPr="00845B4F">
              <w:rPr>
                <w:rFonts w:ascii="Garamond" w:hAnsi="Garamond"/>
                <w:sz w:val="32"/>
                <w:szCs w:val="32"/>
              </w:rPr>
              <w:t>___</w:t>
            </w:r>
            <w:proofErr w:type="spellStart"/>
            <w:r w:rsidR="00033B75"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 xml:space="preserve"> __ smart phones</w:t>
            </w:r>
          </w:p>
        </w:tc>
      </w:tr>
      <w:tr w:rsidR="004A2971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4A2971" w:rsidRPr="00845B4F">
              <w:rPr>
                <w:rFonts w:ascii="Garamond" w:hAnsi="Garamond"/>
                <w:sz w:val="32"/>
                <w:szCs w:val="32"/>
              </w:rPr>
              <w:t xml:space="preserve">Assessment </w:t>
            </w:r>
          </w:p>
        </w:tc>
        <w:tc>
          <w:tcPr>
            <w:tcW w:w="8033" w:type="dxa"/>
          </w:tcPr>
          <w:p w:rsidR="007315E5" w:rsidRPr="00845B4F" w:rsidRDefault="00E812D9" w:rsidP="007315E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</w:t>
            </w:r>
            <w:r w:rsidR="007315E5" w:rsidRPr="00845B4F">
              <w:rPr>
                <w:rFonts w:ascii="Garamond" w:hAnsi="Garamond"/>
                <w:sz w:val="32"/>
                <w:szCs w:val="32"/>
              </w:rPr>
              <w:t>__Teacher</w:t>
            </w:r>
            <w:proofErr w:type="spellEnd"/>
            <w:r w:rsidR="007315E5"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E812D9" w:rsidRPr="00845B4F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B70540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033B75" w:rsidRPr="00845B4F" w:rsidRDefault="00B70540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</w:t>
            </w:r>
            <w:r w:rsidR="00D22656"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33B75" w:rsidRPr="00845B4F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845B4F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033B75" w:rsidRPr="00845B4F" w:rsidRDefault="00033B75" w:rsidP="00D22656">
            <w:pPr>
              <w:rPr>
                <w:rFonts w:ascii="Garamond" w:hAnsi="Garamond"/>
                <w:sz w:val="32"/>
                <w:szCs w:val="32"/>
              </w:rPr>
            </w:pPr>
          </w:p>
          <w:p w:rsidR="00D22656" w:rsidRPr="00845B4F" w:rsidRDefault="00D22656" w:rsidP="00D22656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845B4F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845B4F" w:rsidRDefault="004E1383" w:rsidP="004E1383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690" w:rsidRDefault="00100690" w:rsidP="00E62B0A">
      <w:pPr>
        <w:spacing w:after="0" w:line="240" w:lineRule="auto"/>
      </w:pPr>
      <w:r>
        <w:separator/>
      </w:r>
    </w:p>
  </w:endnote>
  <w:end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690" w:rsidRDefault="00100690" w:rsidP="00E62B0A">
      <w:pPr>
        <w:spacing w:after="0" w:line="240" w:lineRule="auto"/>
      </w:pPr>
      <w:r>
        <w:separator/>
      </w:r>
    </w:p>
  </w:footnote>
  <w:footnote w:type="continuationSeparator" w:id="0">
    <w:p w:rsidR="00100690" w:rsidRDefault="00100690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6CEF"/>
    <w:rsid w:val="00033B75"/>
    <w:rsid w:val="00043F3B"/>
    <w:rsid w:val="00051C25"/>
    <w:rsid w:val="000721A8"/>
    <w:rsid w:val="00074118"/>
    <w:rsid w:val="000A3B4F"/>
    <w:rsid w:val="000F3AB1"/>
    <w:rsid w:val="00100690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E1957"/>
    <w:rsid w:val="00207794"/>
    <w:rsid w:val="00236E0E"/>
    <w:rsid w:val="002E0CF6"/>
    <w:rsid w:val="002F00A2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D47CE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6812E5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56BAB"/>
    <w:rsid w:val="009760D2"/>
    <w:rsid w:val="009B07B1"/>
    <w:rsid w:val="009E6ACD"/>
    <w:rsid w:val="00A140CE"/>
    <w:rsid w:val="00A2508D"/>
    <w:rsid w:val="00A3692E"/>
    <w:rsid w:val="00A50127"/>
    <w:rsid w:val="00A83FEB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B95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B23AF7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10CE-EEC4-4EF3-98B1-B3C02A3C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2</cp:revision>
  <cp:lastPrinted>2016-05-06T17:39:00Z</cp:lastPrinted>
  <dcterms:created xsi:type="dcterms:W3CDTF">2018-02-15T21:40:00Z</dcterms:created>
  <dcterms:modified xsi:type="dcterms:W3CDTF">2018-02-15T21:40:00Z</dcterms:modified>
</cp:coreProperties>
</file>