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FF7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Mar. 12</w:t>
            </w:r>
            <w:r w:rsidR="00FF70A2" w:rsidRPr="00FF70A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F70A2">
              <w:rPr>
                <w:rFonts w:ascii="Garamond" w:hAnsi="Garamond"/>
                <w:sz w:val="32"/>
                <w:szCs w:val="32"/>
                <w:vertAlign w:val="superscript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815B6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proofErr w:type="gramStart"/>
            <w:r w:rsidR="00A815B6">
              <w:rPr>
                <w:rFonts w:ascii="Garamond" w:hAnsi="Garamond"/>
                <w:sz w:val="32"/>
                <w:szCs w:val="32"/>
              </w:rPr>
              <w:t>share</w:t>
            </w:r>
            <w:proofErr w:type="gramEnd"/>
            <w:r w:rsidR="00A815B6">
              <w:rPr>
                <w:rFonts w:ascii="Garamond" w:hAnsi="Garamond"/>
                <w:sz w:val="32"/>
                <w:szCs w:val="32"/>
              </w:rPr>
              <w:t xml:space="preserve"> book projects 1</w:t>
            </w:r>
            <w:r w:rsidR="00A815B6" w:rsidRPr="00A815B6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815B6">
              <w:rPr>
                <w:rFonts w:ascii="Garamond" w:hAnsi="Garamond"/>
                <w:sz w:val="32"/>
                <w:szCs w:val="32"/>
              </w:rPr>
              <w:t>-3</w:t>
            </w:r>
            <w:r w:rsidR="00A815B6" w:rsidRPr="00A815B6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815B6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815B6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815B6">
              <w:rPr>
                <w:rFonts w:ascii="Garamond" w:hAnsi="Garamond"/>
                <w:sz w:val="32"/>
                <w:szCs w:val="32"/>
              </w:rPr>
              <w:t>.</w:t>
            </w:r>
          </w:p>
          <w:p w:rsidR="00AF1964" w:rsidRDefault="00A815B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AF1964">
              <w:rPr>
                <w:rFonts w:ascii="Garamond" w:hAnsi="Garamond"/>
                <w:sz w:val="32"/>
                <w:szCs w:val="32"/>
              </w:rPr>
              <w:t>share types of writing project</w:t>
            </w:r>
          </w:p>
          <w:p w:rsidR="00AF1964" w:rsidRDefault="00A815B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F1964">
              <w:rPr>
                <w:rFonts w:ascii="Garamond" w:hAnsi="Garamond"/>
                <w:sz w:val="32"/>
                <w:szCs w:val="32"/>
              </w:rPr>
              <w:t>. collect any missing/zero work</w:t>
            </w:r>
          </w:p>
          <w:p w:rsidR="00AF1964" w:rsidRDefault="00A815B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</w:t>
            </w:r>
            <w:r w:rsidR="00AF1964">
              <w:rPr>
                <w:rFonts w:ascii="Garamond" w:hAnsi="Garamond"/>
                <w:sz w:val="32"/>
                <w:szCs w:val="32"/>
              </w:rPr>
              <w:t>. Article of The Week 1</w:t>
            </w:r>
            <w:r w:rsidR="00AF1964" w:rsidRPr="00AF1964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F1964">
              <w:rPr>
                <w:rFonts w:ascii="Garamond" w:hAnsi="Garamond"/>
                <w:sz w:val="32"/>
                <w:szCs w:val="32"/>
              </w:rPr>
              <w:t>-3</w:t>
            </w:r>
            <w:r w:rsidR="00AF1964" w:rsidRPr="00AF1964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F1964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F1964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F1964">
              <w:rPr>
                <w:rFonts w:ascii="Garamond" w:hAnsi="Garamond"/>
                <w:sz w:val="32"/>
                <w:szCs w:val="32"/>
              </w:rPr>
              <w:t>.</w:t>
            </w:r>
          </w:p>
          <w:p w:rsidR="00AF1964" w:rsidRDefault="00A815B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6</w:t>
            </w:r>
            <w:r w:rsidR="00AF1964">
              <w:rPr>
                <w:rFonts w:ascii="Garamond" w:hAnsi="Garamond"/>
                <w:sz w:val="32"/>
                <w:szCs w:val="32"/>
              </w:rPr>
              <w:t>. Amnesty Day 4</w:t>
            </w:r>
            <w:r w:rsidR="00AF1964" w:rsidRPr="00AF196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F1964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AF1964" w:rsidRPr="00AF196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F1964">
              <w:rPr>
                <w:rFonts w:ascii="Garamond" w:hAnsi="Garamond"/>
                <w:sz w:val="32"/>
                <w:szCs w:val="32"/>
              </w:rPr>
              <w:t xml:space="preserve"> periods-If students aren’t missing any work, they may continue working on their types of writing project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815B6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815B6">
              <w:rPr>
                <w:rFonts w:ascii="Garamond" w:hAnsi="Garamond"/>
                <w:sz w:val="32"/>
                <w:szCs w:val="32"/>
              </w:rPr>
              <w:t>Article of The Week</w:t>
            </w:r>
          </w:p>
          <w:p w:rsidR="0050001D" w:rsidRDefault="00A815B6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Default="00A815B6" w:rsidP="00AF1964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  <w:r w:rsidR="00236E0E">
              <w:rPr>
                <w:rFonts w:ascii="Garamond" w:hAnsi="Garamond"/>
                <w:sz w:val="32"/>
                <w:szCs w:val="32"/>
              </w:rPr>
              <w:t>.</w:t>
            </w:r>
            <w:r w:rsidR="00AF1964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gramStart"/>
            <w:r w:rsidR="00AF1964">
              <w:rPr>
                <w:rFonts w:ascii="Garamond" w:hAnsi="Garamond"/>
                <w:sz w:val="32"/>
                <w:szCs w:val="32"/>
              </w:rPr>
              <w:t>types</w:t>
            </w:r>
            <w:proofErr w:type="gramEnd"/>
            <w:r w:rsidR="00AF1964">
              <w:rPr>
                <w:rFonts w:ascii="Garamond" w:hAnsi="Garamond"/>
                <w:sz w:val="32"/>
                <w:szCs w:val="32"/>
              </w:rPr>
              <w:t xml:space="preserve"> of writing project 4</w:t>
            </w:r>
            <w:r w:rsidR="00AF1964" w:rsidRPr="00AF196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F1964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AF1964" w:rsidRPr="00AF196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F1964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F1964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F1964">
              <w:rPr>
                <w:rFonts w:ascii="Garamond" w:hAnsi="Garamond"/>
                <w:sz w:val="32"/>
                <w:szCs w:val="32"/>
              </w:rPr>
              <w:t>.</w:t>
            </w:r>
          </w:p>
          <w:p w:rsidR="00AF1964" w:rsidRPr="00033B75" w:rsidRDefault="00A815B6" w:rsidP="00A815B6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F1964">
              <w:rPr>
                <w:rFonts w:ascii="Garamond" w:hAnsi="Garamond"/>
                <w:sz w:val="32"/>
                <w:szCs w:val="32"/>
              </w:rPr>
              <w:t>. Large USA Test-Prep Test due Friday 1st-3</w:t>
            </w:r>
            <w:r w:rsidR="00AF1964" w:rsidRPr="00AF1964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F1964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F1964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F1964">
              <w:rPr>
                <w:rFonts w:ascii="Garamond" w:hAnsi="Garamond"/>
                <w:sz w:val="32"/>
                <w:szCs w:val="32"/>
              </w:rPr>
              <w:t>.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A815B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FF70A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Mar. 13</w:t>
            </w:r>
            <w:r w:rsidR="00FF70A2" w:rsidRPr="00FF70A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815B6">
              <w:rPr>
                <w:rFonts w:ascii="Garamond" w:hAnsi="Garamond"/>
                <w:sz w:val="32"/>
                <w:szCs w:val="32"/>
              </w:rPr>
              <w:t xml:space="preserve">share/discuss </w:t>
            </w:r>
            <w:proofErr w:type="spellStart"/>
            <w:r w:rsidR="00A815B6">
              <w:rPr>
                <w:rFonts w:ascii="Garamond" w:hAnsi="Garamond"/>
                <w:sz w:val="32"/>
                <w:szCs w:val="32"/>
              </w:rPr>
              <w:t>AoW</w:t>
            </w:r>
            <w:proofErr w:type="spellEnd"/>
            <w:r w:rsidR="00A815B6">
              <w:rPr>
                <w:rFonts w:ascii="Garamond" w:hAnsi="Garamond"/>
                <w:sz w:val="32"/>
                <w:szCs w:val="32"/>
              </w:rPr>
              <w:t xml:space="preserve"> lesson</w:t>
            </w:r>
          </w:p>
          <w:p w:rsidR="00A815B6" w:rsidRDefault="00A815B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share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types of writing types projects 4</w:t>
            </w:r>
            <w:r w:rsidRPr="00A815B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>-5</w:t>
            </w:r>
            <w:r w:rsidRPr="00A815B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A815B6" w:rsidRDefault="00A815B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Missing /Zero work completion</w:t>
            </w:r>
          </w:p>
          <w:p w:rsidR="00A815B6" w:rsidRPr="00033B75" w:rsidRDefault="00A815B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5. </w:t>
            </w:r>
            <w:bookmarkStart w:id="0" w:name="_GoBack"/>
            <w:bookmarkEnd w:id="0"/>
            <w:r>
              <w:rPr>
                <w:rFonts w:ascii="Garamond" w:hAnsi="Garamond"/>
                <w:sz w:val="32"/>
                <w:szCs w:val="32"/>
              </w:rPr>
              <w:t>GMAS Lesson practice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>. 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FF7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Mar. 14</w:t>
            </w:r>
            <w:r w:rsidR="00FF70A2" w:rsidRPr="00FF70A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815B6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815B6">
              <w:rPr>
                <w:rFonts w:ascii="Garamond" w:hAnsi="Garamond"/>
                <w:sz w:val="32"/>
                <w:szCs w:val="32"/>
              </w:rPr>
              <w:t>MCSD Speak Up Sit In Forum</w:t>
            </w:r>
          </w:p>
          <w:p w:rsidR="004D47CE" w:rsidRPr="00845B4F" w:rsidRDefault="00A815B6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3.GMAS Lessons practice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FF7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Mar. 15</w:t>
            </w:r>
            <w:r w:rsidR="00FF70A2" w:rsidRPr="00FF70A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Pr="00845B4F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FF70A2">
              <w:rPr>
                <w:rFonts w:ascii="Garamond" w:hAnsi="Garamond"/>
                <w:sz w:val="32"/>
                <w:szCs w:val="32"/>
              </w:rPr>
              <w:t>GMAS Test Practice #6.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FF7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Mar. 16</w:t>
            </w:r>
            <w:r w:rsidR="00FF70A2" w:rsidRPr="00FF70A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F70A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1631BE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AF1964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F1964">
              <w:rPr>
                <w:rFonts w:ascii="Garamond" w:hAnsi="Garamond"/>
                <w:sz w:val="32"/>
                <w:szCs w:val="32"/>
              </w:rPr>
              <w:t>collect grades for large USA Test Prep Test</w:t>
            </w:r>
          </w:p>
          <w:p w:rsidR="004D47CE" w:rsidRPr="00845B4F" w:rsidRDefault="00AF1964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3. 7</w:t>
            </w:r>
            <w:r w:rsidRPr="00AF196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</w:t>
            </w:r>
            <w:r w:rsidR="00FF70A2">
              <w:rPr>
                <w:rFonts w:ascii="Garamond" w:hAnsi="Garamond"/>
                <w:sz w:val="32"/>
                <w:szCs w:val="32"/>
              </w:rPr>
              <w:t>Computer Lab-Achieve 3000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64" w:rsidRDefault="00AF1964" w:rsidP="00E62B0A">
      <w:pPr>
        <w:spacing w:after="0" w:line="240" w:lineRule="auto"/>
      </w:pPr>
      <w:r>
        <w:separator/>
      </w:r>
    </w:p>
  </w:endnote>
  <w:endnote w:type="continuationSeparator" w:id="0">
    <w:p w:rsidR="00AF1964" w:rsidRDefault="00AF1964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64" w:rsidRDefault="00AF1964" w:rsidP="00E62B0A">
      <w:pPr>
        <w:spacing w:after="0" w:line="240" w:lineRule="auto"/>
      </w:pPr>
      <w:r>
        <w:separator/>
      </w:r>
    </w:p>
  </w:footnote>
  <w:footnote w:type="continuationSeparator" w:id="0">
    <w:p w:rsidR="00AF1964" w:rsidRDefault="00AF1964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64" w:rsidRDefault="00AF1964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64" w:rsidRPr="003C5694" w:rsidRDefault="00AF1964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F1964" w:rsidRPr="003C5694" w:rsidRDefault="00AF1964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F1964" w:rsidRPr="003C5694" w:rsidRDefault="00AF1964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631BE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815B6"/>
    <w:rsid w:val="00AA49CD"/>
    <w:rsid w:val="00AA4C2B"/>
    <w:rsid w:val="00AB4713"/>
    <w:rsid w:val="00AF1964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D6F194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13E8-2BDD-444C-B0BF-AA1AE0DC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2018-03-10T15:22:00Z</dcterms:created>
  <dcterms:modified xsi:type="dcterms:W3CDTF">2018-03-10T15:22:00Z</dcterms:modified>
</cp:coreProperties>
</file>