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6F4BD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March 19</w:t>
            </w:r>
            <w:r w:rsidR="006F4BD1" w:rsidRPr="006F4BD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DC0CFD">
              <w:rPr>
                <w:rFonts w:ascii="Garamond" w:hAnsi="Garamond"/>
                <w:sz w:val="32"/>
                <w:szCs w:val="32"/>
              </w:rPr>
              <w:t>Book Projects</w:t>
            </w:r>
          </w:p>
          <w:p w:rsidR="00DC0CFD" w:rsidRDefault="00DC0CF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D96C09">
              <w:rPr>
                <w:rFonts w:ascii="Garamond" w:hAnsi="Garamond"/>
                <w:sz w:val="32"/>
                <w:szCs w:val="32"/>
              </w:rPr>
              <w:t>GMAS Practice: Mastery Indicators group/partner work</w:t>
            </w:r>
          </w:p>
          <w:p w:rsidR="00D96C09" w:rsidRDefault="00D96C09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GMAS Puzzle Pack Review 4</w:t>
            </w:r>
            <w:r w:rsidRPr="00D96C0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D96C0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pds.</w:t>
            </w:r>
            <w:bookmarkStart w:id="0" w:name="_GoBack"/>
            <w:bookmarkEnd w:id="0"/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DC0CFD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236E0E" w:rsidP="00D96C09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C0CFD">
              <w:rPr>
                <w:rFonts w:ascii="Garamond" w:hAnsi="Garamond"/>
                <w:sz w:val="32"/>
                <w:szCs w:val="32"/>
              </w:rPr>
              <w:t xml:space="preserve"> Puzzle Pack (due </w:t>
            </w:r>
            <w:r w:rsidR="00D96C09">
              <w:rPr>
                <w:rFonts w:ascii="Garamond" w:hAnsi="Garamond"/>
                <w:sz w:val="32"/>
                <w:szCs w:val="32"/>
              </w:rPr>
              <w:t>Tue.</w:t>
            </w:r>
            <w:r w:rsidR="00DC0CFD">
              <w:rPr>
                <w:rFonts w:ascii="Garamond" w:hAnsi="Garamond"/>
                <w:sz w:val="32"/>
                <w:szCs w:val="32"/>
              </w:rPr>
              <w:t>)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D96C09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6F4BD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Mar. 20</w:t>
            </w:r>
            <w:r w:rsidR="006F4BD1" w:rsidRPr="006F4BD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DC0CFD">
        <w:trPr>
          <w:trHeight w:val="3122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D96C09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96C09">
              <w:rPr>
                <w:rFonts w:ascii="Garamond" w:hAnsi="Garamond"/>
                <w:sz w:val="32"/>
                <w:szCs w:val="32"/>
              </w:rPr>
              <w:t>collect puzzle pack</w:t>
            </w:r>
          </w:p>
          <w:p w:rsidR="004D47CE" w:rsidRPr="00033B75" w:rsidRDefault="00D96C09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>
              <w:rPr>
                <w:rFonts w:ascii="Garamond" w:hAnsi="Garamond"/>
                <w:sz w:val="32"/>
                <w:szCs w:val="32"/>
              </w:rPr>
              <w:t>GMAS Practice: Mastery Indicators group/partner work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DC0CFD" w:rsidRPr="00033B75" w:rsidRDefault="00DC0CFD" w:rsidP="00D96C09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D96C09">
              <w:rPr>
                <w:rFonts w:ascii="Garamond" w:hAnsi="Garamond"/>
                <w:sz w:val="32"/>
                <w:szCs w:val="32"/>
              </w:rPr>
              <w:t>GMAS Practice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p w:rsidR="00DC0CFD" w:rsidRDefault="00DC0CFD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6F4BD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Mar. 21st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DC0CFD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D96C09">
              <w:rPr>
                <w:rFonts w:ascii="Garamond" w:hAnsi="Garamond"/>
                <w:sz w:val="32"/>
                <w:szCs w:val="32"/>
              </w:rPr>
              <w:t>complete/peer edit &amp; share GMAS Practice work &amp; written response</w:t>
            </w:r>
          </w:p>
          <w:p w:rsidR="004D47CE" w:rsidRPr="00845B4F" w:rsidRDefault="00DC0CF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6F4BD1">
              <w:rPr>
                <w:rFonts w:ascii="Garamond" w:hAnsi="Garamond"/>
                <w:sz w:val="32"/>
                <w:szCs w:val="32"/>
              </w:rPr>
              <w:t>Spring Break Packet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D96C09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96C09">
              <w:rPr>
                <w:rFonts w:ascii="Garamond" w:hAnsi="Garamond"/>
                <w:sz w:val="32"/>
                <w:szCs w:val="32"/>
              </w:rPr>
              <w:t>Spring Break Packet</w:t>
            </w:r>
          </w:p>
          <w:p w:rsidR="004A2971" w:rsidRPr="00845B4F" w:rsidRDefault="00D96C09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36E0E">
              <w:rPr>
                <w:rFonts w:ascii="Garamond" w:hAnsi="Garamond"/>
                <w:sz w:val="32"/>
                <w:szCs w:val="32"/>
              </w:rPr>
              <w:t>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6F4BD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Mar. 22nd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6F4BD1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6F4BD1">
              <w:rPr>
                <w:rFonts w:ascii="Garamond" w:hAnsi="Garamond"/>
                <w:sz w:val="32"/>
                <w:szCs w:val="32"/>
              </w:rPr>
              <w:t>Book project presentations</w:t>
            </w:r>
          </w:p>
          <w:p w:rsidR="00D47B95" w:rsidRDefault="006F4BD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Practice Test</w:t>
            </w:r>
          </w:p>
          <w:p w:rsidR="006F4BD1" w:rsidRPr="00845B4F" w:rsidRDefault="006F4BD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Spring Break Packet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DC0CFD" w:rsidRDefault="00DC0CF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Spring Break Packet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6F4BD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Mar. 23</w:t>
            </w:r>
            <w:r w:rsidR="006F4BD1" w:rsidRPr="006F4BD1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6F4B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4D47CE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6F4BD1">
              <w:rPr>
                <w:rFonts w:ascii="Garamond" w:hAnsi="Garamond"/>
                <w:sz w:val="32"/>
                <w:szCs w:val="32"/>
              </w:rPr>
              <w:t>Book project presentations</w:t>
            </w:r>
          </w:p>
          <w:p w:rsidR="006F4BD1" w:rsidRDefault="006F4BD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grade GMAS Test</w:t>
            </w:r>
          </w:p>
          <w:p w:rsidR="006F4BD1" w:rsidRDefault="006F4BD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Spring Break Packet</w:t>
            </w:r>
          </w:p>
          <w:p w:rsidR="006F4BD1" w:rsidRPr="00845B4F" w:rsidRDefault="006F4BD1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5. Computer Lab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6F4BD1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96C09"/>
    <w:rsid w:val="00DB2175"/>
    <w:rsid w:val="00DC0CFD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0A188F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DD82-48A1-4FDD-9F93-7AEA8A40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4</cp:revision>
  <cp:lastPrinted>2016-05-06T17:39:00Z</cp:lastPrinted>
  <dcterms:created xsi:type="dcterms:W3CDTF">2018-03-13T21:54:00Z</dcterms:created>
  <dcterms:modified xsi:type="dcterms:W3CDTF">2018-03-16T14:37:00Z</dcterms:modified>
</cp:coreProperties>
</file>