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15" w:rsidRPr="00223D26" w:rsidRDefault="00CF5DE1">
      <w:pPr>
        <w:rPr>
          <w:rFonts w:ascii="All Things Pink Skinny" w:hAnsi="All Things Pink Skinny"/>
          <w:color w:val="000000" w:themeColor="text1"/>
          <w:sz w:val="34"/>
          <w:szCs w:val="34"/>
        </w:rPr>
      </w:pPr>
      <w:r w:rsidRPr="00223D26">
        <w:rPr>
          <w:rFonts w:ascii="All Things Pink Skinny" w:hAnsi="All Things Pink Skinny"/>
          <w:color w:val="000000" w:themeColor="text1"/>
          <w:sz w:val="34"/>
          <w:szCs w:val="34"/>
        </w:rPr>
        <w:t>7 August 2017</w:t>
      </w:r>
    </w:p>
    <w:p w:rsidR="00CF5DE1" w:rsidRPr="00223D26" w:rsidRDefault="00CF5DE1">
      <w:pPr>
        <w:rPr>
          <w:rFonts w:ascii="All Things Pink Skinny" w:hAnsi="All Things Pink Skinny"/>
          <w:color w:val="000000" w:themeColor="text1"/>
          <w:sz w:val="34"/>
          <w:szCs w:val="34"/>
        </w:rPr>
      </w:pPr>
    </w:p>
    <w:p w:rsidR="00CF5DE1" w:rsidRPr="00223D26" w:rsidRDefault="00CF5DE1">
      <w:pPr>
        <w:rPr>
          <w:rFonts w:ascii="All Things Pink Skinny" w:hAnsi="All Things Pink Skinny"/>
          <w:color w:val="000000" w:themeColor="text1"/>
          <w:sz w:val="34"/>
          <w:szCs w:val="34"/>
        </w:rPr>
      </w:pPr>
      <w:r w:rsidRPr="00223D26">
        <w:rPr>
          <w:rFonts w:ascii="All Things Pink Skinny" w:hAnsi="All Things Pink Skinny"/>
          <w:color w:val="000000" w:themeColor="text1"/>
          <w:sz w:val="34"/>
          <w:szCs w:val="34"/>
        </w:rPr>
        <w:t>Parents &amp; Students,</w:t>
      </w:r>
    </w:p>
    <w:p w:rsidR="00CF5DE1" w:rsidRPr="00223D26" w:rsidRDefault="00CF5DE1">
      <w:pPr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</w:pPr>
      <w:r w:rsidRPr="00223D26">
        <w:rPr>
          <w:rFonts w:ascii="All Things Pink Skinny" w:hAnsi="All Things Pink Skinny"/>
          <w:color w:val="000000" w:themeColor="text1"/>
          <w:sz w:val="34"/>
          <w:szCs w:val="34"/>
        </w:rPr>
        <w:t>Welcome Back! I am looking forward to a great year at Blackmon Road Middle School. As many of your students already know, I am expecting my 2</w:t>
      </w:r>
      <w:r w:rsidRPr="00223D26">
        <w:rPr>
          <w:rFonts w:ascii="All Things Pink Skinny" w:hAnsi="All Things Pink Skinny"/>
          <w:color w:val="000000" w:themeColor="text1"/>
          <w:sz w:val="34"/>
          <w:szCs w:val="34"/>
          <w:vertAlign w:val="superscript"/>
        </w:rPr>
        <w:t>nd</w:t>
      </w:r>
      <w:r w:rsidRPr="00223D26">
        <w:rPr>
          <w:rFonts w:ascii="All Things Pink Skinny" w:hAnsi="All Things Pink Skinny"/>
          <w:color w:val="000000" w:themeColor="text1"/>
          <w:sz w:val="34"/>
          <w:szCs w:val="34"/>
        </w:rPr>
        <w:t xml:space="preserve"> child SOON! My due </w:t>
      </w:r>
      <w:r w:rsidR="00223D26">
        <w:rPr>
          <w:rFonts w:ascii="All Things Pink Skinny" w:hAnsi="All Things Pink Skinny"/>
          <w:color w:val="000000" w:themeColor="text1"/>
          <w:sz w:val="34"/>
          <w:szCs w:val="34"/>
        </w:rPr>
        <w:t xml:space="preserve">date </w:t>
      </w:r>
      <w:r w:rsidRPr="00223D26">
        <w:rPr>
          <w:rFonts w:ascii="All Things Pink Skinny" w:hAnsi="All Things Pink Skinny"/>
          <w:color w:val="000000" w:themeColor="text1"/>
          <w:sz w:val="34"/>
          <w:szCs w:val="34"/>
        </w:rPr>
        <w:t>is the 20</w:t>
      </w:r>
      <w:r w:rsidRPr="00223D26">
        <w:rPr>
          <w:rFonts w:ascii="All Things Pink Skinny" w:hAnsi="All Things Pink Skinny"/>
          <w:color w:val="000000" w:themeColor="text1"/>
          <w:sz w:val="34"/>
          <w:szCs w:val="34"/>
          <w:vertAlign w:val="superscript"/>
        </w:rPr>
        <w:t>th</w:t>
      </w:r>
      <w:r w:rsidRPr="00223D26">
        <w:rPr>
          <w:rFonts w:ascii="All Things Pink Skinny" w:hAnsi="All Things Pink Skinny"/>
          <w:color w:val="000000" w:themeColor="text1"/>
          <w:sz w:val="34"/>
          <w:szCs w:val="34"/>
        </w:rPr>
        <w:t xml:space="preserve"> of August</w:t>
      </w:r>
      <w:r w:rsidR="00223D26">
        <w:rPr>
          <w:rFonts w:ascii="All Things Pink Skinny" w:hAnsi="All Things Pink Skinny"/>
          <w:color w:val="000000" w:themeColor="text1"/>
          <w:sz w:val="34"/>
          <w:szCs w:val="34"/>
        </w:rPr>
        <w:t>,</w:t>
      </w:r>
      <w:r w:rsidRPr="00223D26">
        <w:rPr>
          <w:rFonts w:ascii="All Things Pink Skinny" w:hAnsi="All Things Pink Skinny"/>
          <w:color w:val="000000" w:themeColor="text1"/>
          <w:sz w:val="34"/>
          <w:szCs w:val="34"/>
        </w:rPr>
        <w:t xml:space="preserve"> and I will be going on maternity leave sometime around then</w:t>
      </w:r>
      <w:r w:rsidRPr="00223D26">
        <w:rPr>
          <w:rFonts w:ascii="Times New Roman" w:hAnsi="Times New Roman" w:cs="Times New Roman"/>
          <w:color w:val="000000" w:themeColor="text1"/>
          <w:sz w:val="34"/>
          <w:szCs w:val="34"/>
        </w:rPr>
        <w:t>…</w:t>
      </w:r>
      <w:r w:rsidRPr="00223D26">
        <w:rPr>
          <w:rFonts w:ascii="All Things Pink Skinny" w:hAnsi="All Things Pink Skinny"/>
          <w:color w:val="000000" w:themeColor="text1"/>
          <w:sz w:val="34"/>
          <w:szCs w:val="34"/>
        </w:rPr>
        <w:t>depending on when Baby decide</w:t>
      </w:r>
      <w:r w:rsidR="00223D26">
        <w:rPr>
          <w:rFonts w:ascii="All Things Pink Skinny" w:hAnsi="All Things Pink Skinny"/>
          <w:color w:val="000000" w:themeColor="text1"/>
          <w:sz w:val="34"/>
          <w:szCs w:val="34"/>
        </w:rPr>
        <w:t>s</w:t>
      </w:r>
      <w:r w:rsidRPr="00223D26">
        <w:rPr>
          <w:rFonts w:ascii="All Things Pink Skinny" w:hAnsi="All Things Pink Skinny"/>
          <w:color w:val="000000" w:themeColor="text1"/>
          <w:sz w:val="34"/>
          <w:szCs w:val="34"/>
        </w:rPr>
        <w:t xml:space="preserve"> to make its grand appearance.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Barring any complications, I am planning to return to the classroom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around October 23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  <w:vertAlign w:val="superscript"/>
        </w:rPr>
        <w:t>rd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. I will miss each one of my students while I am away on maternity leave, but trust that they will continue to thrive under the guidance of my substitute.</w:t>
      </w:r>
    </w:p>
    <w:p w:rsidR="00CF5DE1" w:rsidRPr="00223D26" w:rsidRDefault="00CF5DE1">
      <w:pPr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</w:pPr>
      <w:r w:rsidRPr="00223D26">
        <w:rPr>
          <w:rFonts w:ascii="All Things Pink Skinny" w:hAnsi="All Things Pink Skinny" w:cs="Arial"/>
          <w:color w:val="000000" w:themeColor="text1"/>
          <w:sz w:val="34"/>
          <w:szCs w:val="34"/>
        </w:rPr>
        <w:br/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In my absence, M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s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.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Lynda Korcha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will be teaching my class.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Sh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e is a certified teacher with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four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degree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s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in education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from UCLA, </w:t>
      </w:r>
      <w:r w:rsidR="00223D26"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California State-Chico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, and Columbus State. She retired from Columbus High School after </w:t>
      </w:r>
      <w:r w:rsidR="00223D26"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37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years</w:t>
      </w:r>
      <w:r w:rsid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of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teaching. During her career, she has taught almost all </w:t>
      </w:r>
      <w:r w:rsid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areas of </w:t>
      </w:r>
      <w:bookmarkStart w:id="0" w:name="_GoBack"/>
      <w:bookmarkEnd w:id="0"/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middle and high school science classes</w:t>
      </w:r>
      <w:r w:rsid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,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and she is still teaching </w:t>
      </w:r>
      <w:r w:rsidR="00223D26"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college science at Vincennes University.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I feel confident that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s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he will be a good fit for the needs of my students.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Sh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e also has my contact information if any help with the class is needed while I am gone.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Please feel free to email her at </w:t>
      </w:r>
      <w:r w:rsidR="00223D26"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Lynda1952@gmail.com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.</w:t>
      </w:r>
    </w:p>
    <w:p w:rsidR="00CF5DE1" w:rsidRPr="00223D26" w:rsidRDefault="00CF5DE1">
      <w:pPr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</w:pP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</w:rPr>
        <w:br/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During my time of maternity leave, I will continue answer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ing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emails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to the best of my ability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. If you have any questions, comments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,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or concerns, please feel free to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drop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me a message at 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Toepfer.Laura.A@muscogee.k12.ga.us.</w:t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 xml:space="preserve"> I look forward to seeing you all again when I return to the classroom to work with your children.</w:t>
      </w:r>
    </w:p>
    <w:p w:rsidR="00CF5DE1" w:rsidRPr="00223D26" w:rsidRDefault="00CF5DE1">
      <w:pPr>
        <w:rPr>
          <w:rFonts w:ascii="All Things Pink Skinny" w:hAnsi="All Things Pink Skinny" w:cs="Arial"/>
          <w:color w:val="000000" w:themeColor="text1"/>
          <w:sz w:val="34"/>
          <w:szCs w:val="34"/>
        </w:rPr>
      </w:pPr>
      <w:r w:rsidRPr="00223D26">
        <w:rPr>
          <w:rFonts w:ascii="All Things Pink Skinny" w:hAnsi="All Things Pink Skinny" w:cs="Arial"/>
          <w:color w:val="000000" w:themeColor="text1"/>
          <w:sz w:val="34"/>
          <w:szCs w:val="34"/>
        </w:rPr>
        <w:br/>
      </w:r>
      <w:r w:rsidRPr="00223D26">
        <w:rPr>
          <w:rFonts w:ascii="All Things Pink Skinny" w:hAnsi="All Things Pink Skinny" w:cs="Arial"/>
          <w:color w:val="000000" w:themeColor="text1"/>
          <w:sz w:val="34"/>
          <w:szCs w:val="34"/>
          <w:shd w:val="clear" w:color="auto" w:fill="FFFFFF"/>
        </w:rPr>
        <w:t>Yours sincerely,</w:t>
      </w:r>
    </w:p>
    <w:p w:rsidR="00CF5DE1" w:rsidRPr="00223D26" w:rsidRDefault="00CF5DE1">
      <w:pPr>
        <w:rPr>
          <w:rFonts w:ascii="All Things Pink Skinny" w:hAnsi="All Things Pink Skinny" w:cs="Arial"/>
          <w:color w:val="000000" w:themeColor="text1"/>
          <w:sz w:val="34"/>
          <w:szCs w:val="34"/>
        </w:rPr>
      </w:pPr>
    </w:p>
    <w:p w:rsidR="00CF5DE1" w:rsidRPr="00223D26" w:rsidRDefault="00CF5DE1">
      <w:pPr>
        <w:rPr>
          <w:rFonts w:ascii="All Things Pink Skinny" w:hAnsi="All Things Pink Skinny"/>
          <w:color w:val="000000" w:themeColor="text1"/>
          <w:sz w:val="34"/>
          <w:szCs w:val="34"/>
          <w:shd w:val="clear" w:color="auto" w:fill="FFFFFF"/>
        </w:rPr>
      </w:pPr>
      <w:r w:rsidRPr="00223D26">
        <w:rPr>
          <w:rFonts w:ascii="All Things Pink Skinny" w:hAnsi="All Things Pink Skinny" w:cs="Arial"/>
          <w:color w:val="000000" w:themeColor="text1"/>
          <w:sz w:val="34"/>
          <w:szCs w:val="34"/>
        </w:rPr>
        <w:t>Mrs. Laura Toepfer</w:t>
      </w:r>
    </w:p>
    <w:sectPr w:rsidR="00CF5DE1" w:rsidRPr="00223D26" w:rsidSect="00687EE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 Things Pink Skinny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E1"/>
    <w:rsid w:val="00223D26"/>
    <w:rsid w:val="00464D51"/>
    <w:rsid w:val="00687EE2"/>
    <w:rsid w:val="00787E9E"/>
    <w:rsid w:val="00C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D7790-661A-4892-B122-6D0E16F0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Toepfer Laura A</dc:creator>
  <cp:keywords/>
  <dc:description/>
  <cp:lastModifiedBy>Toepfer Laura A</cp:lastModifiedBy>
  <cp:revision>2</cp:revision>
  <cp:lastPrinted>2017-08-02T13:30:00Z</cp:lastPrinted>
  <dcterms:created xsi:type="dcterms:W3CDTF">2017-08-01T22:33:00Z</dcterms:created>
  <dcterms:modified xsi:type="dcterms:W3CDTF">2017-08-02T13:37:00Z</dcterms:modified>
</cp:coreProperties>
</file>