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A5ED" w14:textId="06A2898F" w:rsidR="003D745B" w:rsidRPr="00C174EF" w:rsidRDefault="00117BCB" w:rsidP="00C93410">
      <w:pPr>
        <w:pStyle w:val="Heading1"/>
        <w:rPr>
          <w:rFonts w:ascii="Ink Free" w:hAnsi="Ink Free"/>
          <w:b/>
        </w:rPr>
      </w:pPr>
      <w:r>
        <w:rPr>
          <w:rFonts w:ascii="Albertus Medium" w:hAnsi="Albertus Medium"/>
          <w:noProof/>
          <w:sz w:val="26"/>
        </w:rPr>
        <w:drawing>
          <wp:anchor distT="0" distB="0" distL="114300" distR="114300" simplePos="0" relativeHeight="251658240" behindDoc="0" locked="0" layoutInCell="1" allowOverlap="1" wp14:anchorId="29DF54DE" wp14:editId="4AA9A1C5">
            <wp:simplePos x="0" y="0"/>
            <wp:positionH relativeFrom="column">
              <wp:posOffset>5054925</wp:posOffset>
            </wp:positionH>
            <wp:positionV relativeFrom="paragraph">
              <wp:posOffset>20527</wp:posOffset>
            </wp:positionV>
            <wp:extent cx="1583055" cy="1144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47210451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12">
        <w:rPr>
          <w:rFonts w:ascii="Ink Free" w:hAnsi="Ink Free"/>
          <w:b/>
          <w:sz w:val="44"/>
        </w:rPr>
        <w:t>Foundations of Computer Programming</w:t>
      </w:r>
      <w:r w:rsidR="003D745B" w:rsidRPr="00C174EF">
        <w:rPr>
          <w:rFonts w:ascii="Ink Free" w:hAnsi="Ink Free"/>
          <w:b/>
          <w:sz w:val="44"/>
        </w:rPr>
        <w:t xml:space="preserve"> Syllabus</w:t>
      </w:r>
    </w:p>
    <w:p w14:paraId="66DA2C18" w14:textId="77777777" w:rsidR="00C93410" w:rsidRDefault="00C93410">
      <w:pPr>
        <w:rPr>
          <w:rFonts w:ascii="Albertus Medium" w:hAnsi="Albertus Medium"/>
          <w:sz w:val="28"/>
        </w:rPr>
      </w:pPr>
    </w:p>
    <w:p w14:paraId="1821A5EE" w14:textId="2D851DEF" w:rsidR="00F22C17" w:rsidRPr="00C93410" w:rsidRDefault="003D745B">
      <w:pPr>
        <w:rPr>
          <w:rFonts w:ascii="Century Gothic" w:hAnsi="Century Gothic"/>
          <w:sz w:val="28"/>
        </w:rPr>
      </w:pPr>
      <w:r w:rsidRPr="00C93410">
        <w:rPr>
          <w:rFonts w:ascii="Century Gothic" w:hAnsi="Century Gothic"/>
          <w:sz w:val="28"/>
        </w:rPr>
        <w:t>Mrs. Johnson - Room 115</w:t>
      </w:r>
      <w:r w:rsidR="00F22C17" w:rsidRPr="00C93410">
        <w:rPr>
          <w:rFonts w:ascii="Century Gothic" w:hAnsi="Century Gothic"/>
          <w:sz w:val="28"/>
        </w:rPr>
        <w:t xml:space="preserve"> </w:t>
      </w:r>
    </w:p>
    <w:p w14:paraId="1821A5EF" w14:textId="77777777" w:rsidR="003D745B" w:rsidRPr="00C93410" w:rsidRDefault="00F22C17">
      <w:pPr>
        <w:rPr>
          <w:rFonts w:ascii="Century Gothic" w:hAnsi="Century Gothic"/>
          <w:sz w:val="28"/>
        </w:rPr>
      </w:pPr>
      <w:r w:rsidRPr="00C93410">
        <w:rPr>
          <w:rFonts w:ascii="Century Gothic" w:hAnsi="Century Gothic"/>
          <w:sz w:val="28"/>
        </w:rPr>
        <w:t>Email:  Johnson.Dorothy.L@muscogee.k12.ga.us</w:t>
      </w:r>
    </w:p>
    <w:p w14:paraId="1821A5F0" w14:textId="5498D7FB" w:rsidR="003D745B" w:rsidRPr="00C93410" w:rsidRDefault="003D745B">
      <w:pPr>
        <w:rPr>
          <w:rFonts w:ascii="Century Gothic" w:hAnsi="Century Gothic"/>
          <w:sz w:val="28"/>
        </w:rPr>
      </w:pPr>
    </w:p>
    <w:p w14:paraId="1821A5F1" w14:textId="19F4CB4F" w:rsidR="003D745B" w:rsidRPr="00C93410" w:rsidRDefault="00E20D23">
      <w:pPr>
        <w:rPr>
          <w:rFonts w:ascii="Century Gothic" w:hAnsi="Century Gothic"/>
          <w:b/>
          <w:bCs/>
          <w:i/>
          <w:iCs/>
          <w:sz w:val="26"/>
        </w:rPr>
      </w:pPr>
      <w:r w:rsidRPr="00C93410">
        <w:rPr>
          <w:rFonts w:ascii="Century Gothic" w:hAnsi="Century Gothic"/>
          <w:b/>
          <w:bCs/>
          <w:i/>
          <w:iCs/>
          <w:sz w:val="26"/>
        </w:rPr>
        <w:t>Georgia Performance Standards:</w:t>
      </w:r>
    </w:p>
    <w:p w14:paraId="1821A5F2" w14:textId="77777777" w:rsidR="003D745B" w:rsidRPr="00C93410" w:rsidRDefault="003D745B">
      <w:pPr>
        <w:rPr>
          <w:rFonts w:ascii="Century Gothic" w:hAnsi="Century Gothic"/>
          <w:b/>
          <w:bCs/>
          <w:i/>
          <w:iCs/>
          <w:sz w:val="26"/>
        </w:rPr>
      </w:pPr>
    </w:p>
    <w:p w14:paraId="1821A600" w14:textId="5F519856" w:rsidR="00B96BE3" w:rsidRPr="00C93410" w:rsidRDefault="00286412" w:rsidP="00286412">
      <w:pPr>
        <w:pStyle w:val="ListParagraph"/>
        <w:numPr>
          <w:ilvl w:val="0"/>
          <w:numId w:val="5"/>
        </w:numPr>
        <w:rPr>
          <w:rFonts w:ascii="Century Gothic" w:hAnsi="Century Gothic"/>
          <w:bCs/>
          <w:iCs/>
          <w:sz w:val="26"/>
        </w:rPr>
      </w:pPr>
      <w:r w:rsidRPr="00C93410">
        <w:rPr>
          <w:rFonts w:ascii="Century Gothic" w:hAnsi="Century Gothic"/>
          <w:sz w:val="28"/>
        </w:rPr>
        <w:t xml:space="preserve">Demonstrate </w:t>
      </w:r>
      <w:r w:rsidRPr="00C93410">
        <w:rPr>
          <w:rFonts w:ascii="Century Gothic" w:hAnsi="Century Gothic"/>
          <w:sz w:val="28"/>
          <w:u w:val="single"/>
        </w:rPr>
        <w:t>employability skills</w:t>
      </w:r>
      <w:r w:rsidRPr="00C93410">
        <w:rPr>
          <w:rFonts w:ascii="Century Gothic" w:hAnsi="Century Gothic"/>
          <w:sz w:val="28"/>
        </w:rPr>
        <w:t xml:space="preserve"> required by business and industry and explore, research, and present careers in information technology.</w:t>
      </w:r>
    </w:p>
    <w:p w14:paraId="499ABAEE" w14:textId="30725222" w:rsidR="00286412" w:rsidRPr="00C93410" w:rsidRDefault="00286412" w:rsidP="00286412">
      <w:pPr>
        <w:pStyle w:val="ListParagraph"/>
        <w:numPr>
          <w:ilvl w:val="0"/>
          <w:numId w:val="5"/>
        </w:numPr>
        <w:rPr>
          <w:rFonts w:ascii="Century Gothic" w:hAnsi="Century Gothic"/>
          <w:bCs/>
          <w:iCs/>
          <w:sz w:val="26"/>
        </w:rPr>
      </w:pPr>
      <w:r w:rsidRPr="00C93410">
        <w:rPr>
          <w:rFonts w:ascii="Century Gothic" w:hAnsi="Century Gothic"/>
          <w:sz w:val="28"/>
        </w:rPr>
        <w:t xml:space="preserve">Explore and explain the </w:t>
      </w:r>
      <w:r w:rsidRPr="00C93410">
        <w:rPr>
          <w:rFonts w:ascii="Century Gothic" w:hAnsi="Century Gothic"/>
          <w:sz w:val="28"/>
          <w:u w:val="single"/>
        </w:rPr>
        <w:t>basic components of computers</w:t>
      </w:r>
      <w:r w:rsidRPr="00C93410">
        <w:rPr>
          <w:rFonts w:ascii="Century Gothic" w:hAnsi="Century Gothic"/>
          <w:sz w:val="28"/>
        </w:rPr>
        <w:t xml:space="preserve"> and their relationships to programming.</w:t>
      </w:r>
    </w:p>
    <w:p w14:paraId="5AE3D613" w14:textId="1C9522C0" w:rsidR="00286412" w:rsidRPr="00C93410" w:rsidRDefault="00286412" w:rsidP="00286412">
      <w:pPr>
        <w:pStyle w:val="ListParagraph"/>
        <w:numPr>
          <w:ilvl w:val="0"/>
          <w:numId w:val="5"/>
        </w:numPr>
        <w:rPr>
          <w:rFonts w:ascii="Century Gothic" w:hAnsi="Century Gothic"/>
          <w:bCs/>
          <w:iCs/>
          <w:sz w:val="26"/>
        </w:rPr>
      </w:pPr>
      <w:r w:rsidRPr="00C93410">
        <w:rPr>
          <w:rFonts w:ascii="Century Gothic" w:hAnsi="Century Gothic"/>
          <w:sz w:val="28"/>
        </w:rPr>
        <w:t xml:space="preserve">Utilize </w:t>
      </w:r>
      <w:r w:rsidRPr="00C93410">
        <w:rPr>
          <w:rFonts w:ascii="Century Gothic" w:hAnsi="Century Gothic"/>
          <w:sz w:val="28"/>
          <w:u w:val="single"/>
        </w:rPr>
        <w:t>computational thinking</w:t>
      </w:r>
      <w:r w:rsidRPr="00C93410">
        <w:rPr>
          <w:rFonts w:ascii="Century Gothic" w:hAnsi="Century Gothic"/>
          <w:sz w:val="28"/>
        </w:rPr>
        <w:t xml:space="preserve"> to solve problems.</w:t>
      </w:r>
    </w:p>
    <w:p w14:paraId="2062EB34" w14:textId="1689B8EB" w:rsidR="00286412" w:rsidRPr="00C93410" w:rsidRDefault="00286412" w:rsidP="00286412">
      <w:pPr>
        <w:pStyle w:val="ListParagraph"/>
        <w:numPr>
          <w:ilvl w:val="0"/>
          <w:numId w:val="5"/>
        </w:numPr>
        <w:rPr>
          <w:rFonts w:ascii="Century Gothic" w:hAnsi="Century Gothic"/>
          <w:bCs/>
          <w:iCs/>
          <w:sz w:val="26"/>
        </w:rPr>
      </w:pPr>
      <w:r w:rsidRPr="00C93410">
        <w:rPr>
          <w:rFonts w:ascii="Century Gothic" w:hAnsi="Century Gothic"/>
          <w:sz w:val="28"/>
        </w:rPr>
        <w:t xml:space="preserve">Design, develop, debug and implement </w:t>
      </w:r>
      <w:r w:rsidRPr="00C93410">
        <w:rPr>
          <w:rFonts w:ascii="Century Gothic" w:hAnsi="Century Gothic"/>
          <w:sz w:val="28"/>
          <w:u w:val="single"/>
        </w:rPr>
        <w:t>computer programs</w:t>
      </w:r>
      <w:r w:rsidRPr="00C93410">
        <w:rPr>
          <w:rFonts w:ascii="Century Gothic" w:hAnsi="Century Gothic"/>
          <w:sz w:val="28"/>
        </w:rPr>
        <w:t>.</w:t>
      </w:r>
    </w:p>
    <w:p w14:paraId="3C87C58B" w14:textId="76F03111" w:rsidR="00286412" w:rsidRPr="00C93410" w:rsidRDefault="00286412" w:rsidP="00286412">
      <w:pPr>
        <w:pStyle w:val="ListParagraph"/>
        <w:numPr>
          <w:ilvl w:val="0"/>
          <w:numId w:val="5"/>
        </w:numPr>
        <w:rPr>
          <w:rFonts w:ascii="Century Gothic" w:hAnsi="Century Gothic"/>
          <w:bCs/>
          <w:iCs/>
          <w:sz w:val="26"/>
        </w:rPr>
      </w:pPr>
      <w:r w:rsidRPr="00C93410">
        <w:rPr>
          <w:rFonts w:ascii="Century Gothic" w:hAnsi="Century Gothic"/>
          <w:sz w:val="28"/>
        </w:rPr>
        <w:t xml:space="preserve">Explore the relationship between computer </w:t>
      </w:r>
      <w:r w:rsidRPr="00C93410">
        <w:rPr>
          <w:rFonts w:ascii="Century Gothic" w:hAnsi="Century Gothic"/>
          <w:sz w:val="28"/>
          <w:u w:val="single"/>
        </w:rPr>
        <w:t>hardware and software</w:t>
      </w:r>
      <w:r w:rsidRPr="00C93410">
        <w:rPr>
          <w:rFonts w:ascii="Century Gothic" w:hAnsi="Century Gothic"/>
          <w:sz w:val="28"/>
        </w:rPr>
        <w:t>.</w:t>
      </w:r>
    </w:p>
    <w:p w14:paraId="1D857E26" w14:textId="51B66039" w:rsidR="00286412" w:rsidRPr="00C93410" w:rsidRDefault="00286412" w:rsidP="00286412">
      <w:pPr>
        <w:pStyle w:val="ListParagraph"/>
        <w:numPr>
          <w:ilvl w:val="0"/>
          <w:numId w:val="5"/>
        </w:numPr>
        <w:rPr>
          <w:rFonts w:ascii="Century Gothic" w:hAnsi="Century Gothic"/>
          <w:bCs/>
          <w:iCs/>
          <w:sz w:val="26"/>
        </w:rPr>
      </w:pPr>
      <w:r w:rsidRPr="00C93410">
        <w:rPr>
          <w:rFonts w:ascii="Century Gothic" w:hAnsi="Century Gothic"/>
          <w:sz w:val="28"/>
        </w:rPr>
        <w:t xml:space="preserve">Create </w:t>
      </w:r>
      <w:r w:rsidRPr="00C93410">
        <w:rPr>
          <w:rFonts w:ascii="Century Gothic" w:hAnsi="Century Gothic"/>
          <w:sz w:val="28"/>
          <w:u w:val="single"/>
        </w:rPr>
        <w:t>digital artifacts</w:t>
      </w:r>
      <w:r w:rsidRPr="00C93410">
        <w:rPr>
          <w:rFonts w:ascii="Century Gothic" w:hAnsi="Century Gothic"/>
          <w:sz w:val="28"/>
        </w:rPr>
        <w:t xml:space="preserve"> to address a </w:t>
      </w:r>
      <w:r w:rsidRPr="00C93410">
        <w:rPr>
          <w:rFonts w:ascii="Century Gothic" w:hAnsi="Century Gothic"/>
          <w:sz w:val="28"/>
          <w:u w:val="single"/>
        </w:rPr>
        <w:t>current issue</w:t>
      </w:r>
      <w:r w:rsidRPr="00C93410">
        <w:rPr>
          <w:rFonts w:ascii="Century Gothic" w:hAnsi="Century Gothic"/>
          <w:sz w:val="28"/>
        </w:rPr>
        <w:t xml:space="preserve"> requiring resolution.</w:t>
      </w:r>
    </w:p>
    <w:p w14:paraId="6FF3FFAE" w14:textId="77777777" w:rsidR="00286412" w:rsidRPr="00C93410" w:rsidRDefault="00286412" w:rsidP="00286412">
      <w:pPr>
        <w:pStyle w:val="ListParagraph"/>
        <w:rPr>
          <w:rFonts w:ascii="Century Gothic" w:hAnsi="Century Gothic"/>
          <w:bCs/>
          <w:iCs/>
          <w:sz w:val="26"/>
        </w:rPr>
      </w:pPr>
    </w:p>
    <w:p w14:paraId="1821A601" w14:textId="7D31E7B6" w:rsidR="003D745B" w:rsidRPr="00C93410" w:rsidRDefault="003D745B">
      <w:pPr>
        <w:rPr>
          <w:rFonts w:ascii="Century Gothic" w:hAnsi="Century Gothic"/>
          <w:b/>
          <w:bCs/>
          <w:i/>
          <w:iCs/>
          <w:sz w:val="26"/>
        </w:rPr>
      </w:pPr>
      <w:r w:rsidRPr="00C93410">
        <w:rPr>
          <w:rFonts w:ascii="Century Gothic" w:hAnsi="Century Gothic"/>
          <w:b/>
          <w:bCs/>
          <w:i/>
          <w:iCs/>
          <w:sz w:val="26"/>
        </w:rPr>
        <w:t>W</w:t>
      </w:r>
      <w:r w:rsidR="00117BCB" w:rsidRPr="00C93410">
        <w:rPr>
          <w:rFonts w:ascii="Century Gothic" w:hAnsi="Century Gothic"/>
          <w:b/>
          <w:bCs/>
          <w:i/>
          <w:iCs/>
          <w:sz w:val="26"/>
        </w:rPr>
        <w:t xml:space="preserve">hat </w:t>
      </w:r>
      <w:r w:rsidR="003F4D3F" w:rsidRPr="00C93410">
        <w:rPr>
          <w:rFonts w:ascii="Century Gothic" w:hAnsi="Century Gothic"/>
          <w:b/>
          <w:bCs/>
          <w:i/>
          <w:iCs/>
          <w:sz w:val="26"/>
        </w:rPr>
        <w:t>sites</w:t>
      </w:r>
      <w:r w:rsidRPr="00C93410">
        <w:rPr>
          <w:rFonts w:ascii="Century Gothic" w:hAnsi="Century Gothic"/>
          <w:b/>
          <w:bCs/>
          <w:i/>
          <w:iCs/>
          <w:sz w:val="26"/>
        </w:rPr>
        <w:t xml:space="preserve"> will you be</w:t>
      </w:r>
      <w:r w:rsidR="00B96BE3" w:rsidRPr="00C93410">
        <w:rPr>
          <w:rFonts w:ascii="Century Gothic" w:hAnsi="Century Gothic"/>
          <w:b/>
          <w:bCs/>
          <w:i/>
          <w:iCs/>
          <w:sz w:val="26"/>
        </w:rPr>
        <w:t xml:space="preserve"> using to cover the standards</w:t>
      </w:r>
      <w:r w:rsidRPr="00C93410">
        <w:rPr>
          <w:rFonts w:ascii="Century Gothic" w:hAnsi="Century Gothic"/>
          <w:b/>
          <w:bCs/>
          <w:i/>
          <w:iCs/>
          <w:sz w:val="26"/>
        </w:rPr>
        <w:t>?</w:t>
      </w:r>
    </w:p>
    <w:p w14:paraId="1821A602" w14:textId="611C5CAE" w:rsidR="003D745B" w:rsidRPr="00C93410" w:rsidRDefault="003D745B">
      <w:pPr>
        <w:rPr>
          <w:rFonts w:ascii="Century Gothic" w:hAnsi="Century Gothic"/>
          <w:sz w:val="26"/>
        </w:rPr>
      </w:pPr>
    </w:p>
    <w:p w14:paraId="1821A60B" w14:textId="4CA761DA" w:rsidR="003D745B" w:rsidRPr="00C93410" w:rsidRDefault="00117BCB" w:rsidP="00117BCB">
      <w:pPr>
        <w:spacing w:line="480" w:lineRule="auto"/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Code.org</w:t>
      </w:r>
    </w:p>
    <w:p w14:paraId="330904B0" w14:textId="4A8886DC" w:rsidR="00117BCB" w:rsidRPr="00C93410" w:rsidRDefault="00117BCB" w:rsidP="00117BCB">
      <w:pPr>
        <w:spacing w:line="480" w:lineRule="auto"/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Scratch.mit.edu</w:t>
      </w:r>
    </w:p>
    <w:p w14:paraId="64E8DBB4" w14:textId="4275CDC2" w:rsidR="00117BCB" w:rsidRPr="00C93410" w:rsidRDefault="00117BCB" w:rsidP="00117BCB">
      <w:pPr>
        <w:spacing w:line="480" w:lineRule="auto"/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Earsketch.gatech.edu</w:t>
      </w:r>
    </w:p>
    <w:p w14:paraId="3C6358BA" w14:textId="10CF6972" w:rsidR="00117BCB" w:rsidRPr="00C93410" w:rsidRDefault="00117BCB" w:rsidP="00117BCB">
      <w:pPr>
        <w:spacing w:line="480" w:lineRule="auto"/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Appinventor.mit.edu</w:t>
      </w:r>
    </w:p>
    <w:p w14:paraId="000CEA39" w14:textId="58BC7FC8" w:rsidR="00C93410" w:rsidRPr="00C93410" w:rsidRDefault="00C93410" w:rsidP="00117BCB">
      <w:pPr>
        <w:spacing w:line="480" w:lineRule="auto"/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Others, possibly, as we go through the semester</w:t>
      </w:r>
    </w:p>
    <w:p w14:paraId="662D46FC" w14:textId="291FA46D" w:rsidR="00117BCB" w:rsidRPr="00C93410" w:rsidRDefault="00117BCB">
      <w:pPr>
        <w:rPr>
          <w:rFonts w:ascii="Century Gothic" w:hAnsi="Century Gothic"/>
          <w:sz w:val="26"/>
        </w:rPr>
      </w:pPr>
    </w:p>
    <w:p w14:paraId="1821A60C" w14:textId="00F5CC03" w:rsidR="003D745B" w:rsidRPr="00C93410" w:rsidRDefault="003D745B">
      <w:pPr>
        <w:rPr>
          <w:rFonts w:ascii="Century Gothic" w:hAnsi="Century Gothic"/>
          <w:b/>
          <w:bCs/>
          <w:i/>
          <w:sz w:val="26"/>
        </w:rPr>
      </w:pPr>
      <w:r w:rsidRPr="00C93410">
        <w:rPr>
          <w:rFonts w:ascii="Century Gothic" w:hAnsi="Century Gothic"/>
          <w:b/>
          <w:bCs/>
          <w:i/>
          <w:sz w:val="26"/>
        </w:rPr>
        <w:t>How will you be graded?</w:t>
      </w:r>
    </w:p>
    <w:p w14:paraId="1821A60D" w14:textId="77777777" w:rsidR="003D745B" w:rsidRPr="00C93410" w:rsidRDefault="003D745B">
      <w:pPr>
        <w:rPr>
          <w:rFonts w:ascii="Century Gothic" w:hAnsi="Century Gothic"/>
          <w:sz w:val="26"/>
        </w:rPr>
      </w:pPr>
    </w:p>
    <w:p w14:paraId="1821A60E" w14:textId="272C91B0" w:rsidR="00E20D23" w:rsidRPr="00C93410" w:rsidRDefault="003F4D3F" w:rsidP="00E20D23">
      <w:pPr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Your daily work</w:t>
      </w:r>
      <w:r w:rsidR="00A774D1" w:rsidRPr="00C93410">
        <w:rPr>
          <w:rFonts w:ascii="Century Gothic" w:hAnsi="Century Gothic"/>
          <w:sz w:val="26"/>
        </w:rPr>
        <w:t xml:space="preserve"> will all be averaged to count </w:t>
      </w:r>
      <w:r w:rsidR="00D717AD" w:rsidRPr="00C93410">
        <w:rPr>
          <w:rFonts w:ascii="Century Gothic" w:hAnsi="Century Gothic"/>
          <w:b/>
          <w:sz w:val="26"/>
        </w:rPr>
        <w:t>3</w:t>
      </w:r>
      <w:r w:rsidRPr="00C93410">
        <w:rPr>
          <w:rFonts w:ascii="Century Gothic" w:hAnsi="Century Gothic"/>
          <w:b/>
          <w:sz w:val="26"/>
        </w:rPr>
        <w:t>5%</w:t>
      </w:r>
      <w:r w:rsidRPr="00C93410">
        <w:rPr>
          <w:rFonts w:ascii="Century Gothic" w:hAnsi="Century Gothic"/>
          <w:sz w:val="26"/>
        </w:rPr>
        <w:t xml:space="preserve"> of your grade.</w:t>
      </w:r>
      <w:r w:rsidR="00BA7C74" w:rsidRPr="00C93410">
        <w:rPr>
          <w:rFonts w:ascii="Century Gothic" w:hAnsi="Century Gothic"/>
          <w:sz w:val="26"/>
        </w:rPr>
        <w:t xml:space="preserve"> (Formative)</w:t>
      </w:r>
    </w:p>
    <w:p w14:paraId="6E0F7E9D" w14:textId="77777777" w:rsidR="00C93410" w:rsidRPr="00C93410" w:rsidRDefault="00C93410" w:rsidP="00E20D23">
      <w:pPr>
        <w:rPr>
          <w:rFonts w:ascii="Century Gothic" w:hAnsi="Century Gothic"/>
          <w:sz w:val="26"/>
        </w:rPr>
      </w:pPr>
    </w:p>
    <w:p w14:paraId="70F99F15" w14:textId="527F05D4" w:rsidR="003F4D3F" w:rsidRPr="00C93410" w:rsidRDefault="003F4D3F" w:rsidP="00E20D23">
      <w:pPr>
        <w:rPr>
          <w:rFonts w:ascii="Century Gothic" w:hAnsi="Century Gothic"/>
          <w:sz w:val="26"/>
        </w:rPr>
      </w:pPr>
      <w:r w:rsidRPr="00C93410">
        <w:rPr>
          <w:rFonts w:ascii="Century Gothic" w:hAnsi="Century Gothic"/>
          <w:sz w:val="26"/>
        </w:rPr>
        <w:t>Tests</w:t>
      </w:r>
      <w:r w:rsidR="0053148D" w:rsidRPr="00C93410">
        <w:rPr>
          <w:rFonts w:ascii="Century Gothic" w:hAnsi="Century Gothic"/>
          <w:sz w:val="26"/>
        </w:rPr>
        <w:t>/</w:t>
      </w:r>
      <w:r w:rsidRPr="00C93410">
        <w:rPr>
          <w:rFonts w:ascii="Century Gothic" w:hAnsi="Century Gothic"/>
          <w:sz w:val="26"/>
        </w:rPr>
        <w:t>evaluations</w:t>
      </w:r>
      <w:r w:rsidR="0053148D" w:rsidRPr="00C93410">
        <w:rPr>
          <w:rFonts w:ascii="Century Gothic" w:hAnsi="Century Gothic"/>
          <w:sz w:val="26"/>
        </w:rPr>
        <w:t>/large projects</w:t>
      </w:r>
      <w:r w:rsidR="00A774D1" w:rsidRPr="00C93410">
        <w:rPr>
          <w:rFonts w:ascii="Century Gothic" w:hAnsi="Century Gothic"/>
          <w:sz w:val="26"/>
        </w:rPr>
        <w:t xml:space="preserve"> will be averaged to count </w:t>
      </w:r>
      <w:r w:rsidR="00D717AD" w:rsidRPr="00C93410">
        <w:rPr>
          <w:rFonts w:ascii="Century Gothic" w:hAnsi="Century Gothic"/>
          <w:b/>
          <w:sz w:val="26"/>
        </w:rPr>
        <w:t>6</w:t>
      </w:r>
      <w:r w:rsidRPr="00C93410">
        <w:rPr>
          <w:rFonts w:ascii="Century Gothic" w:hAnsi="Century Gothic"/>
          <w:b/>
          <w:sz w:val="26"/>
        </w:rPr>
        <w:t>5%</w:t>
      </w:r>
      <w:r w:rsidRPr="00C93410">
        <w:rPr>
          <w:rFonts w:ascii="Century Gothic" w:hAnsi="Century Gothic"/>
          <w:sz w:val="26"/>
        </w:rPr>
        <w:t xml:space="preserve"> of your grade.</w:t>
      </w:r>
      <w:r w:rsidR="00BA7C74" w:rsidRPr="00C93410">
        <w:rPr>
          <w:rFonts w:ascii="Century Gothic" w:hAnsi="Century Gothic"/>
          <w:sz w:val="26"/>
        </w:rPr>
        <w:t xml:space="preserve"> (Summative)</w:t>
      </w:r>
    </w:p>
    <w:p w14:paraId="1821A60F" w14:textId="77777777" w:rsidR="003D745B" w:rsidRPr="00117BCB" w:rsidRDefault="003D745B" w:rsidP="00921344">
      <w:pPr>
        <w:ind w:left="59" w:hanging="24"/>
        <w:rPr>
          <w:rFonts w:ascii="Albertus Medium" w:hAnsi="Albertus Medium"/>
          <w:sz w:val="26"/>
        </w:rPr>
      </w:pPr>
      <w:r w:rsidRPr="00117BCB">
        <w:rPr>
          <w:rFonts w:ascii="Albertus Medium" w:hAnsi="Albertus Medium"/>
          <w:b/>
          <w:i/>
          <w:sz w:val="26"/>
        </w:rPr>
        <w:tab/>
      </w:r>
      <w:r w:rsidRPr="00117BCB">
        <w:rPr>
          <w:rFonts w:ascii="Albertus Medium" w:hAnsi="Albertus Medium"/>
          <w:b/>
          <w:i/>
          <w:sz w:val="26"/>
        </w:rPr>
        <w:tab/>
      </w:r>
      <w:r w:rsidRPr="00117BCB">
        <w:rPr>
          <w:rFonts w:ascii="Albertus Medium" w:hAnsi="Albertus Medium"/>
          <w:b/>
          <w:i/>
          <w:sz w:val="26"/>
        </w:rPr>
        <w:tab/>
      </w:r>
      <w:r w:rsidRPr="00117BCB">
        <w:rPr>
          <w:rFonts w:ascii="Albertus Medium" w:hAnsi="Albertus Medium"/>
          <w:b/>
          <w:i/>
          <w:sz w:val="26"/>
        </w:rPr>
        <w:tab/>
      </w:r>
      <w:r w:rsidRPr="00117BCB">
        <w:rPr>
          <w:rFonts w:ascii="Albertus Medium" w:hAnsi="Albertus Medium"/>
          <w:b/>
          <w:i/>
          <w:sz w:val="26"/>
        </w:rPr>
        <w:tab/>
      </w:r>
    </w:p>
    <w:p w14:paraId="1821A610" w14:textId="15F88741" w:rsidR="005C5C3B" w:rsidRPr="00735A94" w:rsidRDefault="0053148D" w:rsidP="00954450">
      <w:pPr>
        <w:ind w:left="59" w:hanging="24"/>
        <w:jc w:val="center"/>
        <w:rPr>
          <w:rFonts w:ascii="Ink Free" w:hAnsi="Ink Free"/>
          <w:b/>
          <w:sz w:val="52"/>
        </w:rPr>
      </w:pPr>
      <w:r w:rsidRPr="00735A94">
        <w:rPr>
          <w:rFonts w:ascii="Ink Free" w:hAnsi="Ink Free"/>
          <w:b/>
          <w:sz w:val="52"/>
        </w:rPr>
        <w:t>Let’s Have a Great Semester!</w:t>
      </w:r>
    </w:p>
    <w:p w14:paraId="7A6987ED" w14:textId="77777777" w:rsidR="005C5C3B" w:rsidRDefault="005C5C3B">
      <w:pPr>
        <w:rPr>
          <w:rFonts w:ascii="Lucida Calligraphy" w:hAnsi="Lucida Calligraphy"/>
          <w:sz w:val="52"/>
        </w:rPr>
      </w:pPr>
      <w:r>
        <w:rPr>
          <w:rFonts w:ascii="Lucida Calligraphy" w:hAnsi="Lucida Calligraphy"/>
          <w:sz w:val="52"/>
        </w:rPr>
        <w:br w:type="page"/>
      </w:r>
    </w:p>
    <w:p w14:paraId="073D2017" w14:textId="0C988076" w:rsidR="005C5C3B" w:rsidRPr="00B61110" w:rsidRDefault="006D6E11" w:rsidP="005C5C3B">
      <w:pPr>
        <w:rPr>
          <w:rFonts w:ascii="Ink Free" w:hAnsi="Ink Free"/>
          <w:b/>
          <w:sz w:val="40"/>
        </w:rPr>
      </w:pPr>
      <w:r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58752" behindDoc="0" locked="0" layoutInCell="1" allowOverlap="1" wp14:anchorId="04F66CDC" wp14:editId="075A35BE">
            <wp:simplePos x="0" y="0"/>
            <wp:positionH relativeFrom="margin">
              <wp:posOffset>5344510</wp:posOffset>
            </wp:positionH>
            <wp:positionV relativeFrom="paragraph">
              <wp:posOffset>15415</wp:posOffset>
            </wp:positionV>
            <wp:extent cx="1163955" cy="896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log-6654424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3"/>
                    <a:stretch/>
                  </pic:blipFill>
                  <pic:spPr bwMode="auto">
                    <a:xfrm>
                      <a:off x="0" y="0"/>
                      <a:ext cx="116395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3B" w:rsidRPr="00B61110">
        <w:rPr>
          <w:rFonts w:ascii="Ink Free" w:hAnsi="Ink Free"/>
          <w:b/>
          <w:sz w:val="40"/>
        </w:rPr>
        <w:t>Logins, etc. to use in Computers:</w:t>
      </w:r>
      <w:r w:rsidRPr="006D6E11">
        <w:rPr>
          <w:rFonts w:ascii="Century Gothic" w:hAnsi="Century Gothic"/>
          <w:noProof/>
          <w:sz w:val="22"/>
        </w:rPr>
        <w:t xml:space="preserve"> </w:t>
      </w:r>
    </w:p>
    <w:p w14:paraId="4F04CAED" w14:textId="77777777" w:rsidR="005C5C3B" w:rsidRDefault="005C5C3B" w:rsidP="005C5C3B">
      <w:pPr>
        <w:rPr>
          <w:rFonts w:ascii="Albertus Medium" w:hAnsi="Albertus Medium"/>
        </w:rPr>
      </w:pPr>
    </w:p>
    <w:p w14:paraId="05E9C543" w14:textId="77777777" w:rsidR="005C5C3B" w:rsidRPr="00B61110" w:rsidRDefault="005C5C3B" w:rsidP="005C5C3B">
      <w:pPr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b/>
          <w:sz w:val="22"/>
        </w:rPr>
        <w:t>Computer Login: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744142AD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 w:rsidRPr="00B6111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>(your birthdate)</w:t>
      </w:r>
    </w:p>
    <w:p w14:paraId="06A7CE8D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6EABB9AE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Canvas Login: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mcsd.instructure.com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(the website)</w:t>
      </w:r>
    </w:p>
    <w:p w14:paraId="4CFF4CD5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793374B2" w14:textId="77777777" w:rsidR="005C5C3B" w:rsidRPr="00B61110" w:rsidRDefault="005C5C3B" w:rsidP="005C5C3B">
      <w:pPr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4610D164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(your birthdate)</w:t>
      </w:r>
    </w:p>
    <w:p w14:paraId="0E3DC591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72D11627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Infinite Campus Login:</w:t>
      </w:r>
      <w:r w:rsidRPr="00B61110">
        <w:rPr>
          <w:rFonts w:ascii="Century Gothic" w:hAnsi="Century Gothic"/>
          <w:sz w:val="22"/>
        </w:rPr>
        <w:tab/>
        <w:t>campus.muscogee.k12.ga.us</w:t>
      </w:r>
      <w:r w:rsidRPr="00B61110">
        <w:rPr>
          <w:rFonts w:ascii="Century Gothic" w:hAnsi="Century Gothic"/>
          <w:sz w:val="22"/>
        </w:rPr>
        <w:tab/>
        <w:t>(the website)</w:t>
      </w:r>
    </w:p>
    <w:p w14:paraId="5A4BC523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27D6AA01" w14:textId="77777777" w:rsidR="005C5C3B" w:rsidRPr="00B61110" w:rsidRDefault="005C5C3B" w:rsidP="005C5C3B">
      <w:pPr>
        <w:ind w:left="2160" w:firstLine="720"/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sz w:val="22"/>
        </w:rPr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7144BD7B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(your birthdate)</w:t>
      </w:r>
    </w:p>
    <w:p w14:paraId="7525FEB5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7D3A8792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Your School Email: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 xml:space="preserve">your GTID </w:t>
      </w:r>
      <w:hyperlink r:id="rId10" w:anchor="@mcsdgas.com" w:history="1">
        <w:r w:rsidRPr="00B61110">
          <w:rPr>
            <w:rStyle w:val="Hyperlink"/>
            <w:rFonts w:ascii="Century Gothic" w:hAnsi="Century Gothic"/>
            <w:sz w:val="22"/>
          </w:rPr>
          <w:t>#@mcsdgas.com</w:t>
        </w:r>
      </w:hyperlink>
      <w:r w:rsidRPr="00B61110">
        <w:rPr>
          <w:rFonts w:ascii="Century Gothic" w:hAnsi="Century Gothic"/>
          <w:sz w:val="22"/>
        </w:rPr>
        <w:t xml:space="preserve">  and regular password</w:t>
      </w:r>
    </w:p>
    <w:p w14:paraId="496FDD55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638AD1EE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5FA47F4F" w14:textId="77777777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Saving to your One Drive (Cloud, Office 365):</w:t>
      </w:r>
      <w:r w:rsidRPr="00B61110">
        <w:rPr>
          <w:rFonts w:ascii="Century Gothic" w:hAnsi="Century Gothic"/>
          <w:b/>
          <w:sz w:val="22"/>
        </w:rPr>
        <w:tab/>
      </w:r>
    </w:p>
    <w:p w14:paraId="44B4F07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FILE, SAVE AS, ONE DRIVE MUSCOGEE COUNTY, ONE DRIVE or DOCUMENTS.  </w:t>
      </w:r>
    </w:p>
    <w:p w14:paraId="6C79B4E2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Give it an appropriate file name and click SAVE.</w:t>
      </w:r>
    </w:p>
    <w:p w14:paraId="141D3006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1B50E48A" w14:textId="77777777" w:rsidR="006924CB" w:rsidRDefault="006924CB" w:rsidP="005C5C3B">
      <w:pPr>
        <w:rPr>
          <w:rFonts w:ascii="Century Gothic" w:hAnsi="Century Gothic"/>
          <w:b/>
          <w:sz w:val="22"/>
        </w:rPr>
      </w:pPr>
    </w:p>
    <w:p w14:paraId="3EC81BA3" w14:textId="37CF0072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Opening up a file from your One Drive:</w:t>
      </w:r>
    </w:p>
    <w:p w14:paraId="1DD924AB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FILE, OPEN, ONE DRIVE MUSCOGEE COUNTY, ONE DRIVE or DOCUMENTS.  </w:t>
      </w:r>
    </w:p>
    <w:p w14:paraId="2E606F8A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Find the file you need, select it and click OPEN.</w:t>
      </w:r>
    </w:p>
    <w:p w14:paraId="44A3DC8C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6A727BFF" w14:textId="77777777" w:rsidR="006924CB" w:rsidRDefault="006924CB" w:rsidP="005C5C3B">
      <w:pPr>
        <w:rPr>
          <w:rFonts w:ascii="Century Gothic" w:hAnsi="Century Gothic"/>
          <w:b/>
          <w:sz w:val="22"/>
        </w:rPr>
      </w:pPr>
    </w:p>
    <w:p w14:paraId="5D50B169" w14:textId="009EE2E1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Sending your work through Canvas:</w:t>
      </w:r>
    </w:p>
    <w:p w14:paraId="7BB2FF14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Log on to Canvas.</w:t>
      </w:r>
    </w:p>
    <w:p w14:paraId="1CF09EB9" w14:textId="52C3B6D1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Click on </w:t>
      </w:r>
      <w:r w:rsidR="00C93410">
        <w:rPr>
          <w:rFonts w:ascii="Century Gothic" w:hAnsi="Century Gothic"/>
          <w:sz w:val="22"/>
        </w:rPr>
        <w:t>y</w:t>
      </w:r>
      <w:r w:rsidRPr="00B61110">
        <w:rPr>
          <w:rFonts w:ascii="Century Gothic" w:hAnsi="Century Gothic"/>
          <w:sz w:val="22"/>
        </w:rPr>
        <w:t>our Class.</w:t>
      </w:r>
    </w:p>
    <w:p w14:paraId="5605EDCE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You should be on the ASSIGNMENTS page.</w:t>
      </w:r>
    </w:p>
    <w:p w14:paraId="3C80E66E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Find the assignment and click on it.</w:t>
      </w:r>
    </w:p>
    <w:p w14:paraId="3814E7B2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SUBMIT ASSIGNMENT</w:t>
      </w:r>
    </w:p>
    <w:p w14:paraId="15097A6C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OFFICE 365.  You may be asked to log on the first time.  It’ll ask for your email address.</w:t>
      </w:r>
    </w:p>
    <w:p w14:paraId="27AA442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If may then ask you to log in again.  Put in your GTID # and regular password.</w:t>
      </w:r>
    </w:p>
    <w:p w14:paraId="4A05212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the box on the left of the assignment you’re sending.</w:t>
      </w:r>
    </w:p>
    <w:p w14:paraId="41D58340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ATTACH.</w:t>
      </w:r>
    </w:p>
    <w:p w14:paraId="3718FCED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SUBMIT ASSIGNMENT.  You should see “Submitted” and a check mark.</w:t>
      </w:r>
    </w:p>
    <w:p w14:paraId="54ABDF4C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3E9A00A3" w14:textId="77777777" w:rsidR="006924CB" w:rsidRDefault="006924CB" w:rsidP="005C5C3B">
      <w:pPr>
        <w:rPr>
          <w:rFonts w:ascii="Century Gothic" w:hAnsi="Century Gothic"/>
          <w:b/>
          <w:sz w:val="22"/>
        </w:rPr>
      </w:pPr>
    </w:p>
    <w:p w14:paraId="60A24039" w14:textId="2EDF10F3" w:rsidR="005C5C3B" w:rsidRPr="00B61110" w:rsidRDefault="005C5C3B" w:rsidP="005C5C3B">
      <w:pPr>
        <w:rPr>
          <w:rFonts w:ascii="Century Gothic" w:hAnsi="Century Gothic"/>
          <w:b/>
          <w:sz w:val="22"/>
        </w:rPr>
      </w:pPr>
      <w:bookmarkStart w:id="0" w:name="_GoBack"/>
      <w:bookmarkEnd w:id="0"/>
      <w:r w:rsidRPr="00B61110">
        <w:rPr>
          <w:rFonts w:ascii="Century Gothic" w:hAnsi="Century Gothic"/>
          <w:b/>
          <w:sz w:val="22"/>
        </w:rPr>
        <w:t>AT HOME – looking for assignments, working on them, etc.</w:t>
      </w:r>
    </w:p>
    <w:p w14:paraId="4B86ADD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muscogee.k12.ga.us</w:t>
      </w:r>
    </w:p>
    <w:p w14:paraId="08C7D080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FAMILIES &amp; STUDENTS</w:t>
      </w:r>
    </w:p>
    <w:p w14:paraId="7496653C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You’ll probably be prompted to log on for the first time.  Use your email above and password and/or your username and password to access your files.</w:t>
      </w:r>
    </w:p>
    <w:p w14:paraId="48B6AB7A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OFFICE 365.  Here’s where you’ll find your Word, Excel, PowerPoint, etc. documents and your Outlook (email).</w:t>
      </w:r>
    </w:p>
    <w:p w14:paraId="3947E3BC" w14:textId="77777777" w:rsidR="00954450" w:rsidRPr="00600376" w:rsidRDefault="00954450" w:rsidP="00954450">
      <w:pPr>
        <w:ind w:left="59" w:hanging="24"/>
        <w:jc w:val="center"/>
        <w:rPr>
          <w:rFonts w:ascii="Lucida Calligraphy" w:hAnsi="Lucida Calligraphy"/>
          <w:sz w:val="96"/>
        </w:rPr>
        <w:sectPr w:rsidR="00954450" w:rsidRPr="00600376" w:rsidSect="00921344">
          <w:pgSz w:w="12240" w:h="15840" w:code="1"/>
          <w:pgMar w:top="720" w:right="720" w:bottom="720" w:left="720" w:header="144" w:footer="144" w:gutter="0"/>
          <w:cols w:space="720"/>
          <w:docGrid w:linePitch="326"/>
        </w:sectPr>
      </w:pPr>
    </w:p>
    <w:p w14:paraId="1821A612" w14:textId="77777777" w:rsidR="00921344" w:rsidRPr="00921344" w:rsidRDefault="00921344" w:rsidP="0053148D">
      <w:pPr>
        <w:rPr>
          <w:rFonts w:ascii="Albertus Medium" w:hAnsi="Albertus Medium"/>
          <w:sz w:val="22"/>
        </w:rPr>
      </w:pPr>
    </w:p>
    <w:sectPr w:rsidR="00921344" w:rsidRPr="00921344" w:rsidSect="00921344">
      <w:type w:val="continuous"/>
      <w:pgSz w:w="12240" w:h="15840" w:code="1"/>
      <w:pgMar w:top="720" w:right="720" w:bottom="720" w:left="720" w:header="144" w:footer="144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8F"/>
    <w:multiLevelType w:val="hybridMultilevel"/>
    <w:tmpl w:val="C074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EBE"/>
    <w:multiLevelType w:val="hybridMultilevel"/>
    <w:tmpl w:val="8DA0D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7395"/>
    <w:multiLevelType w:val="hybridMultilevel"/>
    <w:tmpl w:val="C198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4A24"/>
    <w:multiLevelType w:val="hybridMultilevel"/>
    <w:tmpl w:val="392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53CEB"/>
    <w:multiLevelType w:val="hybridMultilevel"/>
    <w:tmpl w:val="14E0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6F"/>
    <w:rsid w:val="00033191"/>
    <w:rsid w:val="00117BCB"/>
    <w:rsid w:val="00236361"/>
    <w:rsid w:val="00286412"/>
    <w:rsid w:val="003D745B"/>
    <w:rsid w:val="003F4D3F"/>
    <w:rsid w:val="0044146D"/>
    <w:rsid w:val="00443614"/>
    <w:rsid w:val="00461A65"/>
    <w:rsid w:val="00474A13"/>
    <w:rsid w:val="004C6361"/>
    <w:rsid w:val="004F1278"/>
    <w:rsid w:val="004F1AF9"/>
    <w:rsid w:val="00503EBA"/>
    <w:rsid w:val="005121CD"/>
    <w:rsid w:val="0051416F"/>
    <w:rsid w:val="0053148D"/>
    <w:rsid w:val="005500D3"/>
    <w:rsid w:val="005C5C3B"/>
    <w:rsid w:val="00600376"/>
    <w:rsid w:val="006924CB"/>
    <w:rsid w:val="006D6E11"/>
    <w:rsid w:val="00726FF6"/>
    <w:rsid w:val="00735A94"/>
    <w:rsid w:val="0075792E"/>
    <w:rsid w:val="007C5D32"/>
    <w:rsid w:val="0091685C"/>
    <w:rsid w:val="00921344"/>
    <w:rsid w:val="00954450"/>
    <w:rsid w:val="00A774D1"/>
    <w:rsid w:val="00B96BE3"/>
    <w:rsid w:val="00BA7C74"/>
    <w:rsid w:val="00C174EF"/>
    <w:rsid w:val="00C52B6F"/>
    <w:rsid w:val="00C609DE"/>
    <w:rsid w:val="00C93410"/>
    <w:rsid w:val="00CE45A3"/>
    <w:rsid w:val="00D717AD"/>
    <w:rsid w:val="00D87541"/>
    <w:rsid w:val="00E1204C"/>
    <w:rsid w:val="00E20D23"/>
    <w:rsid w:val="00E46BF1"/>
    <w:rsid w:val="00E8435D"/>
    <w:rsid w:val="00EB31DD"/>
    <w:rsid w:val="00F22C17"/>
    <w:rsid w:val="00F805FF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1A5ED"/>
  <w15:docId w15:val="{28B08662-3A39-47FF-B2D5-4E9922D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5D"/>
    <w:rPr>
      <w:sz w:val="24"/>
    </w:rPr>
  </w:style>
  <w:style w:type="paragraph" w:styleId="Heading1">
    <w:name w:val="heading 1"/>
    <w:basedOn w:val="Normal"/>
    <w:next w:val="Normal"/>
    <w:qFormat/>
    <w:rsid w:val="00E8435D"/>
    <w:pPr>
      <w:keepNext/>
      <w:outlineLvl w:val="0"/>
    </w:pPr>
    <w:rPr>
      <w:rFonts w:ascii="Cooper Black" w:hAnsi="Cooper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435D"/>
    <w:rPr>
      <w:rFonts w:ascii="Albertus Medium" w:hAnsi="Albertus Medium"/>
      <w:sz w:val="28"/>
    </w:rPr>
  </w:style>
  <w:style w:type="paragraph" w:styleId="ListParagraph">
    <w:name w:val="List Paragraph"/>
    <w:basedOn w:val="Normal"/>
    <w:uiPriority w:val="34"/>
    <w:qFormat/>
    <w:rsid w:val="00B96BE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7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C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CCF41A6013B42B43123505B5B77C2" ma:contentTypeVersion="12" ma:contentTypeDescription="Create a new document." ma:contentTypeScope="" ma:versionID="4049d1dcc21d878ba62a0fe0cf5c6a6d">
  <xsd:schema xmlns:xsd="http://www.w3.org/2001/XMLSchema" xmlns:xs="http://www.w3.org/2001/XMLSchema" xmlns:p="http://schemas.microsoft.com/office/2006/metadata/properties" xmlns:ns3="a7ea2dfa-46ad-4397-a2e8-d8023902f80e" xmlns:ns4="22ba15e7-758f-45c0-a034-5d8c8b119f81" targetNamespace="http://schemas.microsoft.com/office/2006/metadata/properties" ma:root="true" ma:fieldsID="a59298e7c2126e1581cbfa6983687f0b" ns3:_="" ns4:_="">
    <xsd:import namespace="a7ea2dfa-46ad-4397-a2e8-d8023902f80e"/>
    <xsd:import namespace="22ba15e7-758f-45c0-a034-5d8c8b119f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a2dfa-46ad-4397-a2e8-d8023902f8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15e7-758f-45c0-a034-5d8c8b119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E602A-311B-4948-8E10-0ABC1C7AD3D2}">
  <ds:schemaRefs>
    <ds:schemaRef ds:uri="http://schemas.microsoft.com/office/2006/documentManagement/types"/>
    <ds:schemaRef ds:uri="a7ea2dfa-46ad-4397-a2e8-d8023902f8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2ba15e7-758f-45c0-a034-5d8c8b119f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E4579-FBA7-4CF4-9BB6-7EB32FF2F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7310A-3529-4E90-8DAB-15283658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a2dfa-46ad-4397-a2e8-d8023902f80e"/>
    <ds:schemaRef ds:uri="22ba15e7-758f-45c0-a034-5d8c8b11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Computers Syllabus</vt:lpstr>
    </vt:vector>
  </TitlesOfParts>
  <Company>Compaq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Computers Syllabus</dc:title>
  <dc:subject/>
  <dc:creator>mike johnson</dc:creator>
  <cp:keywords/>
  <dc:description/>
  <cp:lastModifiedBy>Johnson Dorothy L</cp:lastModifiedBy>
  <cp:revision>2</cp:revision>
  <cp:lastPrinted>2018-08-03T19:20:00Z</cp:lastPrinted>
  <dcterms:created xsi:type="dcterms:W3CDTF">2019-08-07T12:41:00Z</dcterms:created>
  <dcterms:modified xsi:type="dcterms:W3CDTF">2019-08-07T12:41:00Z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0x0101007A2CCF41A6013B42B43123505B5B77C2</vt:lpwstr>
  </property>
</Properties>
</file>