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C39E" w14:textId="343FF06E" w:rsidR="00CD7EA4" w:rsidRPr="00271F39" w:rsidRDefault="007231DF" w:rsidP="00D22F30">
      <w:pPr>
        <w:pStyle w:val="Heading1"/>
        <w:spacing w:before="0" w:after="0" w:line="360" w:lineRule="auto"/>
        <w:rPr>
          <w:rFonts w:ascii="Budmo Jiggler" w:hAnsi="Budmo Jiggler"/>
          <w:b w:val="0"/>
          <w:sz w:val="34"/>
        </w:rPr>
      </w:pPr>
      <w:r>
        <w:rPr>
          <w:rFonts w:ascii="Albertus Medium" w:hAnsi="Albertus Medium"/>
          <w:b w:val="0"/>
          <w:bCs w:val="0"/>
          <w:i/>
          <w:i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5D906057" wp14:editId="2078F662">
            <wp:simplePos x="0" y="0"/>
            <wp:positionH relativeFrom="margin">
              <wp:posOffset>5391509</wp:posOffset>
            </wp:positionH>
            <wp:positionV relativeFrom="paragraph">
              <wp:posOffset>439863</wp:posOffset>
            </wp:positionV>
            <wp:extent cx="1181819" cy="11122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628801922-612x61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111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F39" w:rsidRPr="00271F39">
        <w:rPr>
          <w:rFonts w:ascii="Ink Free" w:eastAsia="Times New Roman" w:hAnsi="Ink Free"/>
          <w:bCs w:val="0"/>
          <w:kern w:val="0"/>
          <w:sz w:val="52"/>
          <w:szCs w:val="20"/>
        </w:rPr>
        <w:t xml:space="preserve">Foundations of Business </w:t>
      </w:r>
      <w:r>
        <w:rPr>
          <w:rFonts w:ascii="Ink Free" w:eastAsia="Times New Roman" w:hAnsi="Ink Free"/>
          <w:bCs w:val="0"/>
          <w:kern w:val="0"/>
          <w:sz w:val="52"/>
          <w:szCs w:val="20"/>
        </w:rPr>
        <w:t>Management</w:t>
      </w:r>
      <w:r w:rsidR="00CD7EA4" w:rsidRPr="00271F39">
        <w:rPr>
          <w:rFonts w:ascii="Ink Free" w:eastAsia="Times New Roman" w:hAnsi="Ink Free"/>
          <w:bCs w:val="0"/>
          <w:kern w:val="0"/>
          <w:sz w:val="52"/>
          <w:szCs w:val="20"/>
        </w:rPr>
        <w:t xml:space="preserve"> Syllabus</w:t>
      </w:r>
    </w:p>
    <w:p w14:paraId="25C1C3A0" w14:textId="749B03AB" w:rsidR="00E27675" w:rsidRDefault="00E27675" w:rsidP="00E27675">
      <w:pPr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Mrs. Johnson - Room 115 </w:t>
      </w:r>
    </w:p>
    <w:p w14:paraId="212DB6F0" w14:textId="645CD26B" w:rsidR="00284CB4" w:rsidRDefault="00284CB4" w:rsidP="00E27675">
      <w:pPr>
        <w:rPr>
          <w:rFonts w:ascii="Albertus Medium" w:hAnsi="Albertus Medium"/>
          <w:sz w:val="28"/>
        </w:rPr>
      </w:pPr>
    </w:p>
    <w:p w14:paraId="25C1C3A1" w14:textId="06A78038" w:rsidR="00E27675" w:rsidRDefault="00E27675" w:rsidP="00E27675">
      <w:pPr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Email:  Johnson.Dorothy.L@muscogee.k12.ga.us</w:t>
      </w:r>
    </w:p>
    <w:p w14:paraId="25C1C3A2" w14:textId="1C6608C9" w:rsidR="00CD7EA4" w:rsidRDefault="00CD7EA4">
      <w:pPr>
        <w:rPr>
          <w:rFonts w:ascii="Albertus Medium" w:hAnsi="Albertus Medium"/>
          <w:sz w:val="28"/>
        </w:rPr>
      </w:pPr>
    </w:p>
    <w:p w14:paraId="25C1C3A3" w14:textId="22DDDBA4" w:rsidR="00CD7EA4" w:rsidRDefault="006F2258">
      <w:pPr>
        <w:rPr>
          <w:rFonts w:ascii="Albertus Medium" w:hAnsi="Albertus Medium"/>
          <w:b/>
          <w:bCs/>
          <w:i/>
          <w:iCs/>
          <w:sz w:val="28"/>
        </w:rPr>
      </w:pPr>
      <w:r>
        <w:rPr>
          <w:rFonts w:ascii="Albertus Medium" w:hAnsi="Albertus Medium"/>
          <w:b/>
          <w:bCs/>
          <w:i/>
          <w:iCs/>
          <w:sz w:val="28"/>
        </w:rPr>
        <w:t>Georgia Performance Standards:</w:t>
      </w:r>
    </w:p>
    <w:p w14:paraId="25C1C3A4" w14:textId="1D65E4FA" w:rsidR="00461E7C" w:rsidRDefault="00461E7C">
      <w:pPr>
        <w:rPr>
          <w:rFonts w:ascii="Albertus Medium" w:hAnsi="Albertus Medium"/>
          <w:b/>
          <w:bCs/>
          <w:i/>
          <w:iCs/>
          <w:sz w:val="28"/>
        </w:rPr>
      </w:pPr>
    </w:p>
    <w:p w14:paraId="62ABE265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Demonstrate </w:t>
      </w:r>
      <w:r w:rsidRPr="00D40020">
        <w:rPr>
          <w:rFonts w:ascii="Albertus Medium" w:hAnsi="Albertus Medium"/>
          <w:sz w:val="26"/>
          <w:u w:val="single"/>
        </w:rPr>
        <w:t>employability skills</w:t>
      </w:r>
      <w:r w:rsidRPr="007231DF">
        <w:rPr>
          <w:rFonts w:ascii="Albertus Medium" w:hAnsi="Albertus Medium"/>
          <w:sz w:val="26"/>
        </w:rPr>
        <w:t xml:space="preserve"> required by business and industry.</w:t>
      </w:r>
    </w:p>
    <w:p w14:paraId="771925AA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Understand the opportunities and nature of business, the role of an </w:t>
      </w:r>
      <w:r w:rsidRPr="00D40020">
        <w:rPr>
          <w:rFonts w:ascii="Albertus Medium" w:hAnsi="Albertus Medium"/>
          <w:sz w:val="26"/>
          <w:u w:val="single"/>
        </w:rPr>
        <w:t>entrepreneur</w:t>
      </w:r>
      <w:r w:rsidRPr="007231DF">
        <w:rPr>
          <w:rFonts w:ascii="Albertus Medium" w:hAnsi="Albertus Medium"/>
          <w:sz w:val="26"/>
        </w:rPr>
        <w:t>, and the subset of skills most commonly required of an entrepreneur.</w:t>
      </w:r>
    </w:p>
    <w:p w14:paraId="1AC6D6F5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Demonstrate effective </w:t>
      </w:r>
      <w:r w:rsidRPr="00D40020">
        <w:rPr>
          <w:rFonts w:ascii="Albertus Medium" w:hAnsi="Albertus Medium"/>
          <w:sz w:val="26"/>
          <w:u w:val="single"/>
        </w:rPr>
        <w:t>ways to present ideas</w:t>
      </w:r>
      <w:r w:rsidRPr="007231DF">
        <w:rPr>
          <w:rFonts w:ascii="Albertus Medium" w:hAnsi="Albertus Medium"/>
          <w:sz w:val="26"/>
        </w:rPr>
        <w:t xml:space="preserve"> to others regarding business opportunities.</w:t>
      </w:r>
    </w:p>
    <w:p w14:paraId="59313391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Understand basic business ideas that affect fundamental business decisions such as the feasibility of a business and its legal form of </w:t>
      </w:r>
      <w:r w:rsidRPr="00D40020">
        <w:rPr>
          <w:rFonts w:ascii="Albertus Medium" w:hAnsi="Albertus Medium"/>
          <w:sz w:val="26"/>
          <w:u w:val="single"/>
        </w:rPr>
        <w:t>business ownership</w:t>
      </w:r>
      <w:r w:rsidRPr="007231DF">
        <w:rPr>
          <w:rFonts w:ascii="Albertus Medium" w:hAnsi="Albertus Medium"/>
          <w:sz w:val="26"/>
        </w:rPr>
        <w:t>.</w:t>
      </w:r>
    </w:p>
    <w:p w14:paraId="4F943537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Understand and apply basic </w:t>
      </w:r>
      <w:r w:rsidRPr="00D40020">
        <w:rPr>
          <w:rFonts w:ascii="Albertus Medium" w:hAnsi="Albertus Medium"/>
          <w:sz w:val="26"/>
          <w:u w:val="single"/>
        </w:rPr>
        <w:t>economic</w:t>
      </w:r>
      <w:r w:rsidRPr="007231DF">
        <w:rPr>
          <w:rFonts w:ascii="Albertus Medium" w:hAnsi="Albertus Medium"/>
          <w:sz w:val="26"/>
        </w:rPr>
        <w:t xml:space="preserve"> principles and concepts that are fundamental to entrepreneurship.</w:t>
      </w:r>
    </w:p>
    <w:p w14:paraId="03CA5C45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Determine how to identify, reach, and retain customers in a specific target market using a </w:t>
      </w:r>
      <w:r w:rsidRPr="00D40020">
        <w:rPr>
          <w:rFonts w:ascii="Albertus Medium" w:hAnsi="Albertus Medium"/>
          <w:sz w:val="26"/>
          <w:u w:val="single"/>
        </w:rPr>
        <w:t>marketing</w:t>
      </w:r>
      <w:r w:rsidRPr="007231DF">
        <w:rPr>
          <w:rFonts w:ascii="Albertus Medium" w:hAnsi="Albertus Medium"/>
          <w:sz w:val="26"/>
        </w:rPr>
        <w:t xml:space="preserve"> plan.</w:t>
      </w:r>
    </w:p>
    <w:p w14:paraId="05427C04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Understand the </w:t>
      </w:r>
      <w:r w:rsidRPr="00D40020">
        <w:rPr>
          <w:rFonts w:ascii="Albertus Medium" w:hAnsi="Albertus Medium"/>
          <w:sz w:val="26"/>
          <w:u w:val="single"/>
        </w:rPr>
        <w:t>financial needs</w:t>
      </w:r>
      <w:r w:rsidRPr="007231DF">
        <w:rPr>
          <w:rFonts w:ascii="Albertus Medium" w:hAnsi="Albertus Medium"/>
          <w:sz w:val="26"/>
        </w:rPr>
        <w:t xml:space="preserve"> to start and maintain a healthy business venture.</w:t>
      </w:r>
    </w:p>
    <w:p w14:paraId="629C5ABA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D40020">
        <w:rPr>
          <w:rFonts w:ascii="Albertus Medium" w:hAnsi="Albertus Medium"/>
          <w:sz w:val="26"/>
          <w:u w:val="single"/>
        </w:rPr>
        <w:t>Manage</w:t>
      </w:r>
      <w:r w:rsidRPr="007231DF">
        <w:rPr>
          <w:rFonts w:ascii="Albertus Medium" w:hAnsi="Albertus Medium"/>
          <w:sz w:val="26"/>
        </w:rPr>
        <w:t xml:space="preserve"> and </w:t>
      </w:r>
      <w:r w:rsidRPr="00D40020">
        <w:rPr>
          <w:rFonts w:ascii="Albertus Medium" w:hAnsi="Albertus Medium"/>
          <w:sz w:val="26"/>
          <w:u w:val="single"/>
        </w:rPr>
        <w:t>operate</w:t>
      </w:r>
      <w:r w:rsidRPr="007231DF">
        <w:rPr>
          <w:rFonts w:ascii="Albertus Medium" w:hAnsi="Albertus Medium"/>
          <w:sz w:val="26"/>
        </w:rPr>
        <w:t xml:space="preserve"> a real business or simulate the operation and management of a business.</w:t>
      </w:r>
    </w:p>
    <w:p w14:paraId="23517108" w14:textId="77777777" w:rsidR="007231DF" w:rsidRPr="007231DF" w:rsidRDefault="007231DF" w:rsidP="007231DF">
      <w:pPr>
        <w:pStyle w:val="ListParagraph"/>
        <w:numPr>
          <w:ilvl w:val="0"/>
          <w:numId w:val="4"/>
        </w:numPr>
        <w:ind w:left="360"/>
        <w:rPr>
          <w:rFonts w:ascii="Albertus Medium" w:hAnsi="Albertus Medium"/>
          <w:sz w:val="26"/>
        </w:rPr>
      </w:pPr>
      <w:r w:rsidRPr="007231DF">
        <w:rPr>
          <w:rFonts w:ascii="Albertus Medium" w:hAnsi="Albertus Medium"/>
          <w:sz w:val="26"/>
        </w:rPr>
        <w:t xml:space="preserve">Examine how related </w:t>
      </w:r>
      <w:r w:rsidRPr="00D40020">
        <w:rPr>
          <w:rFonts w:ascii="Albertus Medium" w:hAnsi="Albertus Medium"/>
          <w:sz w:val="26"/>
          <w:u w:val="single"/>
        </w:rPr>
        <w:t>student organizations</w:t>
      </w:r>
      <w:r w:rsidRPr="007231DF">
        <w:rPr>
          <w:rFonts w:ascii="Albertus Medium" w:hAnsi="Albertus Medium"/>
          <w:sz w:val="26"/>
        </w:rPr>
        <w:t xml:space="preserve"> are integral parts of career and technology education courses through leadership development, school and community service projects, and competitive events.</w:t>
      </w:r>
    </w:p>
    <w:p w14:paraId="25C1C3B1" w14:textId="62085E0D" w:rsidR="00CD7EA4" w:rsidRDefault="00CD7EA4">
      <w:pPr>
        <w:rPr>
          <w:rFonts w:ascii="Albertus Medium" w:hAnsi="Albertus Medium"/>
          <w:sz w:val="28"/>
        </w:rPr>
      </w:pPr>
    </w:p>
    <w:p w14:paraId="25C1C3B2" w14:textId="2B2DF931" w:rsidR="00CD7EA4" w:rsidRDefault="00CD7EA4">
      <w:pPr>
        <w:rPr>
          <w:rFonts w:ascii="Albertus Medium" w:hAnsi="Albertus Medium"/>
          <w:b/>
          <w:bCs/>
          <w:i/>
          <w:iCs/>
          <w:sz w:val="28"/>
        </w:rPr>
      </w:pPr>
      <w:r>
        <w:rPr>
          <w:rFonts w:ascii="Albertus Medium" w:hAnsi="Albertus Medium"/>
          <w:b/>
          <w:bCs/>
          <w:i/>
          <w:iCs/>
          <w:sz w:val="28"/>
        </w:rPr>
        <w:t>What software will you be learning</w:t>
      </w:r>
      <w:r w:rsidR="009D1A6C">
        <w:rPr>
          <w:rFonts w:ascii="Albertus Medium" w:hAnsi="Albertus Medium"/>
          <w:b/>
          <w:bCs/>
          <w:i/>
          <w:iCs/>
          <w:sz w:val="28"/>
        </w:rPr>
        <w:t>/using</w:t>
      </w:r>
      <w:r>
        <w:rPr>
          <w:rFonts w:ascii="Albertus Medium" w:hAnsi="Albertus Medium"/>
          <w:b/>
          <w:bCs/>
          <w:i/>
          <w:iCs/>
          <w:sz w:val="28"/>
        </w:rPr>
        <w:t>?</w:t>
      </w:r>
    </w:p>
    <w:p w14:paraId="25C1C3B3" w14:textId="77777777" w:rsidR="00CD7EA4" w:rsidRDefault="00CD7EA4">
      <w:pPr>
        <w:rPr>
          <w:rFonts w:ascii="Albertus Medium" w:hAnsi="Albertus Medium"/>
        </w:rPr>
      </w:pPr>
    </w:p>
    <w:p w14:paraId="25C1C3B4" w14:textId="41686E3C" w:rsidR="00A539AA" w:rsidRDefault="00A539AA" w:rsidP="00601F45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Microsoft Windows</w:t>
      </w:r>
      <w:r w:rsidR="003B1250">
        <w:rPr>
          <w:rFonts w:ascii="Albertus Medium" w:hAnsi="Albertus Medium"/>
          <w:u w:val="single"/>
        </w:rPr>
        <w:t xml:space="preserve"> </w:t>
      </w:r>
      <w:r w:rsidR="00601F45">
        <w:rPr>
          <w:rFonts w:ascii="Albertus Medium" w:hAnsi="Albertus Medium"/>
          <w:u w:val="single"/>
        </w:rPr>
        <w:t>10</w:t>
      </w:r>
      <w:r>
        <w:rPr>
          <w:rFonts w:ascii="Albertus Medium" w:hAnsi="Albertus Medium"/>
        </w:rPr>
        <w:t xml:space="preserve"> – for accessing the Internet and other software programs.</w:t>
      </w:r>
    </w:p>
    <w:p w14:paraId="25C1C3B5" w14:textId="46FA0B8F" w:rsidR="00CD7EA4" w:rsidRDefault="00CD7EA4" w:rsidP="00601F45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Microsoft Word</w:t>
      </w:r>
      <w:r w:rsidR="003B1250">
        <w:rPr>
          <w:rFonts w:ascii="Albertus Medium" w:hAnsi="Albertus Medium"/>
          <w:u w:val="single"/>
        </w:rPr>
        <w:t xml:space="preserve"> 201</w:t>
      </w:r>
      <w:r w:rsidR="00601F45">
        <w:rPr>
          <w:rFonts w:ascii="Albertus Medium" w:hAnsi="Albertus Medium"/>
          <w:u w:val="single"/>
        </w:rPr>
        <w:t>6</w:t>
      </w:r>
      <w:r>
        <w:rPr>
          <w:rFonts w:ascii="Albertus Medium" w:hAnsi="Albertus Medium"/>
        </w:rPr>
        <w:t xml:space="preserve"> – for word processing</w:t>
      </w:r>
    </w:p>
    <w:p w14:paraId="25C1C3B6" w14:textId="4972536D" w:rsidR="00CD7EA4" w:rsidRPr="000058EF" w:rsidRDefault="000058EF" w:rsidP="00601F45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 xml:space="preserve">Microsoft </w:t>
      </w:r>
      <w:r w:rsidR="00CD7EA4" w:rsidRPr="000058EF">
        <w:rPr>
          <w:rFonts w:ascii="Albertus Medium" w:hAnsi="Albertus Medium"/>
          <w:u w:val="single"/>
        </w:rPr>
        <w:t>PowerPoint</w:t>
      </w:r>
      <w:r w:rsidR="003B1250">
        <w:rPr>
          <w:rFonts w:ascii="Albertus Medium" w:hAnsi="Albertus Medium"/>
          <w:u w:val="single"/>
        </w:rPr>
        <w:t xml:space="preserve"> 201</w:t>
      </w:r>
      <w:r w:rsidR="00601F45">
        <w:rPr>
          <w:rFonts w:ascii="Albertus Medium" w:hAnsi="Albertus Medium"/>
          <w:u w:val="single"/>
        </w:rPr>
        <w:t>6</w:t>
      </w:r>
      <w:r w:rsidR="00CD7EA4" w:rsidRPr="000058EF">
        <w:rPr>
          <w:rFonts w:ascii="Albertus Medium" w:hAnsi="Albertus Medium"/>
        </w:rPr>
        <w:t xml:space="preserve"> – for </w:t>
      </w:r>
      <w:r w:rsidR="00154A45">
        <w:rPr>
          <w:rFonts w:ascii="Albertus Medium" w:hAnsi="Albertus Medium"/>
        </w:rPr>
        <w:t xml:space="preserve">slideshow </w:t>
      </w:r>
      <w:r w:rsidR="00CD7EA4" w:rsidRPr="000058EF">
        <w:rPr>
          <w:rFonts w:ascii="Albertus Medium" w:hAnsi="Albertus Medium"/>
        </w:rPr>
        <w:t>presentations</w:t>
      </w:r>
    </w:p>
    <w:p w14:paraId="25C1C3B7" w14:textId="241D20FE" w:rsidR="002532D1" w:rsidRDefault="002532D1" w:rsidP="00601F45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Microsoft Excel</w:t>
      </w:r>
      <w:r w:rsidR="003B1250">
        <w:rPr>
          <w:rFonts w:ascii="Albertus Medium" w:hAnsi="Albertus Medium"/>
          <w:u w:val="single"/>
        </w:rPr>
        <w:t xml:space="preserve"> 201</w:t>
      </w:r>
      <w:r w:rsidR="00601F45">
        <w:rPr>
          <w:rFonts w:ascii="Albertus Medium" w:hAnsi="Albertus Medium"/>
          <w:u w:val="single"/>
        </w:rPr>
        <w:t>6</w:t>
      </w:r>
      <w:r>
        <w:rPr>
          <w:rFonts w:ascii="Albertus Medium" w:hAnsi="Albertus Medium"/>
        </w:rPr>
        <w:t xml:space="preserve"> – for spreadsheets</w:t>
      </w:r>
    </w:p>
    <w:p w14:paraId="25C1C3B8" w14:textId="16349912" w:rsidR="000058EF" w:rsidRDefault="000058EF" w:rsidP="00601F45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Windows</w:t>
      </w:r>
      <w:r w:rsidR="00601F45">
        <w:rPr>
          <w:rFonts w:ascii="Albertus Medium" w:hAnsi="Albertus Medium"/>
          <w:u w:val="single"/>
        </w:rPr>
        <w:t xml:space="preserve"> Photos</w:t>
      </w:r>
      <w:r>
        <w:rPr>
          <w:rFonts w:ascii="Albertus Medium" w:hAnsi="Albertus Medium"/>
        </w:rPr>
        <w:t xml:space="preserve"> – for multimedia presentations</w:t>
      </w:r>
    </w:p>
    <w:p w14:paraId="25C1C3B9" w14:textId="09E88CBF" w:rsidR="00A539AA" w:rsidRDefault="00001E6B" w:rsidP="00601F45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Typing.com</w:t>
      </w:r>
      <w:r w:rsidR="00A539AA">
        <w:rPr>
          <w:rFonts w:ascii="Albertus Medium" w:hAnsi="Albertus Medium"/>
        </w:rPr>
        <w:t xml:space="preserve"> – for keyboarding</w:t>
      </w:r>
      <w:r w:rsidR="009D1A6C">
        <w:rPr>
          <w:rFonts w:ascii="Albertus Medium" w:hAnsi="Albertus Medium"/>
        </w:rPr>
        <w:t xml:space="preserve"> warmups</w:t>
      </w:r>
      <w:bookmarkStart w:id="0" w:name="_GoBack"/>
      <w:bookmarkEnd w:id="0"/>
      <w:r w:rsidR="00A539AA">
        <w:rPr>
          <w:rFonts w:ascii="Albertus Medium" w:hAnsi="Albertus Medium"/>
        </w:rPr>
        <w:t xml:space="preserve"> </w:t>
      </w:r>
    </w:p>
    <w:p w14:paraId="25C1C3BA" w14:textId="77777777" w:rsidR="00CD7EA4" w:rsidRDefault="00CD7EA4">
      <w:pPr>
        <w:rPr>
          <w:rFonts w:ascii="Albertus Medium" w:hAnsi="Albertus Medium"/>
        </w:rPr>
      </w:pPr>
    </w:p>
    <w:p w14:paraId="25C1C3BB" w14:textId="77777777" w:rsidR="00CD7EA4" w:rsidRPr="00461E7C" w:rsidRDefault="00CD7EA4">
      <w:pPr>
        <w:rPr>
          <w:rFonts w:ascii="Albertus Medium" w:hAnsi="Albertus Medium"/>
          <w:b/>
          <w:bCs/>
          <w:i/>
          <w:sz w:val="28"/>
        </w:rPr>
      </w:pPr>
      <w:r w:rsidRPr="00461E7C">
        <w:rPr>
          <w:rFonts w:ascii="Albertus Medium" w:hAnsi="Albertus Medium"/>
          <w:b/>
          <w:bCs/>
          <w:i/>
          <w:sz w:val="28"/>
        </w:rPr>
        <w:t>How will you be graded?</w:t>
      </w:r>
    </w:p>
    <w:p w14:paraId="25C1C3BC" w14:textId="77777777" w:rsidR="00CD7EA4" w:rsidRDefault="00CD7EA4">
      <w:pPr>
        <w:rPr>
          <w:rFonts w:ascii="Albertus Medium" w:hAnsi="Albertus Medium"/>
          <w:sz w:val="28"/>
        </w:rPr>
      </w:pPr>
    </w:p>
    <w:p w14:paraId="18DF0E63" w14:textId="77777777" w:rsidR="00601F45" w:rsidRDefault="00601F45" w:rsidP="00601F45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Your daily work will all be averaged to count </w:t>
      </w:r>
      <w:r w:rsidRPr="00BA7C74">
        <w:rPr>
          <w:rFonts w:ascii="Albertus Medium" w:hAnsi="Albertus Medium"/>
          <w:b/>
        </w:rPr>
        <w:t>35%</w:t>
      </w:r>
      <w:r>
        <w:rPr>
          <w:rFonts w:ascii="Albertus Medium" w:hAnsi="Albertus Medium"/>
        </w:rPr>
        <w:t xml:space="preserve"> of your grade. (Formative)</w:t>
      </w:r>
    </w:p>
    <w:p w14:paraId="25C1C3C4" w14:textId="269D75F4" w:rsidR="00E070B4" w:rsidRPr="00601F45" w:rsidRDefault="00601F45" w:rsidP="00601F45">
      <w:pPr>
        <w:pStyle w:val="BodyText"/>
        <w:rPr>
          <w:sz w:val="22"/>
        </w:rPr>
      </w:pPr>
      <w:r w:rsidRPr="00601F45">
        <w:rPr>
          <w:sz w:val="26"/>
        </w:rPr>
        <w:t xml:space="preserve">Tests/evaluations/large projects will be averaged to count </w:t>
      </w:r>
      <w:r w:rsidRPr="00601F45">
        <w:rPr>
          <w:b/>
          <w:sz w:val="26"/>
        </w:rPr>
        <w:t>65%</w:t>
      </w:r>
      <w:r w:rsidRPr="00601F45">
        <w:rPr>
          <w:sz w:val="26"/>
        </w:rPr>
        <w:t xml:space="preserve"> of your grade. (Summative)</w:t>
      </w:r>
    </w:p>
    <w:p w14:paraId="25C1C3C5" w14:textId="77777777" w:rsidR="00E070B4" w:rsidRPr="00601F45" w:rsidRDefault="00E070B4">
      <w:pPr>
        <w:pStyle w:val="BodyText"/>
        <w:rPr>
          <w:sz w:val="22"/>
        </w:rPr>
      </w:pPr>
    </w:p>
    <w:p w14:paraId="25C1C3C6" w14:textId="77777777" w:rsidR="00E070B4" w:rsidRPr="007F0CA5" w:rsidRDefault="00E070B4" w:rsidP="00E070B4">
      <w:pPr>
        <w:pStyle w:val="BodyText"/>
        <w:jc w:val="center"/>
        <w:rPr>
          <w:rFonts w:ascii="Ink Free" w:hAnsi="Ink Free"/>
          <w:sz w:val="52"/>
        </w:rPr>
      </w:pPr>
      <w:r w:rsidRPr="007F0CA5">
        <w:rPr>
          <w:rFonts w:ascii="Ink Free" w:hAnsi="Ink Free"/>
          <w:sz w:val="52"/>
        </w:rPr>
        <w:t>Let’s Have a Great Semester!</w:t>
      </w:r>
    </w:p>
    <w:p w14:paraId="25C1C3C7" w14:textId="77777777" w:rsidR="00C43BB4" w:rsidRDefault="00C43BB4">
      <w:pPr>
        <w:pStyle w:val="BodyText"/>
        <w:rPr>
          <w:sz w:val="24"/>
        </w:rPr>
      </w:pPr>
    </w:p>
    <w:p w14:paraId="25C1C3C8" w14:textId="77777777" w:rsidR="007118F0" w:rsidRDefault="007118F0" w:rsidP="007118F0">
      <w:pPr>
        <w:ind w:left="59" w:hanging="24"/>
        <w:rPr>
          <w:rFonts w:ascii="Albertus Medium" w:hAnsi="Albertus Medium"/>
          <w:b/>
        </w:rPr>
        <w:sectPr w:rsidR="007118F0" w:rsidSect="00A539AA">
          <w:pgSz w:w="12240" w:h="15840"/>
          <w:pgMar w:top="720" w:right="720" w:bottom="720" w:left="720" w:header="144" w:footer="144" w:gutter="0"/>
          <w:cols w:space="720"/>
          <w:docGrid w:linePitch="80"/>
        </w:sectPr>
      </w:pPr>
    </w:p>
    <w:p w14:paraId="25C1C3C9" w14:textId="62DA7ACE" w:rsidR="00A64407" w:rsidRDefault="00A64407">
      <w:pPr>
        <w:rPr>
          <w:rFonts w:ascii="Albertus Medium" w:hAnsi="Albertus Medium"/>
        </w:rPr>
      </w:pPr>
      <w:r>
        <w:rPr>
          <w:rFonts w:ascii="Albertus Medium" w:hAnsi="Albertus Medium"/>
        </w:rPr>
        <w:br w:type="page"/>
      </w:r>
    </w:p>
    <w:p w14:paraId="60F4DA6A" w14:textId="3DCBD42E" w:rsidR="00A64407" w:rsidRPr="00B61110" w:rsidRDefault="00E1238D" w:rsidP="00A64407">
      <w:pPr>
        <w:rPr>
          <w:rFonts w:ascii="Ink Free" w:hAnsi="Ink Free"/>
          <w:b/>
          <w:sz w:val="40"/>
        </w:rPr>
      </w:pPr>
      <w:r>
        <w:rPr>
          <w:rFonts w:ascii="Century Gothic" w:hAnsi="Century Gothic"/>
          <w:noProof/>
          <w:sz w:val="22"/>
        </w:rPr>
        <w:lastRenderedPageBreak/>
        <w:drawing>
          <wp:anchor distT="0" distB="0" distL="114300" distR="114300" simplePos="0" relativeHeight="251667968" behindDoc="0" locked="0" layoutInCell="1" allowOverlap="1" wp14:anchorId="07931FD0" wp14:editId="6E7B7CC5">
            <wp:simplePos x="0" y="0"/>
            <wp:positionH relativeFrom="margin">
              <wp:posOffset>5347050</wp:posOffset>
            </wp:positionH>
            <wp:positionV relativeFrom="paragraph">
              <wp:posOffset>18591</wp:posOffset>
            </wp:positionV>
            <wp:extent cx="1163955" cy="896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log-6654424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3"/>
                    <a:stretch/>
                  </pic:blipFill>
                  <pic:spPr bwMode="auto">
                    <a:xfrm>
                      <a:off x="0" y="0"/>
                      <a:ext cx="116395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407" w:rsidRPr="00B61110">
        <w:rPr>
          <w:rFonts w:ascii="Ink Free" w:hAnsi="Ink Free"/>
          <w:b/>
          <w:sz w:val="40"/>
        </w:rPr>
        <w:t>Logins, etc. to use in</w:t>
      </w:r>
      <w:r w:rsidR="00FD1711">
        <w:rPr>
          <w:rFonts w:ascii="Ink Free" w:hAnsi="Ink Free"/>
          <w:b/>
          <w:sz w:val="40"/>
        </w:rPr>
        <w:t xml:space="preserve"> this class</w:t>
      </w:r>
      <w:r w:rsidR="00A64407" w:rsidRPr="00B61110">
        <w:rPr>
          <w:rFonts w:ascii="Ink Free" w:hAnsi="Ink Free"/>
          <w:b/>
          <w:sz w:val="40"/>
        </w:rPr>
        <w:t>:</w:t>
      </w:r>
      <w:r w:rsidRPr="00E1238D">
        <w:rPr>
          <w:rFonts w:ascii="Century Gothic" w:hAnsi="Century Gothic"/>
          <w:noProof/>
          <w:sz w:val="22"/>
        </w:rPr>
        <w:t xml:space="preserve"> </w:t>
      </w:r>
    </w:p>
    <w:p w14:paraId="2C6C0846" w14:textId="77777777" w:rsidR="00A64407" w:rsidRDefault="00A64407" w:rsidP="00A64407">
      <w:pPr>
        <w:rPr>
          <w:rFonts w:ascii="Albertus Medium" w:hAnsi="Albertus Medium"/>
        </w:rPr>
      </w:pPr>
    </w:p>
    <w:p w14:paraId="47863142" w14:textId="77777777" w:rsidR="00A64407" w:rsidRPr="00B61110" w:rsidRDefault="00A64407" w:rsidP="00A64407">
      <w:pPr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b/>
          <w:sz w:val="22"/>
        </w:rPr>
        <w:t>Computer Login: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021C83ED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 w:rsidRPr="00B6111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>(your birthdate)</w:t>
      </w:r>
    </w:p>
    <w:p w14:paraId="1AFDD180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165ACA09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Canvas Login: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mcsd.instructure.com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(the website)</w:t>
      </w:r>
    </w:p>
    <w:p w14:paraId="34057E08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51C0CCAD" w14:textId="77777777" w:rsidR="00A64407" w:rsidRPr="00B61110" w:rsidRDefault="00A64407" w:rsidP="00A64407">
      <w:pPr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6C78E588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(your birthdate)</w:t>
      </w:r>
    </w:p>
    <w:p w14:paraId="750A86B1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2FDE30E8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Infinite Campus Login:</w:t>
      </w:r>
      <w:r w:rsidRPr="00B61110">
        <w:rPr>
          <w:rFonts w:ascii="Century Gothic" w:hAnsi="Century Gothic"/>
          <w:sz w:val="22"/>
        </w:rPr>
        <w:tab/>
        <w:t>campus.muscogee.k12.ga.us</w:t>
      </w:r>
      <w:r w:rsidRPr="00B61110">
        <w:rPr>
          <w:rFonts w:ascii="Century Gothic" w:hAnsi="Century Gothic"/>
          <w:sz w:val="22"/>
        </w:rPr>
        <w:tab/>
        <w:t>(the website)</w:t>
      </w:r>
    </w:p>
    <w:p w14:paraId="7A0710D1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7C1D0846" w14:textId="77777777" w:rsidR="00A64407" w:rsidRPr="00B61110" w:rsidRDefault="00A64407" w:rsidP="00A64407">
      <w:pPr>
        <w:ind w:left="2160" w:firstLine="720"/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sz w:val="22"/>
        </w:rPr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00D36A6E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(your birthdate)</w:t>
      </w:r>
    </w:p>
    <w:p w14:paraId="49A6C152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1D534BF2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Typing Login:</w:t>
      </w:r>
      <w:r w:rsidRPr="00B61110">
        <w:rPr>
          <w:rFonts w:ascii="Century Gothic" w:hAnsi="Century Gothic"/>
          <w:b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>typing.com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>(the website we use)</w:t>
      </w:r>
    </w:p>
    <w:p w14:paraId="1F954A19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3D4869FD" w14:textId="089DDB91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Username:</w:t>
      </w:r>
      <w:r w:rsidRPr="00B61110">
        <w:rPr>
          <w:rFonts w:ascii="Century Gothic" w:hAnsi="Century Gothic"/>
          <w:sz w:val="22"/>
        </w:rPr>
        <w:tab/>
      </w:r>
      <w:r w:rsidR="00D47D9B">
        <w:rPr>
          <w:rFonts w:ascii="Century Gothic" w:hAnsi="Century Gothic"/>
          <w:sz w:val="22"/>
        </w:rPr>
        <w:t>brms</w:t>
      </w:r>
      <w:r w:rsidRPr="00B61110">
        <w:rPr>
          <w:rFonts w:ascii="Century Gothic" w:hAnsi="Century Gothic"/>
          <w:sz w:val="22"/>
          <w:u w:val="single"/>
        </w:rPr>
        <w:t>2-15</w:t>
      </w:r>
      <w:r w:rsidRPr="00B6111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(</w:t>
      </w:r>
      <w:r w:rsidRPr="00B61110">
        <w:rPr>
          <w:rFonts w:ascii="Century Gothic" w:hAnsi="Century Gothic"/>
          <w:sz w:val="22"/>
        </w:rPr>
        <w:t>your period-your computer number)</w:t>
      </w:r>
    </w:p>
    <w:p w14:paraId="1E16DEA3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>(your birthdate)</w:t>
      </w:r>
    </w:p>
    <w:p w14:paraId="6E67D0E1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1FC53463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Your School Email: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 xml:space="preserve">your GTID </w:t>
      </w:r>
      <w:hyperlink r:id="rId10" w:anchor="@mcsdgas.com" w:history="1">
        <w:r w:rsidRPr="00B61110">
          <w:rPr>
            <w:rStyle w:val="Hyperlink"/>
            <w:rFonts w:ascii="Century Gothic" w:hAnsi="Century Gothic"/>
            <w:sz w:val="22"/>
          </w:rPr>
          <w:t>#@mcsdgas.com</w:t>
        </w:r>
      </w:hyperlink>
      <w:r w:rsidRPr="00B61110">
        <w:rPr>
          <w:rFonts w:ascii="Century Gothic" w:hAnsi="Century Gothic"/>
          <w:sz w:val="22"/>
        </w:rPr>
        <w:t xml:space="preserve">  and regular password</w:t>
      </w:r>
    </w:p>
    <w:p w14:paraId="6B777C20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61E1C05F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2C9DFA51" w14:textId="77777777" w:rsidR="00A64407" w:rsidRPr="00B61110" w:rsidRDefault="00A64407" w:rsidP="00A64407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Saving to your One Drive (Cloud, Office 365):</w:t>
      </w:r>
      <w:r w:rsidRPr="00B61110">
        <w:rPr>
          <w:rFonts w:ascii="Century Gothic" w:hAnsi="Century Gothic"/>
          <w:b/>
          <w:sz w:val="22"/>
        </w:rPr>
        <w:tab/>
      </w:r>
    </w:p>
    <w:p w14:paraId="4398CE4A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FILE, SAVE AS, ONE DRIVE MUSCOGEE COUNTY, ONE DRIVE or DOCUMENTS.  </w:t>
      </w:r>
    </w:p>
    <w:p w14:paraId="582ED70E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Give it an appropriate file name and click SAVE.</w:t>
      </w:r>
    </w:p>
    <w:p w14:paraId="17FD1CB0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6442554A" w14:textId="77777777" w:rsidR="00A64407" w:rsidRPr="00B61110" w:rsidRDefault="00A64407" w:rsidP="00A64407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Opening up a file from your One Drive:</w:t>
      </w:r>
    </w:p>
    <w:p w14:paraId="5FCEF16A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FILE, OPEN, ONE DRIVE MUSCOGEE COUNTY, ONE DRIVE or DOCUMENTS.  </w:t>
      </w:r>
    </w:p>
    <w:p w14:paraId="2110612D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Find the file you need, select it and click OPEN.</w:t>
      </w:r>
    </w:p>
    <w:p w14:paraId="0C6CC3E2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43A361FC" w14:textId="77777777" w:rsidR="00A64407" w:rsidRPr="00B61110" w:rsidRDefault="00A64407" w:rsidP="00A64407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Sending your work to me through Canvas:</w:t>
      </w:r>
    </w:p>
    <w:p w14:paraId="6DF2D2D1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Log on to Canvas.</w:t>
      </w:r>
    </w:p>
    <w:p w14:paraId="178E86B4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our Class.</w:t>
      </w:r>
    </w:p>
    <w:p w14:paraId="51D254B9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You should be on the ASSIGNMENTS page.</w:t>
      </w:r>
    </w:p>
    <w:p w14:paraId="0D0912EE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Find the assignment and click on it.</w:t>
      </w:r>
    </w:p>
    <w:p w14:paraId="3027E025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SUBMIT ASSIGNMENT</w:t>
      </w:r>
    </w:p>
    <w:p w14:paraId="04CEC150" w14:textId="1091EA81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Click </w:t>
      </w:r>
      <w:r w:rsidR="007231DF">
        <w:rPr>
          <w:rFonts w:ascii="Century Gothic" w:hAnsi="Century Gothic"/>
          <w:sz w:val="22"/>
        </w:rPr>
        <w:t xml:space="preserve">MORE, </w:t>
      </w:r>
      <w:r w:rsidRPr="00B61110">
        <w:rPr>
          <w:rFonts w:ascii="Century Gothic" w:hAnsi="Century Gothic"/>
          <w:sz w:val="22"/>
        </w:rPr>
        <w:t>OFFICE 365.  You may be asked to log on the first time.  It’ll ask for your email address.</w:t>
      </w:r>
    </w:p>
    <w:p w14:paraId="0ADAD3B0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If may then ask you to log in again.  Put in your GTID # and regular password.</w:t>
      </w:r>
    </w:p>
    <w:p w14:paraId="07F7AE34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the box on the left of the assignment you’re sending.</w:t>
      </w:r>
    </w:p>
    <w:p w14:paraId="43E2BB43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ATTACH.</w:t>
      </w:r>
    </w:p>
    <w:p w14:paraId="6C36BFEC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SUBMIT ASSIGNMENT.  You should see “Submitted” and a check mark.</w:t>
      </w:r>
    </w:p>
    <w:p w14:paraId="0B6D9EA0" w14:textId="77777777" w:rsidR="00A64407" w:rsidRPr="00B61110" w:rsidRDefault="00A64407" w:rsidP="00A64407">
      <w:pPr>
        <w:rPr>
          <w:rFonts w:ascii="Century Gothic" w:hAnsi="Century Gothic"/>
          <w:sz w:val="22"/>
        </w:rPr>
      </w:pPr>
    </w:p>
    <w:p w14:paraId="076B042B" w14:textId="77777777" w:rsidR="00A64407" w:rsidRPr="00B61110" w:rsidRDefault="00A64407" w:rsidP="00A64407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AT HOME – looking for assignments, working on them, etc.</w:t>
      </w:r>
    </w:p>
    <w:p w14:paraId="2F8BA742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muscogee.k12.ga.us</w:t>
      </w:r>
    </w:p>
    <w:p w14:paraId="1B9C6D50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FAMILIES &amp; STUDENTS</w:t>
      </w:r>
    </w:p>
    <w:p w14:paraId="5B1A63D6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You’ll probably be prompted to log on for the first time.  Use your email above and password and/or your username and password to access your files.</w:t>
      </w:r>
    </w:p>
    <w:p w14:paraId="1E74F76A" w14:textId="77777777" w:rsidR="00A64407" w:rsidRPr="00B61110" w:rsidRDefault="00A64407" w:rsidP="00A64407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OFFICE 365.  Here’s where you’ll find your Word, Excel, PowerPoint, etc. documents and your Outlook (email).</w:t>
      </w:r>
    </w:p>
    <w:p w14:paraId="72A622F3" w14:textId="77777777" w:rsidR="00CD7EA4" w:rsidRPr="007118F0" w:rsidRDefault="00CD7EA4" w:rsidP="00E070B4">
      <w:pPr>
        <w:ind w:left="1440" w:hanging="1440"/>
        <w:rPr>
          <w:rFonts w:ascii="Albertus Medium" w:hAnsi="Albertus Medium"/>
        </w:rPr>
      </w:pPr>
    </w:p>
    <w:sectPr w:rsidR="00CD7EA4" w:rsidRPr="007118F0" w:rsidSect="00A64407">
      <w:type w:val="continuous"/>
      <w:pgSz w:w="12240" w:h="15840"/>
      <w:pgMar w:top="864" w:right="864" w:bottom="864" w:left="864" w:header="144" w:footer="144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mo Jiggl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224"/>
    <w:multiLevelType w:val="hybridMultilevel"/>
    <w:tmpl w:val="8BBE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6EBE"/>
    <w:multiLevelType w:val="hybridMultilevel"/>
    <w:tmpl w:val="8DA0D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7395"/>
    <w:multiLevelType w:val="hybridMultilevel"/>
    <w:tmpl w:val="C198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F17"/>
    <w:multiLevelType w:val="hybridMultilevel"/>
    <w:tmpl w:val="B100D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DD"/>
    <w:rsid w:val="00001E6B"/>
    <w:rsid w:val="000058EF"/>
    <w:rsid w:val="000D481B"/>
    <w:rsid w:val="0010325B"/>
    <w:rsid w:val="00154A45"/>
    <w:rsid w:val="0019004B"/>
    <w:rsid w:val="002532D1"/>
    <w:rsid w:val="00271F39"/>
    <w:rsid w:val="00284CB4"/>
    <w:rsid w:val="003B1250"/>
    <w:rsid w:val="00410B76"/>
    <w:rsid w:val="00461E7C"/>
    <w:rsid w:val="00485D13"/>
    <w:rsid w:val="00546E66"/>
    <w:rsid w:val="00553336"/>
    <w:rsid w:val="00567A68"/>
    <w:rsid w:val="005B6567"/>
    <w:rsid w:val="00601F45"/>
    <w:rsid w:val="00621268"/>
    <w:rsid w:val="00627C98"/>
    <w:rsid w:val="006C6823"/>
    <w:rsid w:val="006F2258"/>
    <w:rsid w:val="007118D1"/>
    <w:rsid w:val="007118F0"/>
    <w:rsid w:val="007231DF"/>
    <w:rsid w:val="007522A9"/>
    <w:rsid w:val="007F0CA5"/>
    <w:rsid w:val="008E0EED"/>
    <w:rsid w:val="008F5DB5"/>
    <w:rsid w:val="00984A53"/>
    <w:rsid w:val="00986A4C"/>
    <w:rsid w:val="00990E61"/>
    <w:rsid w:val="009D1A6C"/>
    <w:rsid w:val="00A107DD"/>
    <w:rsid w:val="00A539AA"/>
    <w:rsid w:val="00A64407"/>
    <w:rsid w:val="00A652A1"/>
    <w:rsid w:val="00B40C5D"/>
    <w:rsid w:val="00C41A4F"/>
    <w:rsid w:val="00C43BB4"/>
    <w:rsid w:val="00CD7EA4"/>
    <w:rsid w:val="00D05A9C"/>
    <w:rsid w:val="00D07F32"/>
    <w:rsid w:val="00D22F30"/>
    <w:rsid w:val="00D40020"/>
    <w:rsid w:val="00D47D9B"/>
    <w:rsid w:val="00E070B4"/>
    <w:rsid w:val="00E1238D"/>
    <w:rsid w:val="00E27675"/>
    <w:rsid w:val="00EF67C4"/>
    <w:rsid w:val="00FC2234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1C39E"/>
  <w15:docId w15:val="{67BA7D3B-76C0-48B7-8DCA-ED86743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336"/>
    <w:rPr>
      <w:rFonts w:ascii="Albertus Medium" w:hAnsi="Albertus Medium"/>
      <w:sz w:val="28"/>
    </w:rPr>
  </w:style>
  <w:style w:type="paragraph" w:styleId="BalloonText">
    <w:name w:val="Balloon Text"/>
    <w:basedOn w:val="Normal"/>
    <w:link w:val="BalloonTextChar"/>
    <w:rsid w:val="00B4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C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1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1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A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1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1A4F"/>
    <w:rPr>
      <w:b/>
      <w:bCs/>
    </w:rPr>
  </w:style>
  <w:style w:type="character" w:styleId="Emphasis">
    <w:name w:val="Emphasis"/>
    <w:basedOn w:val="DefaultParagraphFont"/>
    <w:uiPriority w:val="20"/>
    <w:qFormat/>
    <w:rsid w:val="00C41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1A4F"/>
    <w:rPr>
      <w:szCs w:val="32"/>
    </w:rPr>
  </w:style>
  <w:style w:type="paragraph" w:styleId="ListParagraph">
    <w:name w:val="List Paragraph"/>
    <w:basedOn w:val="Normal"/>
    <w:uiPriority w:val="34"/>
    <w:qFormat/>
    <w:rsid w:val="00C41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A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1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A4F"/>
    <w:rPr>
      <w:b/>
      <w:i/>
      <w:sz w:val="24"/>
    </w:rPr>
  </w:style>
  <w:style w:type="character" w:styleId="SubtleEmphasis">
    <w:name w:val="Subtle Emphasis"/>
    <w:uiPriority w:val="19"/>
    <w:qFormat/>
    <w:rsid w:val="00C41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1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1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1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1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A4F"/>
    <w:pPr>
      <w:outlineLvl w:val="9"/>
    </w:pPr>
  </w:style>
  <w:style w:type="character" w:styleId="Hyperlink">
    <w:name w:val="Hyperlink"/>
    <w:basedOn w:val="DefaultParagraphFont"/>
    <w:unhideWhenUsed/>
    <w:rsid w:val="00A64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CCF41A6013B42B43123505B5B77C2" ma:contentTypeVersion="12" ma:contentTypeDescription="Create a new document." ma:contentTypeScope="" ma:versionID="4049d1dcc21d878ba62a0fe0cf5c6a6d">
  <xsd:schema xmlns:xsd="http://www.w3.org/2001/XMLSchema" xmlns:xs="http://www.w3.org/2001/XMLSchema" xmlns:p="http://schemas.microsoft.com/office/2006/metadata/properties" xmlns:ns3="a7ea2dfa-46ad-4397-a2e8-d8023902f80e" xmlns:ns4="22ba15e7-758f-45c0-a034-5d8c8b119f81" targetNamespace="http://schemas.microsoft.com/office/2006/metadata/properties" ma:root="true" ma:fieldsID="a59298e7c2126e1581cbfa6983687f0b" ns3:_="" ns4:_="">
    <xsd:import namespace="a7ea2dfa-46ad-4397-a2e8-d8023902f80e"/>
    <xsd:import namespace="22ba15e7-758f-45c0-a034-5d8c8b119f8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a2dfa-46ad-4397-a2e8-d8023902f8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15e7-758f-45c0-a034-5d8c8b119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9874E-E8FA-47D7-906A-F6019C86D4A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2ba15e7-758f-45c0-a034-5d8c8b119f81"/>
    <ds:schemaRef ds:uri="http://purl.org/dc/terms/"/>
    <ds:schemaRef ds:uri="a7ea2dfa-46ad-4397-a2e8-d8023902f80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74B258-299C-4DAF-9793-88B540C0A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8A3B3-5339-4350-B213-6F9D03C24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a2dfa-46ad-4397-a2e8-d8023902f80e"/>
    <ds:schemaRef ds:uri="22ba15e7-758f-45c0-a034-5d8c8b119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Computers Syllabus</vt:lpstr>
    </vt:vector>
  </TitlesOfParts>
  <Company>Compaq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Computers Syllabus</dc:title>
  <dc:subject/>
  <dc:creator>mike johnson</dc:creator>
  <cp:keywords/>
  <dc:description/>
  <cp:lastModifiedBy>Johnson Dorothy L</cp:lastModifiedBy>
  <cp:revision>4</cp:revision>
  <cp:lastPrinted>2019-01-08T15:24:00Z</cp:lastPrinted>
  <dcterms:created xsi:type="dcterms:W3CDTF">2020-01-07T13:51:00Z</dcterms:created>
  <dcterms:modified xsi:type="dcterms:W3CDTF">2020-01-07T13:52:00Z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0x0101007A2CCF41A6013B42B43123505B5B77C2</vt:lpwstr>
  </property>
</Properties>
</file>