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E" w:rsidRDefault="000D39AE" w:rsidP="000D39AE"/>
    <w:p w:rsidR="000D39AE" w:rsidRDefault="000D39AE" w:rsidP="000D39AE"/>
    <w:p w:rsidR="000D39AE" w:rsidRPr="003E245C" w:rsidRDefault="000D39AE" w:rsidP="000D39AE">
      <w:pPr>
        <w:tabs>
          <w:tab w:val="left" w:pos="2187"/>
        </w:tabs>
      </w:pPr>
      <w:r>
        <w:tab/>
      </w:r>
    </w:p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0D39AE" w:rsidRPr="00026DF8" w:rsidTr="00A90510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0D39AE" w:rsidRPr="00026DF8" w:rsidRDefault="000D39AE" w:rsidP="00A90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</w:t>
            </w:r>
            <w:r>
              <w:rPr>
                <w:b/>
                <w:sz w:val="24"/>
              </w:rPr>
              <w:t>h Novlesky)                                    January 16 - 19</w:t>
            </w:r>
          </w:p>
        </w:tc>
      </w:tr>
      <w:tr w:rsidR="000D39AE" w:rsidRPr="00EF3193" w:rsidTr="00A90510">
        <w:trPr>
          <w:trHeight w:val="500"/>
        </w:trPr>
        <w:tc>
          <w:tcPr>
            <w:tcW w:w="1705" w:type="dxa"/>
            <w:shd w:val="clear" w:color="auto" w:fill="auto"/>
          </w:tcPr>
          <w:p w:rsidR="000D39AE" w:rsidRPr="00EF3193" w:rsidRDefault="000D39AE" w:rsidP="00A90510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D39AE" w:rsidRDefault="002B2BD0" w:rsidP="00A90510">
            <w:r>
              <w:t>RI4</w:t>
            </w:r>
          </w:p>
          <w:p w:rsidR="002B2BD0" w:rsidRDefault="002B2BD0" w:rsidP="00A90510">
            <w:r>
              <w:t>RI5</w:t>
            </w:r>
          </w:p>
          <w:p w:rsidR="002B2BD0" w:rsidRPr="00EF3193" w:rsidRDefault="002B2BD0" w:rsidP="00A90510">
            <w:r>
              <w:t>RI6</w:t>
            </w:r>
          </w:p>
          <w:p w:rsidR="000D39AE" w:rsidRPr="00EF3193" w:rsidRDefault="000D39AE" w:rsidP="00A90510">
            <w:pPr>
              <w:jc w:val="center"/>
              <w:rPr>
                <w:b/>
                <w:u w:val="single"/>
              </w:rPr>
            </w:pPr>
          </w:p>
        </w:tc>
      </w:tr>
      <w:tr w:rsidR="000D39AE" w:rsidRPr="00EF3193" w:rsidTr="00A90510">
        <w:trPr>
          <w:trHeight w:val="581"/>
        </w:trPr>
        <w:tc>
          <w:tcPr>
            <w:tcW w:w="1705" w:type="dxa"/>
            <w:shd w:val="clear" w:color="auto" w:fill="auto"/>
          </w:tcPr>
          <w:p w:rsidR="000D39AE" w:rsidRPr="00026DF8" w:rsidRDefault="000D39AE" w:rsidP="00A90510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D39AE" w:rsidRDefault="002B2BD0" w:rsidP="00A90510">
            <w:r>
              <w:t>I can understand the meanings of new words.</w:t>
            </w:r>
          </w:p>
          <w:p w:rsidR="002B2BD0" w:rsidRDefault="002B2BD0" w:rsidP="00A90510">
            <w:r>
              <w:t>I can analyze the structure of a paragraph.</w:t>
            </w:r>
          </w:p>
          <w:p w:rsidR="002B2BD0" w:rsidRDefault="002B2BD0" w:rsidP="00A90510">
            <w:r>
              <w:t>I can recognize first person P.O.V.</w:t>
            </w:r>
          </w:p>
          <w:p w:rsidR="000D39AE" w:rsidRPr="00EF3193" w:rsidRDefault="000D39AE" w:rsidP="00A90510"/>
        </w:tc>
      </w:tr>
      <w:tr w:rsidR="000D39AE" w:rsidRPr="00EF3193" w:rsidTr="00A90510">
        <w:trPr>
          <w:trHeight w:val="1059"/>
        </w:trPr>
        <w:tc>
          <w:tcPr>
            <w:tcW w:w="1705" w:type="dxa"/>
            <w:shd w:val="clear" w:color="auto" w:fill="auto"/>
          </w:tcPr>
          <w:p w:rsidR="000D39AE" w:rsidRDefault="000D39AE" w:rsidP="00A90510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0D39AE" w:rsidRPr="00CC3649" w:rsidRDefault="000D39AE" w:rsidP="00A90510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0D39AE" w:rsidRDefault="002B2BD0" w:rsidP="00A90510">
            <w:r>
              <w:t xml:space="preserve">No School – MLK </w:t>
            </w:r>
          </w:p>
          <w:p w:rsidR="000D39AE" w:rsidRPr="00A64E7E" w:rsidRDefault="000D39AE" w:rsidP="00A90510"/>
        </w:tc>
        <w:tc>
          <w:tcPr>
            <w:tcW w:w="1890" w:type="dxa"/>
            <w:shd w:val="clear" w:color="auto" w:fill="auto"/>
          </w:tcPr>
          <w:p w:rsidR="000D39AE" w:rsidRDefault="002B2BD0" w:rsidP="00A90510">
            <w:r>
              <w:t>Smart Start Packet (posted on canvas if needed) #1</w:t>
            </w:r>
          </w:p>
          <w:p w:rsidR="000D39AE" w:rsidRPr="00A64E7E" w:rsidRDefault="000D39AE" w:rsidP="00A90510"/>
        </w:tc>
        <w:tc>
          <w:tcPr>
            <w:tcW w:w="1966" w:type="dxa"/>
            <w:shd w:val="clear" w:color="auto" w:fill="auto"/>
          </w:tcPr>
          <w:p w:rsidR="000D39AE" w:rsidRPr="00EF3193" w:rsidRDefault="002B2BD0" w:rsidP="00A90510">
            <w:r>
              <w:t>#2</w:t>
            </w:r>
          </w:p>
        </w:tc>
        <w:tc>
          <w:tcPr>
            <w:tcW w:w="1723" w:type="dxa"/>
            <w:shd w:val="clear" w:color="auto" w:fill="auto"/>
          </w:tcPr>
          <w:p w:rsidR="000D39AE" w:rsidRPr="00EF3193" w:rsidRDefault="002B2BD0" w:rsidP="00A90510">
            <w:r>
              <w:t>#3</w:t>
            </w:r>
          </w:p>
        </w:tc>
        <w:tc>
          <w:tcPr>
            <w:tcW w:w="1729" w:type="dxa"/>
            <w:shd w:val="clear" w:color="auto" w:fill="auto"/>
          </w:tcPr>
          <w:p w:rsidR="000D39AE" w:rsidRPr="00EF3193" w:rsidRDefault="000D39AE" w:rsidP="00A90510">
            <w:r>
              <w:t>Go to Media Center</w:t>
            </w:r>
          </w:p>
        </w:tc>
      </w:tr>
      <w:tr w:rsidR="000D39AE" w:rsidRPr="00EF3193" w:rsidTr="00A90510">
        <w:trPr>
          <w:trHeight w:val="882"/>
        </w:trPr>
        <w:tc>
          <w:tcPr>
            <w:tcW w:w="1705" w:type="dxa"/>
            <w:shd w:val="clear" w:color="auto" w:fill="auto"/>
          </w:tcPr>
          <w:p w:rsidR="000D39AE" w:rsidRPr="00CC3649" w:rsidRDefault="000D39AE" w:rsidP="00A90510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0D39AE" w:rsidRPr="00E734BF" w:rsidRDefault="000D39AE" w:rsidP="002B2BD0"/>
        </w:tc>
        <w:tc>
          <w:tcPr>
            <w:tcW w:w="1890" w:type="dxa"/>
            <w:shd w:val="clear" w:color="auto" w:fill="auto"/>
          </w:tcPr>
          <w:p w:rsidR="000D39AE" w:rsidRDefault="002B2BD0" w:rsidP="00A90510">
            <w:r>
              <w:t>Collection Opener – respond to the quote on page 277</w:t>
            </w:r>
          </w:p>
          <w:p w:rsidR="002B2BD0" w:rsidRDefault="002B2BD0" w:rsidP="00A90510"/>
          <w:p w:rsidR="002B2BD0" w:rsidRDefault="002B2BD0" w:rsidP="00A90510">
            <w:r>
              <w:t>Background</w:t>
            </w:r>
            <w:r w:rsidR="00F172F8">
              <w:t xml:space="preserve"> – videos on Nazi Germany/ Anne Frank</w:t>
            </w:r>
          </w:p>
          <w:p w:rsidR="00F172F8" w:rsidRDefault="00F172F8" w:rsidP="00A90510"/>
          <w:p w:rsidR="00F172F8" w:rsidRDefault="00F172F8" w:rsidP="00A90510">
            <w:r>
              <w:t>New Terms:</w:t>
            </w:r>
          </w:p>
          <w:p w:rsidR="00F172F8" w:rsidRDefault="00F172F8" w:rsidP="00A90510">
            <w:r>
              <w:t>1. Diary</w:t>
            </w:r>
          </w:p>
          <w:p w:rsidR="00F172F8" w:rsidRDefault="00F172F8" w:rsidP="00A90510">
            <w:r>
              <w:t>2. Heading</w:t>
            </w:r>
          </w:p>
          <w:p w:rsidR="00F172F8" w:rsidRDefault="00F172F8" w:rsidP="00A90510">
            <w:r>
              <w:t>3. 1</w:t>
            </w:r>
            <w:r w:rsidRPr="00F172F8">
              <w:rPr>
                <w:vertAlign w:val="superscript"/>
              </w:rPr>
              <w:t>st</w:t>
            </w:r>
            <w:r>
              <w:t xml:space="preserve"> person P.O.V</w:t>
            </w:r>
          </w:p>
          <w:p w:rsidR="00F172F8" w:rsidRDefault="00F172F8" w:rsidP="00A90510"/>
          <w:p w:rsidR="00F172F8" w:rsidRDefault="00F172F8" w:rsidP="00A90510">
            <w:r>
              <w:t>Vocabulary:</w:t>
            </w:r>
          </w:p>
          <w:p w:rsidR="00F172F8" w:rsidRDefault="00F172F8" w:rsidP="00A90510">
            <w:r>
              <w:t>1. Insolent</w:t>
            </w:r>
          </w:p>
          <w:p w:rsidR="00F172F8" w:rsidRDefault="00F172F8" w:rsidP="00A90510">
            <w:r>
              <w:t>2. Reproach</w:t>
            </w:r>
          </w:p>
          <w:p w:rsidR="00F172F8" w:rsidRDefault="00F172F8" w:rsidP="00A90510">
            <w:r>
              <w:t>3. Splendid</w:t>
            </w:r>
          </w:p>
          <w:p w:rsidR="00F172F8" w:rsidRPr="00EF3193" w:rsidRDefault="00F172F8" w:rsidP="00A90510">
            <w:r>
              <w:t>4. Conjecture</w:t>
            </w:r>
          </w:p>
          <w:p w:rsidR="000D39AE" w:rsidRPr="00EF3193" w:rsidRDefault="000D39AE" w:rsidP="00A90510"/>
        </w:tc>
        <w:tc>
          <w:tcPr>
            <w:tcW w:w="1966" w:type="dxa"/>
            <w:shd w:val="clear" w:color="auto" w:fill="auto"/>
          </w:tcPr>
          <w:p w:rsidR="00F172F8" w:rsidRDefault="00F172F8" w:rsidP="00A90510">
            <w:r>
              <w:t xml:space="preserve">Begin reading “from The diary of a Young Girl” </w:t>
            </w:r>
          </w:p>
          <w:p w:rsidR="000D39AE" w:rsidRPr="00EF3193" w:rsidRDefault="00F172F8" w:rsidP="00A90510">
            <w:r>
              <w:t>p. 355 - 365</w:t>
            </w:r>
          </w:p>
        </w:tc>
        <w:tc>
          <w:tcPr>
            <w:tcW w:w="1723" w:type="dxa"/>
            <w:shd w:val="clear" w:color="auto" w:fill="auto"/>
          </w:tcPr>
          <w:p w:rsidR="000D39AE" w:rsidRDefault="00F172F8" w:rsidP="00A90510">
            <w:r>
              <w:t>Continue reading</w:t>
            </w:r>
          </w:p>
          <w:p w:rsidR="000D39AE" w:rsidRPr="00EF3193" w:rsidRDefault="000D39AE" w:rsidP="00A90510"/>
        </w:tc>
        <w:tc>
          <w:tcPr>
            <w:tcW w:w="1729" w:type="dxa"/>
            <w:shd w:val="clear" w:color="auto" w:fill="auto"/>
          </w:tcPr>
          <w:p w:rsidR="000D39AE" w:rsidRDefault="00F172F8" w:rsidP="00A90510">
            <w:r>
              <w:t xml:space="preserve">“Teens save a Hero’s story” </w:t>
            </w:r>
            <w:r w:rsidR="000D39AE">
              <w:t>- activity and thought questions</w:t>
            </w:r>
          </w:p>
          <w:p w:rsidR="000D39AE" w:rsidRDefault="000D39AE" w:rsidP="00A90510"/>
          <w:p w:rsidR="000D39AE" w:rsidRPr="00EF3193" w:rsidRDefault="000D39AE" w:rsidP="00A90510">
            <w:r>
              <w:t>Article of choice – activity only</w:t>
            </w:r>
          </w:p>
        </w:tc>
      </w:tr>
      <w:tr w:rsidR="002B2BD0" w:rsidRPr="00EF3193" w:rsidTr="00A90510">
        <w:trPr>
          <w:trHeight w:val="882"/>
        </w:trPr>
        <w:tc>
          <w:tcPr>
            <w:tcW w:w="1705" w:type="dxa"/>
            <w:shd w:val="clear" w:color="auto" w:fill="auto"/>
          </w:tcPr>
          <w:p w:rsidR="002B2BD0" w:rsidRDefault="002B2BD0" w:rsidP="00A90510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2B2BD0" w:rsidRPr="00E734BF" w:rsidRDefault="002B2BD0" w:rsidP="002B2BD0"/>
        </w:tc>
        <w:tc>
          <w:tcPr>
            <w:tcW w:w="1890" w:type="dxa"/>
            <w:shd w:val="clear" w:color="auto" w:fill="auto"/>
          </w:tcPr>
          <w:p w:rsidR="002B2BD0" w:rsidRDefault="002B2BD0" w:rsidP="00A90510"/>
        </w:tc>
        <w:tc>
          <w:tcPr>
            <w:tcW w:w="1966" w:type="dxa"/>
            <w:shd w:val="clear" w:color="auto" w:fill="auto"/>
          </w:tcPr>
          <w:p w:rsidR="002B2BD0" w:rsidRDefault="00F172F8" w:rsidP="00A90510">
            <w:r>
              <w:t xml:space="preserve">Discussion </w:t>
            </w:r>
          </w:p>
        </w:tc>
        <w:tc>
          <w:tcPr>
            <w:tcW w:w="1723" w:type="dxa"/>
            <w:shd w:val="clear" w:color="auto" w:fill="auto"/>
          </w:tcPr>
          <w:p w:rsidR="002B2BD0" w:rsidRDefault="00F172F8" w:rsidP="00A90510">
            <w:r>
              <w:t xml:space="preserve">Discussion </w:t>
            </w:r>
          </w:p>
        </w:tc>
        <w:tc>
          <w:tcPr>
            <w:tcW w:w="1729" w:type="dxa"/>
            <w:shd w:val="clear" w:color="auto" w:fill="auto"/>
          </w:tcPr>
          <w:p w:rsidR="002B2BD0" w:rsidRDefault="00F172F8" w:rsidP="00A90510">
            <w:r>
              <w:t>Study for quiz on Tuesday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C2368E" w:rsidRDefault="00C2368E"/>
    <w:sectPr w:rsidR="00C2368E" w:rsidSect="000D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E"/>
    <w:rsid w:val="000D39AE"/>
    <w:rsid w:val="002B2BD0"/>
    <w:rsid w:val="00C2368E"/>
    <w:rsid w:val="00F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8556-4480-44C7-BF72-6447E00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2018-01-10T20:58:00Z</dcterms:created>
  <dcterms:modified xsi:type="dcterms:W3CDTF">2018-01-10T21:37:00Z</dcterms:modified>
</cp:coreProperties>
</file>