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1908B8" w:rsidRPr="00026DF8" w:rsidTr="006F6BE9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:rsidR="001908B8" w:rsidRPr="00026DF8" w:rsidRDefault="001908B8" w:rsidP="006F6B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</w:t>
            </w:r>
            <w:r>
              <w:rPr>
                <w:b/>
                <w:sz w:val="24"/>
              </w:rPr>
              <w:t xml:space="preserve">                  Feb. 12 - 16</w:t>
            </w:r>
          </w:p>
        </w:tc>
      </w:tr>
      <w:tr w:rsidR="001908B8" w:rsidRPr="00EF3193" w:rsidTr="006F6BE9">
        <w:trPr>
          <w:trHeight w:val="500"/>
        </w:trPr>
        <w:tc>
          <w:tcPr>
            <w:tcW w:w="1705" w:type="dxa"/>
            <w:shd w:val="clear" w:color="auto" w:fill="auto"/>
          </w:tcPr>
          <w:p w:rsidR="001908B8" w:rsidRPr="00EF3193" w:rsidRDefault="001908B8" w:rsidP="006F6BE9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1908B8" w:rsidRDefault="001908B8" w:rsidP="006F6BE9">
            <w:r>
              <w:t>RL1</w:t>
            </w:r>
          </w:p>
          <w:p w:rsidR="001908B8" w:rsidRDefault="001908B8" w:rsidP="006F6BE9">
            <w:r>
              <w:t>RL3</w:t>
            </w:r>
          </w:p>
          <w:p w:rsidR="001908B8" w:rsidRPr="00EF3193" w:rsidRDefault="001908B8" w:rsidP="006F6BE9">
            <w:r>
              <w:t>RL6</w:t>
            </w:r>
          </w:p>
          <w:p w:rsidR="001908B8" w:rsidRPr="00EF3193" w:rsidRDefault="001908B8" w:rsidP="006F6BE9">
            <w:pPr>
              <w:jc w:val="center"/>
              <w:rPr>
                <w:b/>
                <w:u w:val="single"/>
              </w:rPr>
            </w:pPr>
          </w:p>
        </w:tc>
      </w:tr>
      <w:tr w:rsidR="001908B8" w:rsidRPr="00EF3193" w:rsidTr="006F6BE9">
        <w:trPr>
          <w:trHeight w:val="581"/>
        </w:trPr>
        <w:tc>
          <w:tcPr>
            <w:tcW w:w="1705" w:type="dxa"/>
            <w:shd w:val="clear" w:color="auto" w:fill="auto"/>
          </w:tcPr>
          <w:p w:rsidR="001908B8" w:rsidRPr="00026DF8" w:rsidRDefault="001908B8" w:rsidP="006F6BE9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1908B8" w:rsidRDefault="001908B8" w:rsidP="006F6BE9">
            <w:r>
              <w:t>I can cite textual evidence.</w:t>
            </w:r>
          </w:p>
          <w:p w:rsidR="001908B8" w:rsidRDefault="001908B8" w:rsidP="006F6BE9">
            <w:r>
              <w:t>I can analyze how dialogue or incidents in a dram propel the action.</w:t>
            </w:r>
          </w:p>
          <w:p w:rsidR="001908B8" w:rsidRDefault="001908B8" w:rsidP="006F6BE9">
            <w:r>
              <w:t>I can analyze how differences in points of view create suspense.</w:t>
            </w:r>
          </w:p>
          <w:p w:rsidR="001908B8" w:rsidRPr="00EF3193" w:rsidRDefault="001908B8" w:rsidP="006F6BE9"/>
        </w:tc>
      </w:tr>
      <w:tr w:rsidR="001908B8" w:rsidRPr="00EF3193" w:rsidTr="006F6BE9">
        <w:trPr>
          <w:trHeight w:val="1059"/>
        </w:trPr>
        <w:tc>
          <w:tcPr>
            <w:tcW w:w="1705" w:type="dxa"/>
            <w:shd w:val="clear" w:color="auto" w:fill="auto"/>
          </w:tcPr>
          <w:p w:rsidR="001908B8" w:rsidRDefault="001908B8" w:rsidP="006F6BE9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:rsidR="001908B8" w:rsidRPr="00CC3649" w:rsidRDefault="001908B8" w:rsidP="006F6BE9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1908B8" w:rsidRDefault="001908B8" w:rsidP="006F6BE9">
            <w:r>
              <w:t>Smart Starts packet 1-2</w:t>
            </w:r>
          </w:p>
          <w:p w:rsidR="001908B8" w:rsidRPr="00A64E7E" w:rsidRDefault="001908B8" w:rsidP="006F6BE9"/>
        </w:tc>
        <w:tc>
          <w:tcPr>
            <w:tcW w:w="1890" w:type="dxa"/>
            <w:shd w:val="clear" w:color="auto" w:fill="auto"/>
          </w:tcPr>
          <w:p w:rsidR="001908B8" w:rsidRPr="00A64E7E" w:rsidRDefault="001908B8" w:rsidP="006F6BE9">
            <w:r>
              <w:t>Smart Start response</w:t>
            </w:r>
          </w:p>
        </w:tc>
        <w:tc>
          <w:tcPr>
            <w:tcW w:w="1966" w:type="dxa"/>
            <w:shd w:val="clear" w:color="auto" w:fill="auto"/>
          </w:tcPr>
          <w:p w:rsidR="001908B8" w:rsidRPr="00EF3193" w:rsidRDefault="001908B8" w:rsidP="006F6BE9">
            <w:r>
              <w:t>#3 -4</w:t>
            </w:r>
          </w:p>
        </w:tc>
        <w:tc>
          <w:tcPr>
            <w:tcW w:w="1723" w:type="dxa"/>
            <w:shd w:val="clear" w:color="auto" w:fill="auto"/>
          </w:tcPr>
          <w:p w:rsidR="001908B8" w:rsidRPr="00EF3193" w:rsidRDefault="001908B8" w:rsidP="006F6BE9">
            <w:r>
              <w:t>#5-6</w:t>
            </w:r>
          </w:p>
        </w:tc>
        <w:tc>
          <w:tcPr>
            <w:tcW w:w="1729" w:type="dxa"/>
            <w:shd w:val="clear" w:color="auto" w:fill="auto"/>
          </w:tcPr>
          <w:p w:rsidR="001908B8" w:rsidRPr="00EF3193" w:rsidRDefault="001908B8" w:rsidP="006F6BE9">
            <w:r>
              <w:t>#7-8</w:t>
            </w:r>
          </w:p>
        </w:tc>
      </w:tr>
      <w:tr w:rsidR="001908B8" w:rsidRPr="00EF3193" w:rsidTr="006F6BE9">
        <w:trPr>
          <w:trHeight w:val="882"/>
        </w:trPr>
        <w:tc>
          <w:tcPr>
            <w:tcW w:w="1705" w:type="dxa"/>
            <w:shd w:val="clear" w:color="auto" w:fill="auto"/>
          </w:tcPr>
          <w:p w:rsidR="001908B8" w:rsidRPr="00CC3649" w:rsidRDefault="001908B8" w:rsidP="006F6BE9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1908B8" w:rsidRDefault="001908B8" w:rsidP="001908B8">
            <w:r>
              <w:t>Turn in Smart Starts packet</w:t>
            </w:r>
          </w:p>
          <w:p w:rsidR="001908B8" w:rsidRDefault="001908B8" w:rsidP="001908B8"/>
          <w:p w:rsidR="001908B8" w:rsidRDefault="001908B8" w:rsidP="001908B8">
            <w:r>
              <w:t>Achieve 3000</w:t>
            </w:r>
          </w:p>
          <w:p w:rsidR="001908B8" w:rsidRDefault="001908B8" w:rsidP="001908B8"/>
          <w:p w:rsidR="001908B8" w:rsidRDefault="001908B8" w:rsidP="001908B8">
            <w:r>
              <w:t>Read “The List lives on” – complete the activity, and thought question</w:t>
            </w:r>
          </w:p>
          <w:p w:rsidR="001908B8" w:rsidRDefault="001908B8" w:rsidP="001908B8"/>
          <w:p w:rsidR="001908B8" w:rsidRPr="00E734BF" w:rsidRDefault="001908B8" w:rsidP="001908B8">
            <w:r>
              <w:t>Word Wall activity</w:t>
            </w:r>
          </w:p>
          <w:p w:rsidR="001908B8" w:rsidRPr="00E734BF" w:rsidRDefault="001908B8" w:rsidP="006F6BE9"/>
        </w:tc>
        <w:tc>
          <w:tcPr>
            <w:tcW w:w="1890" w:type="dxa"/>
            <w:shd w:val="clear" w:color="auto" w:fill="auto"/>
          </w:tcPr>
          <w:p w:rsidR="001908B8" w:rsidRDefault="001908B8" w:rsidP="006F6BE9">
            <w:r>
              <w:t>Terms:</w:t>
            </w:r>
          </w:p>
          <w:p w:rsidR="001908B8" w:rsidRDefault="001908B8" w:rsidP="006F6BE9">
            <w:r>
              <w:t>Pun</w:t>
            </w:r>
          </w:p>
          <w:p w:rsidR="001908B8" w:rsidRDefault="001908B8" w:rsidP="006F6BE9">
            <w:r>
              <w:t>Analogy</w:t>
            </w:r>
          </w:p>
          <w:p w:rsidR="001908B8" w:rsidRDefault="001908B8" w:rsidP="006F6BE9"/>
          <w:p w:rsidR="001908B8" w:rsidRDefault="001908B8" w:rsidP="006F6BE9">
            <w:r>
              <w:t>Act I</w:t>
            </w:r>
            <w:r>
              <w:t>I</w:t>
            </w:r>
            <w:r>
              <w:t xml:space="preserve"> Quiz</w:t>
            </w:r>
          </w:p>
          <w:p w:rsidR="001908B8" w:rsidRDefault="001908B8" w:rsidP="006F6BE9"/>
          <w:p w:rsidR="001908B8" w:rsidRPr="00EF3193" w:rsidRDefault="001908B8" w:rsidP="006F6BE9">
            <w:r>
              <w:t>Character Sketch Activity</w:t>
            </w:r>
          </w:p>
        </w:tc>
        <w:tc>
          <w:tcPr>
            <w:tcW w:w="1966" w:type="dxa"/>
            <w:shd w:val="clear" w:color="auto" w:fill="auto"/>
          </w:tcPr>
          <w:p w:rsidR="001908B8" w:rsidRDefault="001908B8" w:rsidP="006F6BE9">
            <w:r>
              <w:t>Character Sketch Activity</w:t>
            </w:r>
          </w:p>
          <w:p w:rsidR="001908B8" w:rsidRPr="00EF3193" w:rsidRDefault="001908B8" w:rsidP="006F6BE9"/>
        </w:tc>
        <w:tc>
          <w:tcPr>
            <w:tcW w:w="1723" w:type="dxa"/>
            <w:shd w:val="clear" w:color="auto" w:fill="auto"/>
          </w:tcPr>
          <w:p w:rsidR="001908B8" w:rsidRDefault="001908B8" w:rsidP="006F6BE9">
            <w:r>
              <w:t>1</w:t>
            </w:r>
            <w:r w:rsidRPr="001908B8">
              <w:rPr>
                <w:vertAlign w:val="superscript"/>
              </w:rPr>
              <w:t>st</w:t>
            </w:r>
            <w:r>
              <w:t xml:space="preserve"> – 3</w:t>
            </w:r>
            <w:r w:rsidRPr="001908B8">
              <w:rPr>
                <w:vertAlign w:val="superscript"/>
              </w:rPr>
              <w:t>rd</w:t>
            </w:r>
            <w:r>
              <w:t xml:space="preserve"> block – Know Your World Program</w:t>
            </w:r>
          </w:p>
          <w:p w:rsidR="001908B8" w:rsidRDefault="001908B8" w:rsidP="006F6BE9"/>
          <w:p w:rsidR="001908B8" w:rsidRDefault="001908B8" w:rsidP="006F6BE9">
            <w:r>
              <w:t>4</w:t>
            </w:r>
            <w:r w:rsidRPr="001908B8">
              <w:rPr>
                <w:vertAlign w:val="superscript"/>
              </w:rPr>
              <w:t>th</w:t>
            </w:r>
            <w:r>
              <w:t xml:space="preserve"> and 6</w:t>
            </w:r>
            <w:r w:rsidRPr="001908B8">
              <w:rPr>
                <w:vertAlign w:val="superscript"/>
              </w:rPr>
              <w:t>th</w:t>
            </w:r>
            <w:r>
              <w:t xml:space="preserve"> – </w:t>
            </w:r>
          </w:p>
          <w:p w:rsidR="001908B8" w:rsidRDefault="001908B8" w:rsidP="006F6BE9">
            <w:r>
              <w:t>Speaking and Listening activity – reenact a scene in groups</w:t>
            </w:r>
          </w:p>
          <w:p w:rsidR="001908B8" w:rsidRPr="00EF3193" w:rsidRDefault="001908B8" w:rsidP="006F6BE9"/>
        </w:tc>
        <w:tc>
          <w:tcPr>
            <w:tcW w:w="1729" w:type="dxa"/>
            <w:shd w:val="clear" w:color="auto" w:fill="auto"/>
          </w:tcPr>
          <w:p w:rsidR="001908B8" w:rsidRDefault="001908B8" w:rsidP="006F6BE9">
            <w:r>
              <w:t>Finish character sketch if needed</w:t>
            </w:r>
          </w:p>
          <w:p w:rsidR="001908B8" w:rsidRDefault="001908B8" w:rsidP="006F6BE9"/>
          <w:p w:rsidR="00FF5930" w:rsidRDefault="00FF5930" w:rsidP="006F6BE9">
            <w:r>
              <w:t>Review Terms for Test next week</w:t>
            </w:r>
          </w:p>
          <w:p w:rsidR="00FF5930" w:rsidRDefault="00FF5930" w:rsidP="006F6BE9"/>
          <w:p w:rsidR="001908B8" w:rsidRDefault="001908B8" w:rsidP="006F6BE9">
            <w:r>
              <w:t>Terms Bingo</w:t>
            </w:r>
          </w:p>
          <w:p w:rsidR="001908B8" w:rsidRDefault="001908B8" w:rsidP="006F6BE9"/>
          <w:p w:rsidR="001908B8" w:rsidRPr="00EF3193" w:rsidRDefault="001908B8" w:rsidP="006F6BE9"/>
          <w:p w:rsidR="001908B8" w:rsidRPr="00EF3193" w:rsidRDefault="001908B8" w:rsidP="006F6BE9"/>
        </w:tc>
      </w:tr>
      <w:tr w:rsidR="001908B8" w:rsidTr="006F6BE9">
        <w:trPr>
          <w:trHeight w:val="882"/>
        </w:trPr>
        <w:tc>
          <w:tcPr>
            <w:tcW w:w="1705" w:type="dxa"/>
            <w:shd w:val="clear" w:color="auto" w:fill="auto"/>
          </w:tcPr>
          <w:p w:rsidR="001908B8" w:rsidRDefault="001908B8" w:rsidP="006F6BE9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890" w:type="dxa"/>
            <w:shd w:val="clear" w:color="auto" w:fill="auto"/>
          </w:tcPr>
          <w:p w:rsidR="001908B8" w:rsidRDefault="001908B8" w:rsidP="006F6BE9">
            <w:r>
              <w:t>Study for quiz</w:t>
            </w:r>
          </w:p>
          <w:p w:rsidR="001908B8" w:rsidRDefault="001908B8" w:rsidP="006F6BE9"/>
          <w:p w:rsidR="001908B8" w:rsidRPr="00E734BF" w:rsidRDefault="001908B8" w:rsidP="006F6BE9"/>
        </w:tc>
        <w:tc>
          <w:tcPr>
            <w:tcW w:w="1890" w:type="dxa"/>
            <w:shd w:val="clear" w:color="auto" w:fill="auto"/>
          </w:tcPr>
          <w:p w:rsidR="001908B8" w:rsidRDefault="001908B8" w:rsidP="006F6BE9"/>
        </w:tc>
        <w:tc>
          <w:tcPr>
            <w:tcW w:w="1966" w:type="dxa"/>
            <w:shd w:val="clear" w:color="auto" w:fill="auto"/>
          </w:tcPr>
          <w:p w:rsidR="001908B8" w:rsidRDefault="001908B8" w:rsidP="006F6BE9">
            <w:r>
              <w:t>Complete Character Sketch</w:t>
            </w:r>
          </w:p>
        </w:tc>
        <w:tc>
          <w:tcPr>
            <w:tcW w:w="1723" w:type="dxa"/>
            <w:shd w:val="clear" w:color="auto" w:fill="auto"/>
          </w:tcPr>
          <w:p w:rsidR="001908B8" w:rsidRDefault="001908B8" w:rsidP="006F6BE9"/>
        </w:tc>
        <w:tc>
          <w:tcPr>
            <w:tcW w:w="1729" w:type="dxa"/>
            <w:shd w:val="clear" w:color="auto" w:fill="auto"/>
          </w:tcPr>
          <w:p w:rsidR="001908B8" w:rsidRDefault="00FF5930" w:rsidP="006F6BE9">
            <w:r>
              <w:t>Terms Test on Tuesday, February 20</w:t>
            </w:r>
            <w:bookmarkStart w:id="0" w:name="_GoBack"/>
            <w:bookmarkEnd w:id="0"/>
          </w:p>
        </w:tc>
      </w:tr>
    </w:tbl>
    <w:p w:rsidR="005D21B9" w:rsidRDefault="005D21B9"/>
    <w:sectPr w:rsidR="005D21B9" w:rsidSect="00190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B8"/>
    <w:rsid w:val="001908B8"/>
    <w:rsid w:val="005D21B9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050F5-85D2-4791-9D0B-F1053C9C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Napier Mollie E</cp:lastModifiedBy>
  <cp:revision>1</cp:revision>
  <cp:lastPrinted>2018-02-09T16:22:00Z</cp:lastPrinted>
  <dcterms:created xsi:type="dcterms:W3CDTF">2018-02-09T16:06:00Z</dcterms:created>
  <dcterms:modified xsi:type="dcterms:W3CDTF">2018-02-09T16:23:00Z</dcterms:modified>
</cp:coreProperties>
</file>