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A63C68" w:rsidRPr="00026DF8" w14:paraId="0DC47EAB" w14:textId="77777777" w:rsidTr="008740C0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51CF0375" w14:textId="77777777" w:rsidR="00A63C68" w:rsidRPr="00026DF8" w:rsidRDefault="00A63C68" w:rsidP="008740C0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March 19 - 23</w:t>
            </w:r>
          </w:p>
        </w:tc>
      </w:tr>
      <w:tr w:rsidR="00A63C68" w:rsidRPr="00EF3193" w14:paraId="51DA6A45" w14:textId="77777777" w:rsidTr="008740C0">
        <w:trPr>
          <w:trHeight w:val="500"/>
        </w:trPr>
        <w:tc>
          <w:tcPr>
            <w:tcW w:w="1705" w:type="dxa"/>
            <w:shd w:val="clear" w:color="auto" w:fill="auto"/>
          </w:tcPr>
          <w:p w14:paraId="463C0D75" w14:textId="77777777" w:rsidR="00A63C68" w:rsidRPr="00EF3193" w:rsidRDefault="00A63C68" w:rsidP="008740C0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08DD2935" w14:textId="77777777" w:rsidR="00A63C68" w:rsidRDefault="00A63C68" w:rsidP="008740C0">
            <w:r>
              <w:t>RI3</w:t>
            </w:r>
          </w:p>
          <w:p w14:paraId="278298B8" w14:textId="77777777" w:rsidR="00A63C68" w:rsidRDefault="00A63C68" w:rsidP="008740C0">
            <w:r>
              <w:t>RI6</w:t>
            </w:r>
          </w:p>
          <w:p w14:paraId="582982BD" w14:textId="77777777" w:rsidR="00A63C68" w:rsidRDefault="00A63C68" w:rsidP="008740C0">
            <w:r>
              <w:t>RL6</w:t>
            </w:r>
          </w:p>
          <w:p w14:paraId="4B8979D5" w14:textId="77777777" w:rsidR="00A63C68" w:rsidRDefault="00A63C68" w:rsidP="008740C0">
            <w:r>
              <w:t>RL7</w:t>
            </w:r>
          </w:p>
          <w:p w14:paraId="7413ACCE" w14:textId="77777777" w:rsidR="00A63C68" w:rsidRDefault="00A63C68" w:rsidP="008740C0">
            <w:r>
              <w:t>W2</w:t>
            </w:r>
          </w:p>
          <w:p w14:paraId="31D93F2B" w14:textId="77777777" w:rsidR="00A63C68" w:rsidRDefault="00A63C68" w:rsidP="008740C0">
            <w:r>
              <w:t>W4</w:t>
            </w:r>
          </w:p>
          <w:p w14:paraId="7659107C" w14:textId="77777777" w:rsidR="00A63C68" w:rsidRPr="00D920A3" w:rsidRDefault="00A63C68" w:rsidP="008740C0"/>
        </w:tc>
      </w:tr>
      <w:tr w:rsidR="00A63C68" w:rsidRPr="00EF3193" w14:paraId="1E22C77F" w14:textId="77777777" w:rsidTr="008740C0">
        <w:trPr>
          <w:trHeight w:val="581"/>
        </w:trPr>
        <w:tc>
          <w:tcPr>
            <w:tcW w:w="1705" w:type="dxa"/>
            <w:shd w:val="clear" w:color="auto" w:fill="auto"/>
          </w:tcPr>
          <w:p w14:paraId="432BB168" w14:textId="77777777" w:rsidR="00A63C68" w:rsidRPr="00026DF8" w:rsidRDefault="00A63C68" w:rsidP="008740C0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7E41C289" w14:textId="77777777" w:rsidR="00A63C68" w:rsidRDefault="00A63C68" w:rsidP="008740C0">
            <w:r>
              <w:t>I can make connections through comparisons.</w:t>
            </w:r>
          </w:p>
          <w:p w14:paraId="3BD10738" w14:textId="77777777" w:rsidR="00A63C68" w:rsidRDefault="00A63C68" w:rsidP="008740C0">
            <w:r>
              <w:t>I can determine the point of view and purpose of the authors and characters.</w:t>
            </w:r>
          </w:p>
          <w:p w14:paraId="5D0EB626" w14:textId="77777777" w:rsidR="00A63C68" w:rsidRDefault="00A63C68" w:rsidP="008740C0">
            <w:r>
              <w:t>I can analyze the extent to which a film stays faithful to the history of a text.</w:t>
            </w:r>
          </w:p>
          <w:p w14:paraId="186EC299" w14:textId="77777777" w:rsidR="00A63C68" w:rsidRDefault="00A63C68" w:rsidP="008740C0">
            <w:r>
              <w:t>I can write informative responses to convey ideas, concepts, and information.</w:t>
            </w:r>
          </w:p>
          <w:p w14:paraId="6C2C258C" w14:textId="77777777" w:rsidR="00A63C68" w:rsidRPr="00EF3193" w:rsidRDefault="00A63C68" w:rsidP="00A63C68">
            <w:r>
              <w:t>I can produce clear and coherent writing.</w:t>
            </w:r>
          </w:p>
          <w:p w14:paraId="74A94E03" w14:textId="77777777" w:rsidR="00A63C68" w:rsidRPr="00EF3193" w:rsidRDefault="00A63C68" w:rsidP="008740C0"/>
        </w:tc>
      </w:tr>
      <w:tr w:rsidR="00A63C68" w:rsidRPr="00EF3193" w14:paraId="62402397" w14:textId="77777777" w:rsidTr="008740C0">
        <w:trPr>
          <w:trHeight w:val="1059"/>
        </w:trPr>
        <w:tc>
          <w:tcPr>
            <w:tcW w:w="1705" w:type="dxa"/>
            <w:shd w:val="clear" w:color="auto" w:fill="auto"/>
          </w:tcPr>
          <w:p w14:paraId="374C1719" w14:textId="77777777" w:rsidR="00A63C68" w:rsidRDefault="00A63C68" w:rsidP="008740C0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7D1EEA40" w14:textId="77777777" w:rsidR="00A63C68" w:rsidRPr="00CC3649" w:rsidRDefault="00A63C68" w:rsidP="008740C0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260DA717" w14:textId="77777777" w:rsidR="00A63C68" w:rsidRDefault="00A63C68" w:rsidP="008740C0">
            <w:r>
              <w:t xml:space="preserve">What are the three different types of point of </w:t>
            </w:r>
            <w:proofErr w:type="gramStart"/>
            <w:r>
              <w:t>view.</w:t>
            </w:r>
            <w:proofErr w:type="gramEnd"/>
          </w:p>
          <w:p w14:paraId="74CFF159" w14:textId="77777777" w:rsidR="00A63C68" w:rsidRPr="00A64E7E" w:rsidRDefault="00A63C68" w:rsidP="008740C0"/>
        </w:tc>
        <w:tc>
          <w:tcPr>
            <w:tcW w:w="1890" w:type="dxa"/>
            <w:shd w:val="clear" w:color="auto" w:fill="auto"/>
          </w:tcPr>
          <w:p w14:paraId="686AD4EC" w14:textId="77777777" w:rsidR="00A63C68" w:rsidRPr="00A64E7E" w:rsidRDefault="00A63C68" w:rsidP="008740C0">
            <w:r>
              <w:t>Give examples of comparing and contrasting.</w:t>
            </w:r>
          </w:p>
        </w:tc>
        <w:tc>
          <w:tcPr>
            <w:tcW w:w="1966" w:type="dxa"/>
            <w:shd w:val="clear" w:color="auto" w:fill="auto"/>
          </w:tcPr>
          <w:p w14:paraId="657749A8" w14:textId="77777777" w:rsidR="00A63C68" w:rsidRPr="00EF3193" w:rsidRDefault="00A63C68" w:rsidP="008740C0">
            <w:r>
              <w:t>Which character/speaker could you see yourself being friends with?  Why?</w:t>
            </w:r>
          </w:p>
        </w:tc>
        <w:tc>
          <w:tcPr>
            <w:tcW w:w="1723" w:type="dxa"/>
            <w:shd w:val="clear" w:color="auto" w:fill="auto"/>
          </w:tcPr>
          <w:p w14:paraId="2C51AFC3" w14:textId="77777777" w:rsidR="00A63C68" w:rsidRPr="00EF3193" w:rsidRDefault="00A63C68" w:rsidP="008740C0">
            <w:r>
              <w:t>Go to the Media Center</w:t>
            </w:r>
          </w:p>
        </w:tc>
        <w:tc>
          <w:tcPr>
            <w:tcW w:w="1729" w:type="dxa"/>
            <w:shd w:val="clear" w:color="auto" w:fill="auto"/>
          </w:tcPr>
          <w:p w14:paraId="54D09DBC" w14:textId="26B76148" w:rsidR="00A63C68" w:rsidRPr="00EF3193" w:rsidRDefault="007C65F3" w:rsidP="008740C0">
            <w:r>
              <w:t>Pull up grades and missing assignments for this class</w:t>
            </w:r>
          </w:p>
        </w:tc>
      </w:tr>
      <w:tr w:rsidR="00A63C68" w:rsidRPr="00EF3193" w14:paraId="43630964" w14:textId="77777777" w:rsidTr="008740C0">
        <w:trPr>
          <w:trHeight w:val="882"/>
        </w:trPr>
        <w:tc>
          <w:tcPr>
            <w:tcW w:w="1705" w:type="dxa"/>
            <w:shd w:val="clear" w:color="auto" w:fill="auto"/>
          </w:tcPr>
          <w:p w14:paraId="51A24014" w14:textId="77777777" w:rsidR="00A63C68" w:rsidRPr="00CC3649" w:rsidRDefault="00A63C68" w:rsidP="008740C0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58813281" w14:textId="77777777" w:rsidR="00A63C68" w:rsidRDefault="00A63C68" w:rsidP="008740C0">
            <w:r>
              <w:t>Discuss Smart Start</w:t>
            </w:r>
          </w:p>
          <w:p w14:paraId="6F7B66A3" w14:textId="77777777" w:rsidR="00A63C68" w:rsidRDefault="00A63C68" w:rsidP="008740C0"/>
          <w:p w14:paraId="6C1D6B01" w14:textId="77777777" w:rsidR="00A63C68" w:rsidRDefault="00A63C68" w:rsidP="008740C0">
            <w:r>
              <w:t>Discuss the Point of View Comparison and Contrast chart</w:t>
            </w:r>
          </w:p>
          <w:p w14:paraId="3F9F05DE" w14:textId="77777777" w:rsidR="00A63C68" w:rsidRDefault="00A63C68" w:rsidP="008740C0"/>
          <w:p w14:paraId="55819D1B" w14:textId="77777777" w:rsidR="00A63C68" w:rsidRDefault="00A63C68" w:rsidP="008740C0">
            <w:r>
              <w:t>Begin watching The Devil’</w:t>
            </w:r>
            <w:r w:rsidR="007C65F3">
              <w:t>s Arith</w:t>
            </w:r>
            <w:r>
              <w:t>metic</w:t>
            </w:r>
          </w:p>
          <w:p w14:paraId="6886ECE4" w14:textId="77777777" w:rsidR="00600786" w:rsidRDefault="00600786" w:rsidP="008740C0"/>
          <w:p w14:paraId="45D94FF2" w14:textId="77777777" w:rsidR="00600786" w:rsidRDefault="00600786" w:rsidP="008740C0"/>
          <w:p w14:paraId="52B0DCE8" w14:textId="59E12D51" w:rsidR="00600786" w:rsidRPr="00E734BF" w:rsidRDefault="00600786" w:rsidP="008740C0">
            <w:r>
              <w:t>Students that are not allowed to view the film will complete an alternate assignment in the Media Center</w:t>
            </w:r>
          </w:p>
        </w:tc>
        <w:tc>
          <w:tcPr>
            <w:tcW w:w="1890" w:type="dxa"/>
            <w:shd w:val="clear" w:color="auto" w:fill="auto"/>
          </w:tcPr>
          <w:p w14:paraId="66178027" w14:textId="77777777" w:rsidR="00A63C68" w:rsidRDefault="00A63C68" w:rsidP="008740C0">
            <w:r>
              <w:t>Review the film</w:t>
            </w:r>
          </w:p>
          <w:p w14:paraId="2E9C4A23" w14:textId="77777777" w:rsidR="00A63C68" w:rsidRDefault="00A63C68" w:rsidP="008740C0"/>
          <w:p w14:paraId="3CD4DEC2" w14:textId="77777777" w:rsidR="00A63C68" w:rsidRDefault="00A63C68" w:rsidP="008740C0">
            <w:r>
              <w:t>Summarize the Diary of Anne Frank</w:t>
            </w:r>
          </w:p>
          <w:p w14:paraId="4D727B3D" w14:textId="77777777" w:rsidR="00CE73DA" w:rsidRDefault="00CE73DA" w:rsidP="008740C0"/>
          <w:p w14:paraId="3BEEA6EE" w14:textId="77777777" w:rsidR="00CE73DA" w:rsidRPr="00EF3193" w:rsidRDefault="00CE73DA" w:rsidP="008740C0">
            <w:r>
              <w:t>Continue watching the film</w:t>
            </w:r>
          </w:p>
        </w:tc>
        <w:tc>
          <w:tcPr>
            <w:tcW w:w="1966" w:type="dxa"/>
            <w:shd w:val="clear" w:color="auto" w:fill="auto"/>
          </w:tcPr>
          <w:p w14:paraId="4D86D526" w14:textId="77777777" w:rsidR="00A63C68" w:rsidRDefault="00A63C68" w:rsidP="008740C0">
            <w:r>
              <w:t>Review the film</w:t>
            </w:r>
          </w:p>
          <w:p w14:paraId="48ABE0BB" w14:textId="77777777" w:rsidR="00A63C68" w:rsidRDefault="00A63C68" w:rsidP="008740C0"/>
          <w:p w14:paraId="04D93C2E" w14:textId="77777777" w:rsidR="00A63C68" w:rsidRDefault="00A63C68" w:rsidP="008740C0">
            <w:r>
              <w:t>Summarize After Auschwitz</w:t>
            </w:r>
          </w:p>
          <w:p w14:paraId="1CE666D0" w14:textId="77777777" w:rsidR="00A63C68" w:rsidRDefault="00A63C68" w:rsidP="008740C0"/>
          <w:p w14:paraId="4E02F295" w14:textId="77777777" w:rsidR="00A63C68" w:rsidRDefault="00A63C68" w:rsidP="008740C0">
            <w:r>
              <w:t>Finish the film (if needed)</w:t>
            </w:r>
          </w:p>
          <w:p w14:paraId="622120BC" w14:textId="77777777" w:rsidR="00A63C68" w:rsidRDefault="00A63C68" w:rsidP="008740C0"/>
          <w:p w14:paraId="2BF1A7A3" w14:textId="77777777" w:rsidR="00A63C68" w:rsidRPr="00EF3193" w:rsidRDefault="00A63C68" w:rsidP="008740C0">
            <w:r>
              <w:t>Complete short responses</w:t>
            </w:r>
          </w:p>
        </w:tc>
        <w:tc>
          <w:tcPr>
            <w:tcW w:w="1723" w:type="dxa"/>
            <w:shd w:val="clear" w:color="auto" w:fill="auto"/>
          </w:tcPr>
          <w:p w14:paraId="70B8DBCC" w14:textId="77777777" w:rsidR="00CE73DA" w:rsidRDefault="00CE73DA" w:rsidP="00CE73DA">
            <w:r>
              <w:t xml:space="preserve">Achieve 3000 – </w:t>
            </w:r>
          </w:p>
          <w:p w14:paraId="7ED51B2A" w14:textId="77777777" w:rsidR="00CE73DA" w:rsidRDefault="00CE73DA" w:rsidP="00CE73DA"/>
          <w:p w14:paraId="5080166A" w14:textId="5B250FBF" w:rsidR="00CE73DA" w:rsidRDefault="00600786" w:rsidP="00CE73DA">
            <w:r>
              <w:t>Complete the article “Spring Break – Time to Help”</w:t>
            </w:r>
          </w:p>
          <w:p w14:paraId="5CE8B999" w14:textId="0C40B6ED" w:rsidR="00CE73DA" w:rsidRDefault="00CE73DA" w:rsidP="00CE73DA">
            <w:r>
              <w:t>C</w:t>
            </w:r>
            <w:r w:rsidR="00600786">
              <w:t xml:space="preserve">omplete the activity and </w:t>
            </w:r>
            <w:r>
              <w:t>thought question</w:t>
            </w:r>
            <w:r w:rsidR="00600786">
              <w:t xml:space="preserve">. </w:t>
            </w:r>
          </w:p>
          <w:p w14:paraId="40213733" w14:textId="114AC324" w:rsidR="00600786" w:rsidRDefault="00600786" w:rsidP="00CE73DA"/>
          <w:p w14:paraId="7C2CED27" w14:textId="247D5DB8" w:rsidR="00600786" w:rsidRDefault="00600786" w:rsidP="00CE73DA">
            <w:r>
              <w:t>WRITE a response for “A Beach Vacation”</w:t>
            </w:r>
          </w:p>
          <w:p w14:paraId="64DE711F" w14:textId="35FEF86F" w:rsidR="007C65F3" w:rsidRDefault="007C65F3" w:rsidP="00CE73DA"/>
          <w:p w14:paraId="6724FB4C" w14:textId="77777777" w:rsidR="00CE73DA" w:rsidRDefault="00CE73DA" w:rsidP="00CE73DA"/>
          <w:p w14:paraId="1AAE4550" w14:textId="77777777" w:rsidR="00A63C68" w:rsidRPr="00EF3193" w:rsidRDefault="00A63C68" w:rsidP="007C65F3"/>
        </w:tc>
        <w:tc>
          <w:tcPr>
            <w:tcW w:w="1729" w:type="dxa"/>
            <w:shd w:val="clear" w:color="auto" w:fill="auto"/>
          </w:tcPr>
          <w:p w14:paraId="22C40781" w14:textId="5D7CC2EC" w:rsidR="007C65F3" w:rsidRDefault="007C65F3" w:rsidP="008740C0">
            <w:r>
              <w:t>Make up work?</w:t>
            </w:r>
          </w:p>
          <w:p w14:paraId="164EBD91" w14:textId="1C20E851" w:rsidR="007C65F3" w:rsidRDefault="007C65F3" w:rsidP="008740C0"/>
          <w:p w14:paraId="357D2F29" w14:textId="0F3EDF06" w:rsidR="007C65F3" w:rsidRDefault="007C65F3" w:rsidP="008740C0">
            <w:r>
              <w:t>Test retakes?</w:t>
            </w:r>
          </w:p>
          <w:p w14:paraId="79FEB288" w14:textId="068B4DA0" w:rsidR="007C65F3" w:rsidRDefault="007C65F3" w:rsidP="008740C0"/>
          <w:p w14:paraId="292DB07E" w14:textId="5AE3E843" w:rsidR="007C65F3" w:rsidRDefault="007C65F3" w:rsidP="008740C0">
            <w:r>
              <w:t>Achieve 3000?</w:t>
            </w:r>
          </w:p>
          <w:p w14:paraId="745227FB" w14:textId="4B5EA13C" w:rsidR="007C65F3" w:rsidRDefault="007C65F3" w:rsidP="008740C0"/>
          <w:p w14:paraId="085C5ED4" w14:textId="7631EDEF" w:rsidR="007C65F3" w:rsidRDefault="007C65F3" w:rsidP="008740C0">
            <w:r>
              <w:t>Complete chart?</w:t>
            </w:r>
          </w:p>
          <w:p w14:paraId="37293856" w14:textId="77777777" w:rsidR="00A63C68" w:rsidRPr="00EF3193" w:rsidRDefault="00A63C68" w:rsidP="00CE73DA"/>
        </w:tc>
      </w:tr>
      <w:tr w:rsidR="00A63C68" w14:paraId="1E850320" w14:textId="77777777" w:rsidTr="008740C0">
        <w:trPr>
          <w:trHeight w:val="882"/>
        </w:trPr>
        <w:tc>
          <w:tcPr>
            <w:tcW w:w="1705" w:type="dxa"/>
            <w:shd w:val="clear" w:color="auto" w:fill="auto"/>
          </w:tcPr>
          <w:p w14:paraId="496C2C7A" w14:textId="77777777" w:rsidR="00A63C68" w:rsidRDefault="00A63C68" w:rsidP="008740C0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14:paraId="55F3146B" w14:textId="77777777" w:rsidR="00A63C68" w:rsidRPr="00E734BF" w:rsidRDefault="00CE73DA" w:rsidP="00CE73DA">
            <w:r>
              <w:t>Notice any similarities?</w:t>
            </w:r>
          </w:p>
        </w:tc>
        <w:tc>
          <w:tcPr>
            <w:tcW w:w="1890" w:type="dxa"/>
            <w:shd w:val="clear" w:color="auto" w:fill="auto"/>
          </w:tcPr>
          <w:p w14:paraId="69632D60" w14:textId="77777777" w:rsidR="00A63C68" w:rsidRDefault="00CE73DA" w:rsidP="008740C0">
            <w:r>
              <w:t>Which format is more interesting?</w:t>
            </w:r>
          </w:p>
        </w:tc>
        <w:tc>
          <w:tcPr>
            <w:tcW w:w="1966" w:type="dxa"/>
            <w:shd w:val="clear" w:color="auto" w:fill="auto"/>
          </w:tcPr>
          <w:p w14:paraId="1CD0BA48" w14:textId="77777777" w:rsidR="00A63C68" w:rsidRDefault="00CE73DA" w:rsidP="008740C0">
            <w:r>
              <w:t>Handout is to be turned in</w:t>
            </w:r>
          </w:p>
        </w:tc>
        <w:tc>
          <w:tcPr>
            <w:tcW w:w="1723" w:type="dxa"/>
            <w:shd w:val="clear" w:color="auto" w:fill="auto"/>
          </w:tcPr>
          <w:p w14:paraId="0E87200B" w14:textId="77777777" w:rsidR="00A63C68" w:rsidRDefault="00A63C68" w:rsidP="008740C0"/>
        </w:tc>
        <w:tc>
          <w:tcPr>
            <w:tcW w:w="1729" w:type="dxa"/>
            <w:shd w:val="clear" w:color="auto" w:fill="auto"/>
          </w:tcPr>
          <w:p w14:paraId="70E50F33" w14:textId="77777777" w:rsidR="00A63C68" w:rsidRDefault="00A63C68" w:rsidP="008740C0"/>
        </w:tc>
      </w:tr>
    </w:tbl>
    <w:p w14:paraId="6FD5B62B" w14:textId="77777777" w:rsidR="00B7261D" w:rsidRDefault="0042612A"/>
    <w:sectPr w:rsidR="00B7261D" w:rsidSect="00A63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68"/>
    <w:rsid w:val="00282F82"/>
    <w:rsid w:val="0042612A"/>
    <w:rsid w:val="005D3A2B"/>
    <w:rsid w:val="00600786"/>
    <w:rsid w:val="007C65F3"/>
    <w:rsid w:val="00A63C68"/>
    <w:rsid w:val="00C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34EC"/>
  <w15:chartTrackingRefBased/>
  <w15:docId w15:val="{260C708D-08DB-4A47-89A8-FBAEC62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cp:lastPrinted>2018-03-14T19:16:00Z</cp:lastPrinted>
  <dcterms:created xsi:type="dcterms:W3CDTF">2018-03-19T14:29:00Z</dcterms:created>
  <dcterms:modified xsi:type="dcterms:W3CDTF">2018-03-19T14:29:00Z</dcterms:modified>
</cp:coreProperties>
</file>