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47502D" w:rsidRPr="00026DF8" w14:paraId="11D40E0D" w14:textId="77777777" w:rsidTr="0063595F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14:paraId="185F0F20" w14:textId="77777777" w:rsidR="0047502D" w:rsidRPr="00026DF8" w:rsidRDefault="0047502D" w:rsidP="006359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                 April 23 - 27</w:t>
            </w:r>
          </w:p>
        </w:tc>
      </w:tr>
      <w:tr w:rsidR="0047502D" w:rsidRPr="00D920A3" w14:paraId="72F8C665" w14:textId="77777777" w:rsidTr="0063595F">
        <w:trPr>
          <w:trHeight w:val="500"/>
        </w:trPr>
        <w:tc>
          <w:tcPr>
            <w:tcW w:w="1705" w:type="dxa"/>
            <w:shd w:val="clear" w:color="auto" w:fill="auto"/>
          </w:tcPr>
          <w:p w14:paraId="0F2BD0E2" w14:textId="77777777" w:rsidR="0047502D" w:rsidRPr="00EF3193" w:rsidRDefault="0047502D" w:rsidP="0063595F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14:paraId="1EF91E82" w14:textId="77777777" w:rsidR="0047502D" w:rsidRDefault="0047502D" w:rsidP="0063595F">
            <w:r>
              <w:t>L4</w:t>
            </w:r>
          </w:p>
          <w:p w14:paraId="561421BD" w14:textId="77777777" w:rsidR="0047502D" w:rsidRDefault="0047502D" w:rsidP="0063595F">
            <w:r>
              <w:t>RL2</w:t>
            </w:r>
          </w:p>
          <w:p w14:paraId="5D5F388F" w14:textId="77777777" w:rsidR="0047502D" w:rsidRDefault="0047502D" w:rsidP="0063595F">
            <w:r>
              <w:t>RL6</w:t>
            </w:r>
          </w:p>
          <w:p w14:paraId="2909AB2E" w14:textId="77777777" w:rsidR="0047502D" w:rsidRPr="00D920A3" w:rsidRDefault="0047502D" w:rsidP="0063595F"/>
        </w:tc>
      </w:tr>
      <w:tr w:rsidR="0047502D" w:rsidRPr="00EF3193" w14:paraId="1EB366A4" w14:textId="77777777" w:rsidTr="0063595F">
        <w:trPr>
          <w:trHeight w:val="581"/>
        </w:trPr>
        <w:tc>
          <w:tcPr>
            <w:tcW w:w="1705" w:type="dxa"/>
            <w:shd w:val="clear" w:color="auto" w:fill="auto"/>
          </w:tcPr>
          <w:p w14:paraId="4CE003DB" w14:textId="77777777" w:rsidR="0047502D" w:rsidRPr="00026DF8" w:rsidRDefault="0047502D" w:rsidP="0063595F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14:paraId="4900C971" w14:textId="77777777" w:rsidR="0047502D" w:rsidRDefault="0047502D" w:rsidP="0047502D">
            <w:r>
              <w:t>I can use context clues to understand new vocabulary.</w:t>
            </w:r>
          </w:p>
          <w:p w14:paraId="3E3CC892" w14:textId="77777777" w:rsidR="0047502D" w:rsidRDefault="0047502D" w:rsidP="0047502D">
            <w:r>
              <w:t>I can determine theme, and identify characters and plot.</w:t>
            </w:r>
          </w:p>
          <w:p w14:paraId="3CE75EAF" w14:textId="77777777" w:rsidR="0047502D" w:rsidRDefault="0047502D" w:rsidP="0047502D">
            <w:r>
              <w:t>I can recognize point of view.</w:t>
            </w:r>
          </w:p>
          <w:p w14:paraId="13282AA8" w14:textId="77777777" w:rsidR="0047502D" w:rsidRDefault="0047502D" w:rsidP="0047502D">
            <w:r>
              <w:t>I can recognize the three types of irony.</w:t>
            </w:r>
          </w:p>
          <w:p w14:paraId="06F922A9" w14:textId="77777777" w:rsidR="0047502D" w:rsidRPr="00EF3193" w:rsidRDefault="0047502D" w:rsidP="0047502D"/>
        </w:tc>
      </w:tr>
      <w:tr w:rsidR="0047502D" w:rsidRPr="00EF3193" w14:paraId="6B4531D0" w14:textId="77777777" w:rsidTr="0063595F">
        <w:trPr>
          <w:trHeight w:val="1059"/>
        </w:trPr>
        <w:tc>
          <w:tcPr>
            <w:tcW w:w="1705" w:type="dxa"/>
            <w:shd w:val="clear" w:color="auto" w:fill="auto"/>
          </w:tcPr>
          <w:p w14:paraId="637572B9" w14:textId="77777777" w:rsidR="0047502D" w:rsidRDefault="0047502D" w:rsidP="0063595F">
            <w:pPr>
              <w:rPr>
                <w:b/>
              </w:rPr>
            </w:pPr>
            <w:r>
              <w:rPr>
                <w:b/>
              </w:rPr>
              <w:t>Smart Start</w:t>
            </w:r>
          </w:p>
          <w:p w14:paraId="2BBF188C" w14:textId="77777777" w:rsidR="0047502D" w:rsidRPr="00CC3649" w:rsidRDefault="0047502D" w:rsidP="0063595F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5D1D7791" w14:textId="77777777" w:rsidR="0047502D" w:rsidRPr="00A64E7E" w:rsidRDefault="0047502D" w:rsidP="0063595F">
            <w:r>
              <w:t>New packet – Today’s smart start</w:t>
            </w:r>
          </w:p>
          <w:p w14:paraId="4E80E52B" w14:textId="77777777" w:rsidR="0047502D" w:rsidRPr="00A64E7E" w:rsidRDefault="0047502D" w:rsidP="0063595F"/>
        </w:tc>
        <w:tc>
          <w:tcPr>
            <w:tcW w:w="1890" w:type="dxa"/>
            <w:shd w:val="clear" w:color="auto" w:fill="auto"/>
          </w:tcPr>
          <w:p w14:paraId="41E48740" w14:textId="77777777" w:rsidR="0047502D" w:rsidRPr="00A64E7E" w:rsidRDefault="0047502D" w:rsidP="0063595F">
            <w:r>
              <w:t>Today’s smart start</w:t>
            </w:r>
          </w:p>
        </w:tc>
        <w:tc>
          <w:tcPr>
            <w:tcW w:w="1966" w:type="dxa"/>
            <w:shd w:val="clear" w:color="auto" w:fill="auto"/>
          </w:tcPr>
          <w:p w14:paraId="772579EA" w14:textId="77777777" w:rsidR="0047502D" w:rsidRPr="00EF3193" w:rsidRDefault="0047502D" w:rsidP="0063595F">
            <w:r>
              <w:t>Today’s smart start</w:t>
            </w:r>
          </w:p>
        </w:tc>
        <w:tc>
          <w:tcPr>
            <w:tcW w:w="1723" w:type="dxa"/>
            <w:shd w:val="clear" w:color="auto" w:fill="auto"/>
          </w:tcPr>
          <w:p w14:paraId="73C2F3C6" w14:textId="77777777" w:rsidR="0047502D" w:rsidRDefault="0047502D" w:rsidP="0063595F">
            <w:r>
              <w:t>Today’s smart start</w:t>
            </w:r>
          </w:p>
          <w:p w14:paraId="190EF72E" w14:textId="77777777" w:rsidR="0047502D" w:rsidRDefault="0047502D" w:rsidP="0063595F"/>
          <w:p w14:paraId="6E2D6A1D" w14:textId="77777777" w:rsidR="0047502D" w:rsidRDefault="0047502D" w:rsidP="0063595F">
            <w:r>
              <w:t>Go over Smart Starts packet and turn in.</w:t>
            </w:r>
          </w:p>
          <w:p w14:paraId="5F4CC289" w14:textId="77777777" w:rsidR="0047502D" w:rsidRPr="00EF3193" w:rsidRDefault="0047502D" w:rsidP="0063595F"/>
        </w:tc>
        <w:tc>
          <w:tcPr>
            <w:tcW w:w="1729" w:type="dxa"/>
            <w:shd w:val="clear" w:color="auto" w:fill="auto"/>
          </w:tcPr>
          <w:p w14:paraId="1ECFE01B" w14:textId="77777777" w:rsidR="0047502D" w:rsidRDefault="0047502D" w:rsidP="0063595F"/>
          <w:p w14:paraId="27D53996" w14:textId="77777777" w:rsidR="0047502D" w:rsidRDefault="0047502D" w:rsidP="0063595F"/>
          <w:p w14:paraId="3A0EF7CC" w14:textId="77777777" w:rsidR="0047502D" w:rsidRPr="00EF3193" w:rsidRDefault="0047502D" w:rsidP="0063595F"/>
        </w:tc>
      </w:tr>
      <w:tr w:rsidR="0047502D" w:rsidRPr="00EF3193" w14:paraId="7E40111F" w14:textId="77777777" w:rsidTr="0063595F">
        <w:trPr>
          <w:trHeight w:val="882"/>
        </w:trPr>
        <w:tc>
          <w:tcPr>
            <w:tcW w:w="1705" w:type="dxa"/>
            <w:shd w:val="clear" w:color="auto" w:fill="auto"/>
          </w:tcPr>
          <w:p w14:paraId="5894D732" w14:textId="77777777" w:rsidR="0047502D" w:rsidRPr="00CC3649" w:rsidRDefault="0047502D" w:rsidP="0063595F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14:paraId="5219A974" w14:textId="77777777" w:rsidR="0047502D" w:rsidRDefault="0047502D" w:rsidP="0047502D">
            <w:r>
              <w:t>SOCIAL STUDIES GMAS</w:t>
            </w:r>
          </w:p>
          <w:p w14:paraId="703F55D6" w14:textId="77777777" w:rsidR="008400C0" w:rsidRDefault="008400C0" w:rsidP="0047502D"/>
          <w:p w14:paraId="611082E3" w14:textId="5ECC0850" w:rsidR="008400C0" w:rsidRPr="00E734BF" w:rsidRDefault="008400C0" w:rsidP="0047502D">
            <w:r>
              <w:t>Brain Break</w:t>
            </w:r>
          </w:p>
        </w:tc>
        <w:tc>
          <w:tcPr>
            <w:tcW w:w="1890" w:type="dxa"/>
            <w:shd w:val="clear" w:color="auto" w:fill="auto"/>
          </w:tcPr>
          <w:p w14:paraId="517A239E" w14:textId="65488D78" w:rsidR="0047502D" w:rsidRDefault="0047502D" w:rsidP="0063595F">
            <w:r>
              <w:t>All classes continue reading</w:t>
            </w:r>
          </w:p>
          <w:p w14:paraId="2B682D88" w14:textId="6CAF3FEA" w:rsidR="0092373A" w:rsidRDefault="0092373A" w:rsidP="0063595F"/>
          <w:p w14:paraId="7C9F906E" w14:textId="502B685C" w:rsidR="008400C0" w:rsidRDefault="008400C0" w:rsidP="0063595F">
            <w:r>
              <w:t>2</w:t>
            </w:r>
            <w:r w:rsidRPr="008400C0">
              <w:rPr>
                <w:vertAlign w:val="superscript"/>
              </w:rPr>
              <w:t>nd</w:t>
            </w:r>
            <w:r>
              <w:t>/3</w:t>
            </w:r>
            <w:r w:rsidRPr="008400C0">
              <w:rPr>
                <w:vertAlign w:val="superscript"/>
              </w:rPr>
              <w:t>rd</w:t>
            </w:r>
            <w:r>
              <w:t xml:space="preserve"> – p. 24</w:t>
            </w:r>
          </w:p>
          <w:p w14:paraId="6CA3AF2C" w14:textId="77777777" w:rsidR="008400C0" w:rsidRDefault="008400C0" w:rsidP="0063595F"/>
          <w:p w14:paraId="1A33E288" w14:textId="2F7C8290" w:rsidR="0092373A" w:rsidRDefault="0092373A" w:rsidP="0063595F">
            <w:r>
              <w:t>4</w:t>
            </w:r>
            <w:r w:rsidRPr="0092373A">
              <w:rPr>
                <w:vertAlign w:val="superscript"/>
              </w:rPr>
              <w:t>th</w:t>
            </w:r>
            <w:r>
              <w:t xml:space="preserve"> </w:t>
            </w:r>
            <w:r w:rsidR="008400C0">
              <w:t>–</w:t>
            </w:r>
            <w:r>
              <w:t xml:space="preserve"> P</w:t>
            </w:r>
            <w:r w:rsidR="008400C0">
              <w:t>. 31</w:t>
            </w:r>
          </w:p>
          <w:p w14:paraId="56A9AC46" w14:textId="506C8CD5" w:rsidR="008400C0" w:rsidRDefault="008400C0" w:rsidP="0063595F"/>
          <w:p w14:paraId="6F63A4F6" w14:textId="0551C19B" w:rsidR="008400C0" w:rsidRDefault="008400C0" w:rsidP="0063595F">
            <w:r>
              <w:t>6</w:t>
            </w:r>
            <w:r w:rsidRPr="008400C0">
              <w:rPr>
                <w:vertAlign w:val="superscript"/>
              </w:rPr>
              <w:t>th</w:t>
            </w:r>
            <w:r>
              <w:t xml:space="preserve"> – p. 27</w:t>
            </w:r>
          </w:p>
          <w:p w14:paraId="4436808C" w14:textId="1DF89F4B" w:rsidR="006936E5" w:rsidRDefault="006936E5" w:rsidP="0063595F"/>
          <w:p w14:paraId="6603B4EB" w14:textId="4D0222DF" w:rsidR="008400C0" w:rsidRDefault="008400C0" w:rsidP="0063595F">
            <w:r>
              <w:t>Go over vocabulary in 2, 3, and 6</w:t>
            </w:r>
          </w:p>
          <w:p w14:paraId="6600A598" w14:textId="338B6C09" w:rsidR="008400C0" w:rsidRDefault="008400C0" w:rsidP="0063595F"/>
          <w:p w14:paraId="06BC6226" w14:textId="2BCF65E4" w:rsidR="008400C0" w:rsidRDefault="008400C0" w:rsidP="0063595F">
            <w:r>
              <w:t>Collect vocabulary in 4th</w:t>
            </w:r>
          </w:p>
          <w:p w14:paraId="4F97EE12" w14:textId="77777777" w:rsidR="006936E5" w:rsidRDefault="006936E5" w:rsidP="0063595F"/>
          <w:p w14:paraId="55B5467B" w14:textId="77777777" w:rsidR="0047502D" w:rsidRPr="00EF3193" w:rsidRDefault="0047502D" w:rsidP="0063595F"/>
        </w:tc>
        <w:tc>
          <w:tcPr>
            <w:tcW w:w="1966" w:type="dxa"/>
            <w:shd w:val="clear" w:color="auto" w:fill="auto"/>
          </w:tcPr>
          <w:p w14:paraId="3B1B6A81" w14:textId="6E83D6E1" w:rsidR="008400C0" w:rsidRDefault="008400C0" w:rsidP="0063595F">
            <w:r>
              <w:t>2</w:t>
            </w:r>
            <w:r w:rsidRPr="008400C0">
              <w:rPr>
                <w:vertAlign w:val="superscript"/>
              </w:rPr>
              <w:t>nd</w:t>
            </w:r>
            <w:r>
              <w:t>/3</w:t>
            </w:r>
            <w:r w:rsidRPr="008400C0">
              <w:rPr>
                <w:vertAlign w:val="superscript"/>
              </w:rPr>
              <w:t>rd</w:t>
            </w:r>
            <w:r>
              <w:t xml:space="preserve"> – continue reading</w:t>
            </w:r>
          </w:p>
          <w:p w14:paraId="77668737" w14:textId="77777777" w:rsidR="008400C0" w:rsidRDefault="008400C0" w:rsidP="0063595F"/>
          <w:p w14:paraId="4E1CBA3E" w14:textId="71A82513" w:rsidR="006936E5" w:rsidRDefault="00AB027B" w:rsidP="0063595F">
            <w:r>
              <w:t>4</w:t>
            </w:r>
            <w:r w:rsidRPr="00AB027B">
              <w:rPr>
                <w:vertAlign w:val="superscript"/>
              </w:rPr>
              <w:t>th</w:t>
            </w:r>
            <w:r w:rsidR="008400C0">
              <w:t xml:space="preserve"> - continue reading, and if time,</w:t>
            </w:r>
            <w:r>
              <w:t xml:space="preserve"> 1</w:t>
            </w:r>
            <w:r w:rsidRPr="00AB027B">
              <w:rPr>
                <w:vertAlign w:val="superscript"/>
              </w:rPr>
              <w:t>st</w:t>
            </w:r>
            <w:r>
              <w:t xml:space="preserve"> Marking Period Writing Prompt and Qu</w:t>
            </w:r>
            <w:r w:rsidR="008400C0">
              <w:t>iz</w:t>
            </w:r>
          </w:p>
          <w:p w14:paraId="4F291DAD" w14:textId="1DC79CA8" w:rsidR="008400C0" w:rsidRDefault="008400C0" w:rsidP="0063595F"/>
          <w:p w14:paraId="0DD1A709" w14:textId="64B8EC02" w:rsidR="008400C0" w:rsidRDefault="008400C0" w:rsidP="0063595F">
            <w:r>
              <w:t>6</w:t>
            </w:r>
            <w:r w:rsidRPr="008400C0">
              <w:rPr>
                <w:vertAlign w:val="superscript"/>
              </w:rPr>
              <w:t>th</w:t>
            </w:r>
            <w:r>
              <w:t xml:space="preserve"> – Continue reading</w:t>
            </w:r>
          </w:p>
          <w:p w14:paraId="265DAD9C" w14:textId="11E660D0" w:rsidR="006936E5" w:rsidRPr="00EF3193" w:rsidRDefault="006936E5" w:rsidP="0063595F"/>
        </w:tc>
        <w:tc>
          <w:tcPr>
            <w:tcW w:w="1723" w:type="dxa"/>
            <w:shd w:val="clear" w:color="auto" w:fill="auto"/>
          </w:tcPr>
          <w:p w14:paraId="6C29FEF5" w14:textId="77777777" w:rsidR="008400C0" w:rsidRDefault="008400C0" w:rsidP="0063595F">
            <w:r>
              <w:t>2</w:t>
            </w:r>
            <w:r w:rsidRPr="008400C0">
              <w:rPr>
                <w:vertAlign w:val="superscript"/>
              </w:rPr>
              <w:t>nd</w:t>
            </w:r>
            <w:r>
              <w:t>/3</w:t>
            </w:r>
            <w:r w:rsidRPr="008400C0">
              <w:rPr>
                <w:vertAlign w:val="superscript"/>
              </w:rPr>
              <w:t>rd</w:t>
            </w:r>
            <w:r>
              <w:t xml:space="preserve"> – Vocab Quiz</w:t>
            </w:r>
          </w:p>
          <w:p w14:paraId="493D7512" w14:textId="77777777" w:rsidR="008400C0" w:rsidRDefault="008400C0" w:rsidP="0063595F"/>
          <w:p w14:paraId="0C4C74BA" w14:textId="130E2078" w:rsidR="0047502D" w:rsidRDefault="008400C0" w:rsidP="0063595F">
            <w:r>
              <w:t>Character chart</w:t>
            </w:r>
          </w:p>
          <w:p w14:paraId="20006746" w14:textId="5894D694" w:rsidR="008400C0" w:rsidRDefault="008400C0" w:rsidP="0063595F"/>
          <w:p w14:paraId="60F8CB73" w14:textId="5EBBC7C5" w:rsidR="008400C0" w:rsidRDefault="008400C0" w:rsidP="0063595F">
            <w:r>
              <w:t>Continue reading</w:t>
            </w:r>
          </w:p>
          <w:p w14:paraId="64EBCC0C" w14:textId="12B87048" w:rsidR="008400C0" w:rsidRDefault="008400C0" w:rsidP="0063595F"/>
          <w:p w14:paraId="48B831C1" w14:textId="35CDD5A2" w:rsidR="008400C0" w:rsidRDefault="008400C0" w:rsidP="0063595F">
            <w:r>
              <w:t>POSSIBLE Chapter 1-3 Quiz</w:t>
            </w:r>
          </w:p>
          <w:p w14:paraId="24B37440" w14:textId="77777777" w:rsidR="006936E5" w:rsidRDefault="006936E5" w:rsidP="0063595F"/>
          <w:p w14:paraId="3F442674" w14:textId="77777777" w:rsidR="006936E5" w:rsidRDefault="006936E5" w:rsidP="0063595F"/>
          <w:p w14:paraId="4A6C3C62" w14:textId="77777777" w:rsidR="008400C0" w:rsidRDefault="008400C0" w:rsidP="0063595F">
            <w:r>
              <w:t>4</w:t>
            </w:r>
            <w:r w:rsidRPr="008400C0">
              <w:rPr>
                <w:vertAlign w:val="superscript"/>
              </w:rPr>
              <w:t>th</w:t>
            </w:r>
            <w:r>
              <w:t xml:space="preserve"> – Begin 2</w:t>
            </w:r>
            <w:r w:rsidRPr="008400C0">
              <w:rPr>
                <w:vertAlign w:val="superscript"/>
              </w:rPr>
              <w:t>nd</w:t>
            </w:r>
            <w:r>
              <w:t xml:space="preserve"> Marking Period</w:t>
            </w:r>
          </w:p>
          <w:p w14:paraId="23E9F6AD" w14:textId="77777777" w:rsidR="008400C0" w:rsidRDefault="008400C0" w:rsidP="0063595F"/>
          <w:p w14:paraId="09765511" w14:textId="77777777" w:rsidR="00565F2B" w:rsidRDefault="006936E5" w:rsidP="0063595F">
            <w:r>
              <w:t>6</w:t>
            </w:r>
            <w:r w:rsidR="008400C0" w:rsidRPr="008400C0">
              <w:rPr>
                <w:vertAlign w:val="superscript"/>
              </w:rPr>
              <w:t>th</w:t>
            </w:r>
            <w:r w:rsidR="008400C0">
              <w:t xml:space="preserve"> – </w:t>
            </w:r>
            <w:r w:rsidR="00565F2B">
              <w:t>Vocab Quiz</w:t>
            </w:r>
          </w:p>
          <w:p w14:paraId="67044BBD" w14:textId="77777777" w:rsidR="00565F2B" w:rsidRDefault="00565F2B" w:rsidP="0063595F"/>
          <w:p w14:paraId="303AD5A5" w14:textId="577DF6B0" w:rsidR="008400C0" w:rsidRDefault="00565F2B" w:rsidP="0063595F">
            <w:r>
              <w:t>C</w:t>
            </w:r>
            <w:r w:rsidR="008400C0">
              <w:t>haracter chart</w:t>
            </w:r>
          </w:p>
          <w:p w14:paraId="3FAEA106" w14:textId="77777777" w:rsidR="008400C0" w:rsidRDefault="008400C0" w:rsidP="0063595F"/>
          <w:p w14:paraId="79D6F7FA" w14:textId="63E2BDEB" w:rsidR="008400C0" w:rsidRDefault="008400C0" w:rsidP="0063595F">
            <w:r>
              <w:t xml:space="preserve">Continue reading </w:t>
            </w:r>
          </w:p>
          <w:p w14:paraId="1F91F48D" w14:textId="77777777" w:rsidR="008400C0" w:rsidRDefault="008400C0" w:rsidP="0063595F"/>
          <w:p w14:paraId="7AB5EC0F" w14:textId="06C3316A" w:rsidR="006936E5" w:rsidRDefault="008400C0" w:rsidP="0063595F">
            <w:r>
              <w:t xml:space="preserve">POSSIBLE </w:t>
            </w:r>
            <w:r w:rsidR="006936E5">
              <w:t xml:space="preserve">Tears of a Tiger questions after reading pages </w:t>
            </w:r>
          </w:p>
          <w:p w14:paraId="06925164" w14:textId="77777777" w:rsidR="006936E5" w:rsidRDefault="006936E5" w:rsidP="0063595F">
            <w:r>
              <w:t>1-60</w:t>
            </w:r>
          </w:p>
          <w:p w14:paraId="72D9F3BD" w14:textId="166D9FA6" w:rsidR="00565F2B" w:rsidRPr="00EF3193" w:rsidRDefault="00565F2B" w:rsidP="0063595F">
            <w:bookmarkStart w:id="0" w:name="_GoBack"/>
            <w:bookmarkEnd w:id="0"/>
          </w:p>
        </w:tc>
        <w:tc>
          <w:tcPr>
            <w:tcW w:w="1729" w:type="dxa"/>
            <w:shd w:val="clear" w:color="auto" w:fill="auto"/>
          </w:tcPr>
          <w:p w14:paraId="2E689119" w14:textId="77777777" w:rsidR="0047502D" w:rsidRDefault="0047502D" w:rsidP="0063595F"/>
          <w:p w14:paraId="7C93343C" w14:textId="77777777" w:rsidR="0047502D" w:rsidRDefault="0047502D" w:rsidP="0063595F"/>
          <w:p w14:paraId="3647DEEE" w14:textId="77777777" w:rsidR="0047502D" w:rsidRPr="00EF3193" w:rsidRDefault="0047502D" w:rsidP="0063595F">
            <w:r>
              <w:t xml:space="preserve">   SIX FLAGS </w:t>
            </w:r>
            <w:r>
              <w:sym w:font="Wingdings" w:char="F04A"/>
            </w:r>
          </w:p>
        </w:tc>
      </w:tr>
      <w:tr w:rsidR="0047502D" w14:paraId="447D7E12" w14:textId="77777777" w:rsidTr="0063595F">
        <w:trPr>
          <w:trHeight w:val="882"/>
        </w:trPr>
        <w:tc>
          <w:tcPr>
            <w:tcW w:w="1705" w:type="dxa"/>
            <w:shd w:val="clear" w:color="auto" w:fill="auto"/>
          </w:tcPr>
          <w:p w14:paraId="7ADDC918" w14:textId="77777777" w:rsidR="0047502D" w:rsidRDefault="0047502D" w:rsidP="0063595F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14:paraId="2978A138" w14:textId="77777777" w:rsidR="0047502D" w:rsidRDefault="0047502D" w:rsidP="0063595F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13CDB2CB" w14:textId="77777777" w:rsidR="0047502D" w:rsidRPr="00E734BF" w:rsidRDefault="0047502D" w:rsidP="0063595F"/>
        </w:tc>
        <w:tc>
          <w:tcPr>
            <w:tcW w:w="1890" w:type="dxa"/>
            <w:shd w:val="clear" w:color="auto" w:fill="auto"/>
          </w:tcPr>
          <w:p w14:paraId="5550DA3B" w14:textId="06343B5E" w:rsidR="0047502D" w:rsidRDefault="008400C0" w:rsidP="0063595F">
            <w:r>
              <w:t>Vocab Quiz on Thursday!</w:t>
            </w:r>
          </w:p>
        </w:tc>
        <w:tc>
          <w:tcPr>
            <w:tcW w:w="1966" w:type="dxa"/>
            <w:shd w:val="clear" w:color="auto" w:fill="auto"/>
          </w:tcPr>
          <w:p w14:paraId="19D0E406" w14:textId="739A7A59" w:rsidR="0047502D" w:rsidRDefault="008400C0" w:rsidP="0063595F">
            <w:r>
              <w:t>Vocab Quiz tomorrow</w:t>
            </w:r>
          </w:p>
        </w:tc>
        <w:tc>
          <w:tcPr>
            <w:tcW w:w="1723" w:type="dxa"/>
            <w:shd w:val="clear" w:color="auto" w:fill="auto"/>
          </w:tcPr>
          <w:p w14:paraId="7DC884CE" w14:textId="77777777" w:rsidR="0047502D" w:rsidRDefault="0047502D" w:rsidP="0063595F">
            <w:r>
              <w:t>Novel discussion</w:t>
            </w:r>
          </w:p>
        </w:tc>
        <w:tc>
          <w:tcPr>
            <w:tcW w:w="1729" w:type="dxa"/>
            <w:shd w:val="clear" w:color="auto" w:fill="auto"/>
          </w:tcPr>
          <w:p w14:paraId="109BCFBF" w14:textId="77777777" w:rsidR="0047502D" w:rsidRDefault="0047502D" w:rsidP="0063595F"/>
        </w:tc>
      </w:tr>
    </w:tbl>
    <w:p w14:paraId="1D5A4E69" w14:textId="0D4F784F" w:rsidR="00B7261D" w:rsidRDefault="00565F2B"/>
    <w:p w14:paraId="3CC73535" w14:textId="228F0F3E" w:rsidR="0092373A" w:rsidRDefault="0092373A">
      <w:r>
        <w:t>**THESE PLANS ARE SUBJECT TO CHANGE A DAY OR TWO BEFORE DUE TO THE PACE OF READING IN CLASS.</w:t>
      </w:r>
    </w:p>
    <w:sectPr w:rsidR="0092373A" w:rsidSect="00475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2D"/>
    <w:rsid w:val="00282F82"/>
    <w:rsid w:val="004348EB"/>
    <w:rsid w:val="0047502D"/>
    <w:rsid w:val="00565F2B"/>
    <w:rsid w:val="005D3A2B"/>
    <w:rsid w:val="006936E5"/>
    <w:rsid w:val="008400C0"/>
    <w:rsid w:val="0092373A"/>
    <w:rsid w:val="00AB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1ADB"/>
  <w15:chartTrackingRefBased/>
  <w15:docId w15:val="{B37B2B09-D6B2-48DC-BD11-2660D7FC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Mollie E</dc:creator>
  <cp:keywords/>
  <dc:description/>
  <cp:lastModifiedBy>Hoffman Mollie E</cp:lastModifiedBy>
  <cp:revision>4</cp:revision>
  <cp:lastPrinted>2018-04-20T15:02:00Z</cp:lastPrinted>
  <dcterms:created xsi:type="dcterms:W3CDTF">2018-04-10T13:31:00Z</dcterms:created>
  <dcterms:modified xsi:type="dcterms:W3CDTF">2018-04-20T15:02:00Z</dcterms:modified>
</cp:coreProperties>
</file>