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10FAD" w14:textId="77777777" w:rsidR="00B4527C" w:rsidRPr="004B6498" w:rsidRDefault="00B4527C" w:rsidP="00B4527C">
      <w:pPr>
        <w:rPr>
          <w:rFonts w:ascii="Arial" w:hAnsi="Arial" w:cs="Arial"/>
          <w:sz w:val="44"/>
          <w:szCs w:val="44"/>
        </w:rPr>
      </w:pPr>
      <w:r w:rsidRPr="004B6498">
        <w:rPr>
          <w:rFonts w:ascii="Arial" w:hAnsi="Arial" w:cs="Arial"/>
        </w:rPr>
        <w:t xml:space="preserve">Name: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</w:t>
      </w:r>
      <w:r w:rsidRPr="004B64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 30 – May 4</w:t>
      </w:r>
    </w:p>
    <w:tbl>
      <w:tblPr>
        <w:tblW w:w="4951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718"/>
        <w:gridCol w:w="2633"/>
        <w:gridCol w:w="2563"/>
      </w:tblGrid>
      <w:tr w:rsidR="00B4527C" w:rsidRPr="004B6498" w14:paraId="03E1A357" w14:textId="77777777" w:rsidTr="00233E9C">
        <w:tc>
          <w:tcPr>
            <w:tcW w:w="1279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27317F9" w14:textId="77777777" w:rsidR="00B4527C" w:rsidRPr="004B6498" w:rsidRDefault="00B4527C" w:rsidP="00233E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B6498">
              <w:rPr>
                <w:rFonts w:ascii="Arial" w:hAnsi="Arial" w:cs="Arial"/>
                <w:b/>
                <w:sz w:val="36"/>
                <w:szCs w:val="36"/>
              </w:rPr>
              <w:t>Monday</w:t>
            </w:r>
          </w:p>
        </w:tc>
        <w:tc>
          <w:tcPr>
            <w:tcW w:w="127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46B60CF" w14:textId="77777777" w:rsidR="00B4527C" w:rsidRPr="004B6498" w:rsidRDefault="00B4527C" w:rsidP="00233E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B6498">
              <w:rPr>
                <w:rFonts w:ascii="Arial" w:hAnsi="Arial" w:cs="Arial"/>
                <w:b/>
                <w:sz w:val="36"/>
                <w:szCs w:val="36"/>
              </w:rPr>
              <w:t>Tuesday</w:t>
            </w:r>
          </w:p>
        </w:tc>
        <w:tc>
          <w:tcPr>
            <w:tcW w:w="123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66DA544" w14:textId="77777777" w:rsidR="00B4527C" w:rsidRPr="004B6498" w:rsidRDefault="00B4527C" w:rsidP="00233E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B6498">
              <w:rPr>
                <w:rFonts w:ascii="Arial" w:hAnsi="Arial" w:cs="Arial"/>
                <w:b/>
                <w:sz w:val="36"/>
                <w:szCs w:val="36"/>
              </w:rPr>
              <w:t>Wednesday</w:t>
            </w:r>
          </w:p>
        </w:tc>
        <w:tc>
          <w:tcPr>
            <w:tcW w:w="1205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769E0CC" w14:textId="77777777" w:rsidR="00B4527C" w:rsidRPr="004B6498" w:rsidRDefault="00B4527C" w:rsidP="00233E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B6498">
              <w:rPr>
                <w:rFonts w:ascii="Arial" w:hAnsi="Arial" w:cs="Arial"/>
                <w:b/>
                <w:sz w:val="36"/>
                <w:szCs w:val="36"/>
              </w:rPr>
              <w:t>Thursday</w:t>
            </w:r>
          </w:p>
        </w:tc>
      </w:tr>
      <w:tr w:rsidR="00B4527C" w:rsidRPr="00C63EF6" w14:paraId="14E66BCF" w14:textId="77777777" w:rsidTr="00233E9C">
        <w:trPr>
          <w:trHeight w:val="912"/>
        </w:trPr>
        <w:tc>
          <w:tcPr>
            <w:tcW w:w="1279" w:type="pct"/>
            <w:tcMar>
              <w:left w:w="29" w:type="dxa"/>
              <w:right w:w="29" w:type="dxa"/>
            </w:tcMar>
          </w:tcPr>
          <w:p w14:paraId="0244010C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Use this list of words to answer this week’s questions.</w:t>
            </w:r>
          </w:p>
          <w:p w14:paraId="05E8E4EE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A34173" w14:textId="77777777" w:rsidR="00B4527C" w:rsidRPr="00C63EF6" w:rsidRDefault="00B4527C" w:rsidP="00233E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Decimeter, December, November, </w:t>
            </w:r>
            <w:proofErr w:type="spellStart"/>
            <w:r w:rsidRPr="00C63EF6">
              <w:rPr>
                <w:rFonts w:ascii="Arial" w:hAnsi="Arial" w:cs="Arial"/>
                <w:sz w:val="20"/>
                <w:szCs w:val="20"/>
              </w:rPr>
              <w:t>Novennial</w:t>
            </w:r>
            <w:proofErr w:type="spellEnd"/>
          </w:p>
        </w:tc>
        <w:tc>
          <w:tcPr>
            <w:tcW w:w="1278" w:type="pct"/>
            <w:shd w:val="clear" w:color="auto" w:fill="FFFFFF" w:themeFill="background1"/>
            <w:tcMar>
              <w:left w:w="29" w:type="dxa"/>
              <w:right w:w="29" w:type="dxa"/>
            </w:tcMar>
          </w:tcPr>
          <w:p w14:paraId="5C12B215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Halloween is to October as Christmas is to __________.</w:t>
            </w:r>
          </w:p>
        </w:tc>
        <w:tc>
          <w:tcPr>
            <w:tcW w:w="1238" w:type="pct"/>
            <w:tcMar>
              <w:left w:w="29" w:type="dxa"/>
              <w:right w:w="29" w:type="dxa"/>
            </w:tcMar>
          </w:tcPr>
          <w:p w14:paraId="5446ADF6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63EF6">
              <w:rPr>
                <w:rFonts w:ascii="Arial" w:hAnsi="Arial" w:cs="Arial"/>
                <w:sz w:val="20"/>
                <w:szCs w:val="20"/>
              </w:rPr>
              <w:t>his is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11th month of the year, but it</w:t>
            </w:r>
            <w:r w:rsidRPr="00C63EF6">
              <w:rPr>
                <w:rFonts w:ascii="Arial" w:hAnsi="Arial" w:cs="Arial"/>
                <w:sz w:val="20"/>
                <w:szCs w:val="20"/>
              </w:rPr>
              <w:t>s name refers to the 9th month in the Roman calendar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8CAA82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60588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Mar>
              <w:left w:w="29" w:type="dxa"/>
              <w:right w:w="29" w:type="dxa"/>
            </w:tcMar>
          </w:tcPr>
          <w:p w14:paraId="43BF171C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Which word means </w:t>
            </w:r>
            <w:r w:rsidRPr="00C63E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unit of length equal to 1/10 (0.1) of a meter.</w:t>
            </w:r>
          </w:p>
        </w:tc>
      </w:tr>
      <w:tr w:rsidR="00B4527C" w:rsidRPr="00C63EF6" w14:paraId="1F4DCA25" w14:textId="77777777" w:rsidTr="00233E9C">
        <w:trPr>
          <w:trHeight w:val="1124"/>
        </w:trPr>
        <w:tc>
          <w:tcPr>
            <w:tcW w:w="1279" w:type="pct"/>
            <w:tcMar>
              <w:left w:w="29" w:type="dxa"/>
              <w:right w:w="29" w:type="dxa"/>
            </w:tcMar>
          </w:tcPr>
          <w:p w14:paraId="66C2A77C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01E3B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Smile :)</w:t>
            </w:r>
          </w:p>
        </w:tc>
        <w:tc>
          <w:tcPr>
            <w:tcW w:w="1278" w:type="pct"/>
            <w:shd w:val="clear" w:color="auto" w:fill="FFFFFF" w:themeFill="background1"/>
            <w:tcMar>
              <w:left w:w="29" w:type="dxa"/>
              <w:right w:w="29" w:type="dxa"/>
            </w:tcMar>
          </w:tcPr>
          <w:p w14:paraId="1DB4A3A3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Add a semicolon or colon where needed.</w:t>
            </w:r>
          </w:p>
          <w:p w14:paraId="35F674C4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EA40CB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Summer is almost here don’t give up just yet.</w:t>
            </w:r>
          </w:p>
        </w:tc>
        <w:tc>
          <w:tcPr>
            <w:tcW w:w="1238" w:type="pct"/>
            <w:tcMar>
              <w:left w:w="29" w:type="dxa"/>
              <w:right w:w="29" w:type="dxa"/>
            </w:tcMar>
          </w:tcPr>
          <w:p w14:paraId="17C4916D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Identify the infinitive below. </w:t>
            </w:r>
          </w:p>
          <w:p w14:paraId="6B0BC8BA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0885F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Over the summer, you will have the chance to read several interesting books. </w:t>
            </w:r>
          </w:p>
          <w:p w14:paraId="011C87A5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Mar>
              <w:left w:w="29" w:type="dxa"/>
              <w:right w:w="29" w:type="dxa"/>
            </w:tcMar>
          </w:tcPr>
          <w:p w14:paraId="3E8C8455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Format the title correctly.</w:t>
            </w:r>
          </w:p>
          <w:p w14:paraId="2FBD7DFC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396E7F8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In ninth grade, you will read the novel To Kill a Mockingbird. </w:t>
            </w:r>
          </w:p>
        </w:tc>
      </w:tr>
      <w:tr w:rsidR="00B4527C" w:rsidRPr="00C63EF6" w14:paraId="24FDB9F3" w14:textId="77777777" w:rsidTr="00233E9C">
        <w:trPr>
          <w:trHeight w:val="1097"/>
        </w:trPr>
        <w:tc>
          <w:tcPr>
            <w:tcW w:w="1279" w:type="pct"/>
            <w:tcMar>
              <w:left w:w="29" w:type="dxa"/>
              <w:right w:w="29" w:type="dxa"/>
            </w:tcMar>
          </w:tcPr>
          <w:p w14:paraId="0650B800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Use this list to answer this week’s questions.</w:t>
            </w:r>
          </w:p>
          <w:p w14:paraId="61AF8135" w14:textId="77777777" w:rsidR="00B4527C" w:rsidRPr="008E44F2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E44F2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24FCCAB6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63EF6">
              <w:rPr>
                <w:rFonts w:ascii="Arial" w:hAnsi="Arial" w:cs="Arial"/>
                <w:sz w:val="20"/>
                <w:szCs w:val="20"/>
              </w:rPr>
              <w:t xml:space="preserve">ot having a care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63EF6">
              <w:rPr>
                <w:rFonts w:ascii="Arial" w:hAnsi="Arial" w:cs="Arial"/>
                <w:sz w:val="20"/>
                <w:szCs w:val="20"/>
              </w:rPr>
              <w:t>rresponsible</w:t>
            </w:r>
          </w:p>
          <w:p w14:paraId="10F976A5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63EF6">
              <w:rPr>
                <w:rFonts w:ascii="Arial" w:hAnsi="Arial" w:cs="Arial"/>
                <w:sz w:val="20"/>
                <w:szCs w:val="20"/>
              </w:rPr>
              <w:t xml:space="preserve">arefree </w:t>
            </w:r>
          </w:p>
          <w:p w14:paraId="4D495934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FFFFFF" w:themeFill="background1"/>
            <w:tcMar>
              <w:left w:w="29" w:type="dxa"/>
              <w:right w:w="29" w:type="dxa"/>
            </w:tcMar>
          </w:tcPr>
          <w:p w14:paraId="11F001C0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Which word has a positive connotation?</w:t>
            </w:r>
          </w:p>
        </w:tc>
        <w:tc>
          <w:tcPr>
            <w:tcW w:w="1238" w:type="pct"/>
            <w:tcMar>
              <w:left w:w="29" w:type="dxa"/>
              <w:right w:w="29" w:type="dxa"/>
            </w:tcMar>
          </w:tcPr>
          <w:p w14:paraId="3F7FDEC5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Which word has a negative connotation?</w:t>
            </w:r>
          </w:p>
        </w:tc>
        <w:tc>
          <w:tcPr>
            <w:tcW w:w="1205" w:type="pct"/>
            <w:tcMar>
              <w:left w:w="29" w:type="dxa"/>
              <w:right w:w="29" w:type="dxa"/>
            </w:tcMar>
          </w:tcPr>
          <w:p w14:paraId="2791F200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What is a neutral definition (denotation) for both words?</w:t>
            </w:r>
          </w:p>
        </w:tc>
      </w:tr>
      <w:tr w:rsidR="00B4527C" w:rsidRPr="00C63EF6" w14:paraId="2BCBCE36" w14:textId="77777777" w:rsidTr="00233E9C">
        <w:trPr>
          <w:trHeight w:val="1151"/>
        </w:trPr>
        <w:tc>
          <w:tcPr>
            <w:tcW w:w="1279" w:type="pct"/>
            <w:tcMar>
              <w:left w:w="29" w:type="dxa"/>
              <w:right w:w="29" w:type="dxa"/>
            </w:tcMar>
          </w:tcPr>
          <w:p w14:paraId="34D371D9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Choose the correct word.</w:t>
            </w:r>
          </w:p>
          <w:p w14:paraId="2EC3721E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DAC09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David’s brother is in a (band, banned) that plays Russian music.</w:t>
            </w:r>
          </w:p>
        </w:tc>
        <w:tc>
          <w:tcPr>
            <w:tcW w:w="1278" w:type="pct"/>
            <w:tcMar>
              <w:left w:w="29" w:type="dxa"/>
              <w:right w:w="29" w:type="dxa"/>
            </w:tcMar>
          </w:tcPr>
          <w:p w14:paraId="10BDA585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Write a sentence with the word from yesterday using the meaning that you </w:t>
            </w:r>
            <w:r w:rsidRPr="00C63EF6">
              <w:rPr>
                <w:rFonts w:ascii="Arial" w:hAnsi="Arial" w:cs="Arial"/>
                <w:i/>
                <w:sz w:val="20"/>
                <w:szCs w:val="20"/>
              </w:rPr>
              <w:t>didn’t</w:t>
            </w:r>
            <w:r w:rsidRPr="00C63EF6">
              <w:rPr>
                <w:rFonts w:ascii="Arial" w:hAnsi="Arial" w:cs="Arial"/>
                <w:sz w:val="20"/>
                <w:szCs w:val="20"/>
              </w:rPr>
              <w:t xml:space="preserve"> choose. </w:t>
            </w:r>
          </w:p>
        </w:tc>
        <w:tc>
          <w:tcPr>
            <w:tcW w:w="1238" w:type="pct"/>
            <w:tcMar>
              <w:left w:w="29" w:type="dxa"/>
              <w:right w:w="29" w:type="dxa"/>
            </w:tcMar>
          </w:tcPr>
          <w:p w14:paraId="5683A765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Is the underlined phrase a misplaced or dangling modifier?</w:t>
            </w:r>
          </w:p>
          <w:p w14:paraId="13B9C3DB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9B6D31" w14:textId="77777777" w:rsidR="00B4527C" w:rsidRDefault="00B4527C" w:rsidP="00233E9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63E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Three homes were reported burned </w:t>
            </w:r>
            <w:r w:rsidRPr="00C63EF6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by the fire department</w:t>
            </w:r>
            <w:r w:rsidRPr="00C63E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 July.</w:t>
            </w:r>
          </w:p>
          <w:p w14:paraId="5DB8D953" w14:textId="77777777" w:rsidR="00B4527C" w:rsidRPr="00C63EF6" w:rsidRDefault="00B4527C" w:rsidP="00233E9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Mar>
              <w:left w:w="29" w:type="dxa"/>
              <w:right w:w="29" w:type="dxa"/>
            </w:tcMar>
          </w:tcPr>
          <w:p w14:paraId="17762DE8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Correct yesterday’s sentence. </w:t>
            </w:r>
          </w:p>
        </w:tc>
      </w:tr>
      <w:tr w:rsidR="00B4527C" w:rsidRPr="00C63EF6" w14:paraId="7C797E30" w14:textId="77777777" w:rsidTr="00233E9C">
        <w:trPr>
          <w:trHeight w:val="1610"/>
        </w:trPr>
        <w:tc>
          <w:tcPr>
            <w:tcW w:w="1279" w:type="pct"/>
            <w:tcMar>
              <w:left w:w="29" w:type="dxa"/>
              <w:right w:w="29" w:type="dxa"/>
            </w:tcMar>
          </w:tcPr>
          <w:p w14:paraId="44B2B88C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 Does this sentence use active or passive voice?</w:t>
            </w:r>
          </w:p>
          <w:p w14:paraId="175E9EEA" w14:textId="77777777" w:rsidR="00B4527C" w:rsidRPr="00510C60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403387F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The boat was docked at the restaurant. </w:t>
            </w:r>
          </w:p>
          <w:p w14:paraId="2A9B3089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  <w:tcMar>
              <w:left w:w="29" w:type="dxa"/>
              <w:right w:w="29" w:type="dxa"/>
            </w:tcMar>
          </w:tcPr>
          <w:p w14:paraId="1EA1CDCA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Is this sentence indicative, imperative, conditional, or subjunctive?</w:t>
            </w:r>
          </w:p>
          <w:p w14:paraId="406085F1" w14:textId="77777777" w:rsidR="00B4527C" w:rsidRPr="00510C60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1FF33EF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 xml:space="preserve">If it weren’t about to storm, we could keep swimming. </w:t>
            </w:r>
          </w:p>
          <w:p w14:paraId="4678394E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pct"/>
            <w:tcMar>
              <w:left w:w="29" w:type="dxa"/>
              <w:right w:w="29" w:type="dxa"/>
            </w:tcMar>
          </w:tcPr>
          <w:p w14:paraId="0D3B4B3E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63E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Name the type of irony in this example.</w:t>
            </w:r>
          </w:p>
          <w:p w14:paraId="36C23E33" w14:textId="77777777" w:rsidR="00B4527C" w:rsidRPr="00510C60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</w:p>
          <w:p w14:paraId="54D8F89A" w14:textId="77777777" w:rsidR="00B4527C" w:rsidRPr="00C63EF6" w:rsidRDefault="00B4527C" w:rsidP="00233E9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F6">
              <w:rPr>
                <w:rFonts w:ascii="Arial" w:hAnsi="Arial" w:cs="Arial"/>
                <w:sz w:val="20"/>
                <w:szCs w:val="20"/>
              </w:rPr>
              <w:t>“What a great day; I wrecked my car and</w:t>
            </w:r>
          </w:p>
          <w:p w14:paraId="22C61020" w14:textId="77777777" w:rsidR="00B4527C" w:rsidRPr="00C63EF6" w:rsidRDefault="00B4527C" w:rsidP="00233E9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3EF6">
              <w:rPr>
                <w:rFonts w:ascii="Arial" w:hAnsi="Arial" w:cs="Arial"/>
                <w:sz w:val="20"/>
                <w:szCs w:val="20"/>
              </w:rPr>
              <w:t>got</w:t>
            </w:r>
            <w:proofErr w:type="gramEnd"/>
            <w:r w:rsidRPr="00C63EF6">
              <w:rPr>
                <w:rFonts w:ascii="Arial" w:hAnsi="Arial" w:cs="Arial"/>
                <w:sz w:val="20"/>
                <w:szCs w:val="20"/>
              </w:rPr>
              <w:t xml:space="preserve"> fired,” said Amelia.</w:t>
            </w:r>
          </w:p>
          <w:p w14:paraId="23656FD9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Mar>
              <w:left w:w="29" w:type="dxa"/>
              <w:right w:w="29" w:type="dxa"/>
            </w:tcMar>
          </w:tcPr>
          <w:p w14:paraId="0580919B" w14:textId="77777777" w:rsidR="00B4527C" w:rsidRPr="00C63EF6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Identify the </w:t>
            </w:r>
            <w:r w:rsidRPr="00C63E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irony in this example.</w:t>
            </w:r>
          </w:p>
          <w:p w14:paraId="305E9C82" w14:textId="77777777" w:rsidR="00B4527C" w:rsidRPr="00510C60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</w:p>
          <w:p w14:paraId="38A6FFB8" w14:textId="77777777" w:rsidR="00B4527C" w:rsidRPr="00510C60" w:rsidRDefault="00B4527C" w:rsidP="00233E9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>Jake’s mother watched him play video</w:t>
            </w:r>
          </w:p>
          <w:p w14:paraId="79ACFD2C" w14:textId="77777777" w:rsidR="00B4527C" w:rsidRPr="00C63EF6" w:rsidRDefault="00B4527C" w:rsidP="00233E9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0C60">
              <w:rPr>
                <w:rFonts w:ascii="Arial" w:hAnsi="Arial" w:cs="Arial"/>
                <w:sz w:val="18"/>
                <w:szCs w:val="18"/>
              </w:rPr>
              <w:t>games</w:t>
            </w:r>
            <w:proofErr w:type="gramEnd"/>
            <w:r w:rsidRPr="00510C60">
              <w:rPr>
                <w:rFonts w:ascii="Arial" w:hAnsi="Arial" w:cs="Arial"/>
                <w:sz w:val="18"/>
                <w:szCs w:val="18"/>
              </w:rPr>
              <w:t xml:space="preserve"> and said “I’m glad you’re doing your homework.”</w:t>
            </w:r>
          </w:p>
        </w:tc>
      </w:tr>
    </w:tbl>
    <w:p w14:paraId="5BEAE55B" w14:textId="77777777" w:rsidR="00B4527C" w:rsidRDefault="00B4527C" w:rsidP="00B4527C">
      <w:pPr>
        <w:jc w:val="center"/>
        <w:rPr>
          <w:rFonts w:ascii="Century Gothic" w:hAnsi="Century Gothic" w:cs="Arial"/>
          <w:sz w:val="56"/>
          <w:szCs w:val="56"/>
        </w:rPr>
      </w:pPr>
    </w:p>
    <w:p w14:paraId="5D6DBFE1" w14:textId="77777777" w:rsidR="00B4527C" w:rsidRPr="00AE573F" w:rsidRDefault="00B4527C" w:rsidP="00B4527C">
      <w:pPr>
        <w:jc w:val="center"/>
        <w:rPr>
          <w:rFonts w:ascii="Century Gothic" w:hAnsi="Century Gothic" w:cs="Arial"/>
          <w:sz w:val="56"/>
          <w:szCs w:val="56"/>
        </w:rPr>
      </w:pPr>
      <w:r w:rsidRPr="00C63EF6">
        <w:rPr>
          <w:rFonts w:ascii="Century Gothic" w:hAnsi="Century Gothic" w:cs="Arial"/>
          <w:sz w:val="40"/>
          <w:szCs w:val="40"/>
        </w:rPr>
        <w:t>My Progress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5"/>
        <w:gridCol w:w="2788"/>
        <w:gridCol w:w="2790"/>
      </w:tblGrid>
      <w:tr w:rsidR="00B4527C" w:rsidRPr="004B6498" w14:paraId="6A80FEA7" w14:textId="77777777" w:rsidTr="00233E9C">
        <w:tc>
          <w:tcPr>
            <w:tcW w:w="2755" w:type="dxa"/>
            <w:shd w:val="clear" w:color="auto" w:fill="auto"/>
          </w:tcPr>
          <w:p w14:paraId="56670330" w14:textId="77777777" w:rsidR="00B4527C" w:rsidRPr="00C63EF6" w:rsidRDefault="00B4527C" w:rsidP="00233E9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MONDAY</w:t>
            </w:r>
          </w:p>
          <w:p w14:paraId="48F22A38" w14:textId="77777777" w:rsidR="00B4527C" w:rsidRPr="00C63EF6" w:rsidRDefault="00B4527C" w:rsidP="00233E9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# of questions _____</w:t>
            </w:r>
          </w:p>
          <w:p w14:paraId="0D4A81C2" w14:textId="77777777" w:rsidR="00B4527C" w:rsidRPr="00C63EF6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# correct _____</w:t>
            </w:r>
          </w:p>
          <w:p w14:paraId="7E60BA07" w14:textId="77777777" w:rsidR="00B4527C" w:rsidRPr="00C63EF6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I need more help with… ______________ _____________________</w:t>
            </w:r>
            <w:r w:rsidRPr="00C63EF6">
              <w:rPr>
                <w:rFonts w:ascii="Century Gothic" w:hAnsi="Century Gothic" w:cs="Arial"/>
              </w:rPr>
              <w:br/>
              <w:t>_____________________</w:t>
            </w:r>
            <w:r w:rsidRPr="00C63EF6">
              <w:rPr>
                <w:rFonts w:ascii="Century Gothic" w:hAnsi="Century Gothic" w:cs="Arial"/>
              </w:rPr>
              <w:br/>
              <w:t>__________________________________________</w:t>
            </w:r>
          </w:p>
        </w:tc>
        <w:tc>
          <w:tcPr>
            <w:tcW w:w="2755" w:type="dxa"/>
            <w:shd w:val="clear" w:color="auto" w:fill="auto"/>
          </w:tcPr>
          <w:p w14:paraId="5FCD947A" w14:textId="77777777" w:rsidR="00B4527C" w:rsidRPr="00C63EF6" w:rsidRDefault="00B4527C" w:rsidP="00233E9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TUESDAY</w:t>
            </w:r>
          </w:p>
          <w:p w14:paraId="6CC608EC" w14:textId="77777777" w:rsidR="00B4527C" w:rsidRPr="00C63EF6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# of questions _____</w:t>
            </w:r>
            <w:r w:rsidRPr="00C63EF6">
              <w:rPr>
                <w:rFonts w:ascii="Century Gothic" w:hAnsi="Century Gothic" w:cs="Arial"/>
              </w:rPr>
              <w:br/>
              <w:t># correct _____</w:t>
            </w:r>
          </w:p>
          <w:p w14:paraId="04514890" w14:textId="77777777" w:rsidR="00B4527C" w:rsidRPr="00C63EF6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I need more help with… ______________ _____________________</w:t>
            </w:r>
            <w:r w:rsidRPr="00C63EF6">
              <w:rPr>
                <w:rFonts w:ascii="Century Gothic" w:hAnsi="Century Gothic" w:cs="Arial"/>
              </w:rPr>
              <w:br/>
              <w:t>_____________________</w:t>
            </w:r>
            <w:r w:rsidRPr="00C63EF6">
              <w:rPr>
                <w:rFonts w:ascii="Century Gothic" w:hAnsi="Century Gothic" w:cs="Arial"/>
              </w:rPr>
              <w:br/>
              <w:t>__________________________________________</w:t>
            </w:r>
          </w:p>
        </w:tc>
        <w:tc>
          <w:tcPr>
            <w:tcW w:w="2788" w:type="dxa"/>
            <w:shd w:val="clear" w:color="auto" w:fill="auto"/>
          </w:tcPr>
          <w:p w14:paraId="3D59757C" w14:textId="77777777" w:rsidR="00B4527C" w:rsidRPr="00C63EF6" w:rsidRDefault="00B4527C" w:rsidP="00233E9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WEDNESDAY</w:t>
            </w:r>
          </w:p>
          <w:p w14:paraId="2BFCE03A" w14:textId="77777777" w:rsidR="00B4527C" w:rsidRPr="00C63EF6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# of questions _____</w:t>
            </w:r>
            <w:r w:rsidRPr="00C63EF6">
              <w:rPr>
                <w:rFonts w:ascii="Century Gothic" w:hAnsi="Century Gothic" w:cs="Arial"/>
              </w:rPr>
              <w:br/>
              <w:t># correct _____</w:t>
            </w:r>
          </w:p>
          <w:p w14:paraId="1F32E42B" w14:textId="77777777" w:rsidR="00B4527C" w:rsidRPr="00C63EF6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I need more help with… ______________ _____________________</w:t>
            </w:r>
            <w:r w:rsidRPr="00C63EF6">
              <w:rPr>
                <w:rFonts w:ascii="Century Gothic" w:hAnsi="Century Gothic" w:cs="Arial"/>
              </w:rPr>
              <w:br/>
              <w:t>_____________________</w:t>
            </w:r>
            <w:r w:rsidRPr="00C63EF6">
              <w:rPr>
                <w:rFonts w:ascii="Century Gothic" w:hAnsi="Century Gothic" w:cs="Arial"/>
              </w:rPr>
              <w:br/>
              <w:t>__________________________________________</w:t>
            </w:r>
          </w:p>
        </w:tc>
        <w:tc>
          <w:tcPr>
            <w:tcW w:w="2790" w:type="dxa"/>
            <w:shd w:val="clear" w:color="auto" w:fill="auto"/>
          </w:tcPr>
          <w:p w14:paraId="7E6809F4" w14:textId="77777777" w:rsidR="00B4527C" w:rsidRPr="00C63EF6" w:rsidRDefault="00B4527C" w:rsidP="00233E9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THURSDAY</w:t>
            </w:r>
          </w:p>
          <w:p w14:paraId="7852C8A7" w14:textId="77777777" w:rsidR="00B4527C" w:rsidRPr="00C63EF6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# of questions _____</w:t>
            </w:r>
            <w:r w:rsidRPr="00C63EF6">
              <w:rPr>
                <w:rFonts w:ascii="Century Gothic" w:hAnsi="Century Gothic" w:cs="Arial"/>
              </w:rPr>
              <w:br/>
              <w:t># correct _____</w:t>
            </w:r>
          </w:p>
          <w:p w14:paraId="1AE8A7FB" w14:textId="77777777" w:rsidR="00B4527C" w:rsidRPr="00C63EF6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C63EF6">
              <w:rPr>
                <w:rFonts w:ascii="Century Gothic" w:hAnsi="Century Gothic" w:cs="Arial"/>
              </w:rPr>
              <w:t>I need more help with… ______________ _____________________</w:t>
            </w:r>
            <w:r w:rsidRPr="00C63EF6">
              <w:rPr>
                <w:rFonts w:ascii="Century Gothic" w:hAnsi="Century Gothic" w:cs="Arial"/>
              </w:rPr>
              <w:br/>
              <w:t>_____________________</w:t>
            </w:r>
            <w:r w:rsidRPr="00C63EF6">
              <w:rPr>
                <w:rFonts w:ascii="Century Gothic" w:hAnsi="Century Gothic" w:cs="Arial"/>
              </w:rPr>
              <w:br/>
              <w:t>__________________________________________</w:t>
            </w:r>
          </w:p>
        </w:tc>
      </w:tr>
    </w:tbl>
    <w:p w14:paraId="71B64EE4" w14:textId="77777777" w:rsidR="00B4527C" w:rsidRDefault="00B4527C" w:rsidP="00B4527C">
      <w:pPr>
        <w:jc w:val="both"/>
        <w:rPr>
          <w:rFonts w:ascii="Arial" w:hAnsi="Arial" w:cs="Arial"/>
          <w:sz w:val="20"/>
          <w:szCs w:val="20"/>
        </w:rPr>
      </w:pPr>
    </w:p>
    <w:p w14:paraId="79FD7530" w14:textId="77777777" w:rsidR="00B4527C" w:rsidRDefault="00B4527C" w:rsidP="00B4527C">
      <w:pPr>
        <w:jc w:val="both"/>
        <w:rPr>
          <w:rFonts w:ascii="Arial" w:hAnsi="Arial" w:cs="Arial"/>
          <w:sz w:val="20"/>
          <w:szCs w:val="20"/>
        </w:rPr>
      </w:pPr>
    </w:p>
    <w:p w14:paraId="0B85B617" w14:textId="77777777" w:rsidR="00B4527C" w:rsidRDefault="00B4527C" w:rsidP="00B4527C">
      <w:pPr>
        <w:jc w:val="both"/>
        <w:rPr>
          <w:rFonts w:ascii="Arial" w:hAnsi="Arial" w:cs="Arial"/>
          <w:sz w:val="20"/>
          <w:szCs w:val="20"/>
        </w:rPr>
      </w:pPr>
    </w:p>
    <w:p w14:paraId="23A74961" w14:textId="77777777" w:rsidR="00B7261D" w:rsidRDefault="00B4527C">
      <w:pPr>
        <w:rPr>
          <w:rFonts w:ascii="Arial" w:hAnsi="Arial" w:cs="Arial"/>
          <w:sz w:val="20"/>
          <w:szCs w:val="20"/>
        </w:rPr>
      </w:pPr>
    </w:p>
    <w:p w14:paraId="63B6CA7B" w14:textId="77777777" w:rsidR="00B4527C" w:rsidRDefault="00B4527C">
      <w:pPr>
        <w:rPr>
          <w:rFonts w:ascii="Arial" w:hAnsi="Arial" w:cs="Arial"/>
          <w:sz w:val="20"/>
          <w:szCs w:val="20"/>
        </w:rPr>
      </w:pPr>
    </w:p>
    <w:p w14:paraId="7682AC05" w14:textId="77777777" w:rsidR="00B4527C" w:rsidRDefault="00B4527C">
      <w:pPr>
        <w:rPr>
          <w:rFonts w:ascii="Arial" w:hAnsi="Arial" w:cs="Arial"/>
          <w:sz w:val="20"/>
          <w:szCs w:val="20"/>
        </w:rPr>
      </w:pPr>
    </w:p>
    <w:p w14:paraId="0E0E25C5" w14:textId="77777777" w:rsidR="00B4527C" w:rsidRPr="000B0FEC" w:rsidRDefault="00B4527C" w:rsidP="00B4527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</w:rPr>
        <w:lastRenderedPageBreak/>
        <w:t xml:space="preserve">  </w:t>
      </w:r>
      <w:r w:rsidRPr="000B0FEC">
        <w:rPr>
          <w:rFonts w:ascii="Arial" w:hAnsi="Arial" w:cs="Arial"/>
        </w:rPr>
        <w:t xml:space="preserve">Name:                                                       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May 7 - 11</w:t>
      </w:r>
    </w:p>
    <w:tbl>
      <w:tblPr>
        <w:tblW w:w="4978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515"/>
        <w:gridCol w:w="2936"/>
        <w:gridCol w:w="2581"/>
      </w:tblGrid>
      <w:tr w:rsidR="00B4527C" w:rsidRPr="000B0FEC" w14:paraId="73A14128" w14:textId="77777777" w:rsidTr="00233E9C">
        <w:tc>
          <w:tcPr>
            <w:tcW w:w="124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FCBA40C" w14:textId="77777777" w:rsidR="00B4527C" w:rsidRPr="000B0FEC" w:rsidRDefault="00B4527C" w:rsidP="00233E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0FEC">
              <w:rPr>
                <w:rFonts w:ascii="Arial" w:hAnsi="Arial" w:cs="Arial"/>
                <w:b/>
                <w:sz w:val="36"/>
                <w:szCs w:val="36"/>
              </w:rPr>
              <w:t>Monday</w:t>
            </w:r>
          </w:p>
        </w:tc>
        <w:tc>
          <w:tcPr>
            <w:tcW w:w="1176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2614403" w14:textId="77777777" w:rsidR="00B4527C" w:rsidRPr="000B0FEC" w:rsidRDefault="00B4527C" w:rsidP="00233E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0FEC">
              <w:rPr>
                <w:rFonts w:ascii="Arial" w:hAnsi="Arial" w:cs="Arial"/>
                <w:b/>
                <w:sz w:val="36"/>
                <w:szCs w:val="36"/>
              </w:rPr>
              <w:t>Tuesday</w:t>
            </w:r>
          </w:p>
        </w:tc>
        <w:tc>
          <w:tcPr>
            <w:tcW w:w="1373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87B1741" w14:textId="77777777" w:rsidR="00B4527C" w:rsidRPr="000B0FEC" w:rsidRDefault="00B4527C" w:rsidP="00233E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0FEC">
              <w:rPr>
                <w:rFonts w:ascii="Arial" w:hAnsi="Arial" w:cs="Arial"/>
                <w:b/>
                <w:sz w:val="36"/>
                <w:szCs w:val="36"/>
              </w:rPr>
              <w:t>Wednesday</w:t>
            </w:r>
          </w:p>
        </w:tc>
        <w:tc>
          <w:tcPr>
            <w:tcW w:w="120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25381598" w14:textId="77777777" w:rsidR="00B4527C" w:rsidRPr="000B0FEC" w:rsidRDefault="00B4527C" w:rsidP="00233E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0FEC">
              <w:rPr>
                <w:rFonts w:ascii="Arial" w:hAnsi="Arial" w:cs="Arial"/>
                <w:b/>
                <w:sz w:val="36"/>
                <w:szCs w:val="36"/>
              </w:rPr>
              <w:t>Thursday</w:t>
            </w:r>
          </w:p>
        </w:tc>
      </w:tr>
      <w:tr w:rsidR="00B4527C" w:rsidRPr="0079044E" w14:paraId="03CB4225" w14:textId="77777777" w:rsidTr="00233E9C">
        <w:trPr>
          <w:trHeight w:val="1083"/>
        </w:trPr>
        <w:tc>
          <w:tcPr>
            <w:tcW w:w="1244" w:type="pct"/>
            <w:tcMar>
              <w:left w:w="14" w:type="dxa"/>
              <w:right w:w="14" w:type="dxa"/>
            </w:tcMar>
          </w:tcPr>
          <w:p w14:paraId="0C4D8CAD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Use this list of words </w:t>
            </w:r>
            <w:r>
              <w:rPr>
                <w:rFonts w:ascii="Arial" w:hAnsi="Arial" w:cs="Arial"/>
                <w:sz w:val="20"/>
                <w:szCs w:val="20"/>
              </w:rPr>
              <w:t>to answer this week’s questions.</w:t>
            </w:r>
          </w:p>
          <w:p w14:paraId="161A871E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Gluttony,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9044E">
              <w:rPr>
                <w:rFonts w:ascii="Arial" w:hAnsi="Arial" w:cs="Arial"/>
                <w:sz w:val="20"/>
                <w:szCs w:val="20"/>
              </w:rPr>
              <w:t>ulminate</w:t>
            </w:r>
          </w:p>
          <w:p w14:paraId="12BE3B34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Ill, D</w:t>
            </w:r>
            <w:r w:rsidRPr="0079044E">
              <w:rPr>
                <w:rFonts w:ascii="Arial" w:hAnsi="Arial" w:cs="Arial"/>
                <w:sz w:val="20"/>
                <w:szCs w:val="20"/>
              </w:rPr>
              <w:t>elineate</w:t>
            </w:r>
          </w:p>
          <w:p w14:paraId="26F2014D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Begin, S</w:t>
            </w:r>
            <w:r w:rsidRPr="0079044E">
              <w:rPr>
                <w:rFonts w:ascii="Arial" w:hAnsi="Arial" w:cs="Arial"/>
                <w:sz w:val="20"/>
                <w:szCs w:val="20"/>
              </w:rPr>
              <w:t>ummarize</w:t>
            </w:r>
          </w:p>
          <w:p w14:paraId="2D289E6C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A525899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Which words from the list are antonyms?</w:t>
            </w:r>
          </w:p>
        </w:tc>
        <w:tc>
          <w:tcPr>
            <w:tcW w:w="1373" w:type="pct"/>
            <w:tcMar>
              <w:left w:w="14" w:type="dxa"/>
              <w:right w:w="14" w:type="dxa"/>
            </w:tcMar>
          </w:tcPr>
          <w:p w14:paraId="141DA460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Which words show a cause and effect relationship?</w:t>
            </w:r>
          </w:p>
        </w:tc>
        <w:tc>
          <w:tcPr>
            <w:tcW w:w="1207" w:type="pct"/>
            <w:tcMar>
              <w:left w:w="14" w:type="dxa"/>
              <w:right w:w="14" w:type="dxa"/>
            </w:tcMar>
          </w:tcPr>
          <w:p w14:paraId="5037B298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Which words from the list are synonyms?</w:t>
            </w:r>
          </w:p>
        </w:tc>
      </w:tr>
      <w:tr w:rsidR="00B4527C" w:rsidRPr="0079044E" w14:paraId="7019F460" w14:textId="77777777" w:rsidTr="00233E9C">
        <w:trPr>
          <w:trHeight w:val="1196"/>
        </w:trPr>
        <w:tc>
          <w:tcPr>
            <w:tcW w:w="1244" w:type="pct"/>
            <w:tcMar>
              <w:left w:w="14" w:type="dxa"/>
              <w:right w:w="14" w:type="dxa"/>
            </w:tcMar>
          </w:tcPr>
          <w:p w14:paraId="27B53F83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5255A9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22C4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Smile </w:t>
            </w:r>
            <w:r w:rsidRPr="004077DB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1176" w:type="pct"/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11B821C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Add a semicolon where needed. </w:t>
            </w:r>
          </w:p>
          <w:p w14:paraId="575B3BE5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215A438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Sue came home for lunch therefore, John decided to cook for her.</w:t>
            </w:r>
          </w:p>
        </w:tc>
        <w:tc>
          <w:tcPr>
            <w:tcW w:w="1373" w:type="pct"/>
            <w:tcMar>
              <w:left w:w="14" w:type="dxa"/>
              <w:right w:w="14" w:type="dxa"/>
            </w:tcMar>
          </w:tcPr>
          <w:p w14:paraId="7349E4FD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Identify the infinitive below.</w:t>
            </w:r>
          </w:p>
          <w:p w14:paraId="74E2A648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6121969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We will ride to the park today to run.  </w:t>
            </w:r>
          </w:p>
          <w:p w14:paraId="6F65915B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tcMar>
              <w:left w:w="14" w:type="dxa"/>
              <w:right w:w="14" w:type="dxa"/>
            </w:tcMar>
          </w:tcPr>
          <w:p w14:paraId="26864373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Read each group of words below. Circle the word that should be capitalized.</w:t>
            </w:r>
          </w:p>
          <w:p w14:paraId="07D66221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pizza hut</w:t>
            </w:r>
          </w:p>
          <w:p w14:paraId="467F4D2D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popcorn</w:t>
            </w:r>
          </w:p>
          <w:p w14:paraId="1CC0923D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soda</w:t>
            </w:r>
          </w:p>
          <w:p w14:paraId="22B6EE4D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amc</w:t>
            </w:r>
            <w:proofErr w:type="spellEnd"/>
            <w:r w:rsidRPr="0079044E">
              <w:rPr>
                <w:rFonts w:ascii="Arial" w:hAnsi="Arial" w:cs="Arial"/>
                <w:sz w:val="20"/>
                <w:szCs w:val="20"/>
              </w:rPr>
              <w:t xml:space="preserve"> theater</w:t>
            </w:r>
          </w:p>
          <w:p w14:paraId="5EE0C607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7C" w:rsidRPr="0079044E" w14:paraId="2D60C959" w14:textId="77777777" w:rsidTr="00233E9C">
        <w:trPr>
          <w:trHeight w:val="773"/>
        </w:trPr>
        <w:tc>
          <w:tcPr>
            <w:tcW w:w="1244" w:type="pct"/>
            <w:tcMar>
              <w:left w:w="14" w:type="dxa"/>
              <w:right w:w="14" w:type="dxa"/>
            </w:tcMar>
          </w:tcPr>
          <w:p w14:paraId="2EC0EE0D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Correct any mistakes. </w:t>
            </w:r>
          </w:p>
          <w:p w14:paraId="3A794735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9AD97F7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The raindrops patter could be heard on the rooftop.</w:t>
            </w:r>
          </w:p>
        </w:tc>
        <w:tc>
          <w:tcPr>
            <w:tcW w:w="1176" w:type="pct"/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3ABC528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Correct any mistakes. </w:t>
            </w:r>
          </w:p>
          <w:p w14:paraId="1FB774FD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C0FBF49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One of my brothers plant tomatoes’ each fall. </w:t>
            </w:r>
          </w:p>
        </w:tc>
        <w:tc>
          <w:tcPr>
            <w:tcW w:w="1373" w:type="pct"/>
            <w:tcMar>
              <w:left w:w="14" w:type="dxa"/>
              <w:right w:w="14" w:type="dxa"/>
            </w:tcMar>
          </w:tcPr>
          <w:p w14:paraId="632A4842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Correct any mistakes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22E5AA" w14:textId="77777777" w:rsidR="00B4527C" w:rsidRPr="009B228B" w:rsidRDefault="00B4527C" w:rsidP="00233E9C">
            <w:pPr>
              <w:tabs>
                <w:tab w:val="center" w:pos="1361"/>
              </w:tabs>
              <w:rPr>
                <w:rFonts w:ascii="Arial" w:hAnsi="Arial" w:cs="Arial"/>
                <w:sz w:val="10"/>
                <w:szCs w:val="1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D194DC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My favorite movie is Peter Pan. </w:t>
            </w:r>
          </w:p>
        </w:tc>
        <w:tc>
          <w:tcPr>
            <w:tcW w:w="1207" w:type="pct"/>
            <w:tcMar>
              <w:left w:w="14" w:type="dxa"/>
              <w:right w:w="14" w:type="dxa"/>
            </w:tcMar>
          </w:tcPr>
          <w:p w14:paraId="0C487732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Correct any mistakes. </w:t>
            </w:r>
          </w:p>
          <w:p w14:paraId="53116047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CA75696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 Running through the hallway.</w:t>
            </w:r>
          </w:p>
          <w:p w14:paraId="1AB1ADAF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7C" w:rsidRPr="0079044E" w14:paraId="441CDCD2" w14:textId="77777777" w:rsidTr="00233E9C">
        <w:trPr>
          <w:trHeight w:val="1097"/>
        </w:trPr>
        <w:tc>
          <w:tcPr>
            <w:tcW w:w="1244" w:type="pct"/>
            <w:tcMar>
              <w:left w:w="14" w:type="dxa"/>
              <w:right w:w="14" w:type="dxa"/>
            </w:tcMar>
          </w:tcPr>
          <w:p w14:paraId="75192CB4" w14:textId="77777777" w:rsidR="00B4527C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79044E">
              <w:rPr>
                <w:rFonts w:ascii="Arial" w:hAnsi="Arial" w:cs="Arial"/>
                <w:sz w:val="20"/>
                <w:szCs w:val="20"/>
                <w:u w:val="single"/>
              </w:rPr>
              <w:t>gingerly</w:t>
            </w:r>
            <w:r w:rsidRPr="0079044E">
              <w:rPr>
                <w:rFonts w:ascii="Arial" w:hAnsi="Arial" w:cs="Arial"/>
                <w:sz w:val="20"/>
                <w:szCs w:val="20"/>
              </w:rPr>
              <w:t xml:space="preserve"> placed the delicate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priceless </w:t>
            </w:r>
            <w:r w:rsidRPr="0079044E">
              <w:rPr>
                <w:rFonts w:ascii="Arial" w:hAnsi="Arial" w:cs="Arial"/>
                <w:sz w:val="20"/>
                <w:szCs w:val="20"/>
              </w:rPr>
              <w:t xml:space="preserve">vase on the table and sighed with relief. </w:t>
            </w:r>
          </w:p>
          <w:p w14:paraId="61D4D945" w14:textId="77777777" w:rsidR="00B4527C" w:rsidRPr="009B228B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DA00ADA" w14:textId="77777777" w:rsidR="00B4527C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What does gin</w:t>
            </w:r>
            <w:r>
              <w:rPr>
                <w:rFonts w:ascii="Arial" w:hAnsi="Arial" w:cs="Arial"/>
                <w:sz w:val="20"/>
                <w:szCs w:val="20"/>
              </w:rPr>
              <w:t>gerly mean? Highlight the clues that helped you determine its meaning.</w:t>
            </w:r>
            <w:r w:rsidRPr="007904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D1E6B" w14:textId="77777777" w:rsidR="00B4527C" w:rsidRPr="0079044E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FFFFFF" w:themeFill="background1"/>
            <w:tcMar>
              <w:left w:w="14" w:type="dxa"/>
              <w:right w:w="14" w:type="dxa"/>
            </w:tcMar>
          </w:tcPr>
          <w:p w14:paraId="3B14C4D1" w14:textId="77777777" w:rsidR="00B4527C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I find the man </w:t>
            </w:r>
            <w:r w:rsidRPr="0079044E">
              <w:rPr>
                <w:rFonts w:ascii="Arial" w:hAnsi="Arial" w:cs="Arial"/>
                <w:sz w:val="20"/>
                <w:szCs w:val="20"/>
                <w:u w:val="single"/>
              </w:rPr>
              <w:t>arrogant</w:t>
            </w:r>
            <w:r w:rsidRPr="0079044E">
              <w:rPr>
                <w:rFonts w:ascii="Arial" w:hAnsi="Arial" w:cs="Arial"/>
                <w:sz w:val="20"/>
                <w:szCs w:val="20"/>
              </w:rPr>
              <w:t xml:space="preserve">; he looks down on everyone around him. </w:t>
            </w:r>
          </w:p>
          <w:p w14:paraId="26CF4684" w14:textId="77777777" w:rsidR="00B4527C" w:rsidRPr="009B228B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8D0FF74" w14:textId="77777777" w:rsidR="00B4527C" w:rsidRPr="0079044E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What does arrogant</w:t>
            </w:r>
            <w:r>
              <w:rPr>
                <w:rFonts w:ascii="Arial" w:hAnsi="Arial" w:cs="Arial"/>
                <w:sz w:val="20"/>
                <w:szCs w:val="20"/>
              </w:rPr>
              <w:t xml:space="preserve"> mean? Highlight the clues that helped you determine its meaning.</w:t>
            </w:r>
          </w:p>
        </w:tc>
        <w:tc>
          <w:tcPr>
            <w:tcW w:w="1373" w:type="pct"/>
            <w:tcMar>
              <w:left w:w="14" w:type="dxa"/>
              <w:right w:w="14" w:type="dxa"/>
            </w:tcMar>
          </w:tcPr>
          <w:p w14:paraId="04E50C9D" w14:textId="77777777" w:rsidR="00B4527C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Because of the </w:t>
            </w:r>
            <w:r w:rsidRPr="0079044E">
              <w:rPr>
                <w:rFonts w:ascii="Arial" w:hAnsi="Arial" w:cs="Arial"/>
                <w:sz w:val="20"/>
                <w:szCs w:val="20"/>
                <w:u w:val="single"/>
              </w:rPr>
              <w:t>altercation</w:t>
            </w:r>
            <w:r w:rsidRPr="0079044E">
              <w:rPr>
                <w:rFonts w:ascii="Arial" w:hAnsi="Arial" w:cs="Arial"/>
                <w:sz w:val="20"/>
                <w:szCs w:val="20"/>
              </w:rPr>
              <w:t xml:space="preserve">, the two men never spoke to one another again. </w:t>
            </w:r>
          </w:p>
          <w:p w14:paraId="6221A618" w14:textId="77777777" w:rsidR="00B4527C" w:rsidRPr="009B228B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FEDD65D" w14:textId="77777777" w:rsidR="00B4527C" w:rsidRPr="0079044E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What does alterc</w:t>
            </w:r>
            <w:r>
              <w:rPr>
                <w:rFonts w:ascii="Arial" w:hAnsi="Arial" w:cs="Arial"/>
                <w:sz w:val="20"/>
                <w:szCs w:val="20"/>
              </w:rPr>
              <w:t>ation mean? Highlight the clues that helped you determine its meaning.</w:t>
            </w:r>
          </w:p>
        </w:tc>
        <w:tc>
          <w:tcPr>
            <w:tcW w:w="1207" w:type="pct"/>
            <w:tcMar>
              <w:left w:w="14" w:type="dxa"/>
              <w:right w:w="14" w:type="dxa"/>
            </w:tcMar>
          </w:tcPr>
          <w:p w14:paraId="224579FD" w14:textId="77777777" w:rsidR="00B4527C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Pompeii is one of many ancient cities destroyed by a </w:t>
            </w:r>
            <w:r w:rsidRPr="0079044E">
              <w:rPr>
                <w:rFonts w:ascii="Arial" w:hAnsi="Arial" w:cs="Arial"/>
                <w:sz w:val="20"/>
                <w:szCs w:val="20"/>
                <w:u w:val="single"/>
              </w:rPr>
              <w:t>catastrophic</w:t>
            </w:r>
            <w:r w:rsidRPr="0079044E">
              <w:rPr>
                <w:rFonts w:ascii="Arial" w:hAnsi="Arial" w:cs="Arial"/>
                <w:sz w:val="20"/>
                <w:szCs w:val="20"/>
              </w:rPr>
              <w:t xml:space="preserve"> event. </w:t>
            </w:r>
          </w:p>
          <w:p w14:paraId="5E65AE55" w14:textId="77777777" w:rsidR="00B4527C" w:rsidRPr="009B228B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DDDE165" w14:textId="77777777" w:rsidR="00B4527C" w:rsidRPr="0079044E" w:rsidRDefault="00B4527C" w:rsidP="00233E9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What does catastrophic mean? Highlight the clues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helped you determine its meaning</w:t>
            </w:r>
            <w:r w:rsidRPr="00790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527C" w:rsidRPr="0079044E" w14:paraId="41C16144" w14:textId="77777777" w:rsidTr="00233E9C">
        <w:trPr>
          <w:trHeight w:val="1052"/>
        </w:trPr>
        <w:tc>
          <w:tcPr>
            <w:tcW w:w="1244" w:type="pct"/>
            <w:tcMar>
              <w:left w:w="14" w:type="dxa"/>
              <w:right w:w="14" w:type="dxa"/>
            </w:tcMar>
          </w:tcPr>
          <w:p w14:paraId="22504B51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Choose the correct word.</w:t>
            </w:r>
          </w:p>
          <w:p w14:paraId="7D6632E5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4BB7E8A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>The clerk wants to (sell, cell) as many TVs as possible.</w:t>
            </w:r>
          </w:p>
          <w:p w14:paraId="37F25E02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pct"/>
            <w:tcMar>
              <w:left w:w="14" w:type="dxa"/>
              <w:right w:w="14" w:type="dxa"/>
            </w:tcMar>
          </w:tcPr>
          <w:p w14:paraId="680D3F73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Write a sentence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9044E">
              <w:rPr>
                <w:rFonts w:ascii="Arial" w:hAnsi="Arial" w:cs="Arial"/>
                <w:sz w:val="20"/>
                <w:szCs w:val="20"/>
              </w:rPr>
              <w:t xml:space="preserve">word from yesterday using the meaning that you </w:t>
            </w:r>
            <w:r w:rsidRPr="0079044E">
              <w:rPr>
                <w:rFonts w:ascii="Arial" w:hAnsi="Arial" w:cs="Arial"/>
                <w:i/>
                <w:sz w:val="20"/>
                <w:szCs w:val="20"/>
              </w:rPr>
              <w:t>didn’</w:t>
            </w:r>
            <w:r w:rsidRPr="0079044E">
              <w:rPr>
                <w:rFonts w:ascii="Arial" w:hAnsi="Arial" w:cs="Arial"/>
                <w:sz w:val="20"/>
                <w:szCs w:val="20"/>
              </w:rPr>
              <w:t xml:space="preserve">t choose. </w:t>
            </w:r>
          </w:p>
        </w:tc>
        <w:tc>
          <w:tcPr>
            <w:tcW w:w="1373" w:type="pct"/>
            <w:tcMar>
              <w:left w:w="14" w:type="dxa"/>
              <w:right w:w="14" w:type="dxa"/>
            </w:tcMar>
          </w:tcPr>
          <w:p w14:paraId="5F481EFA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underlined clause a m</w:t>
            </w:r>
            <w:r w:rsidRPr="0079044E">
              <w:rPr>
                <w:rFonts w:ascii="Arial" w:hAnsi="Arial" w:cs="Arial"/>
                <w:sz w:val="20"/>
                <w:szCs w:val="20"/>
              </w:rPr>
              <w:t>isplaced or dangling modifier?</w:t>
            </w:r>
          </w:p>
          <w:p w14:paraId="6CD954DA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992EF2" w14:textId="77777777" w:rsidR="00B4527C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04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 student was punished by the teacher </w:t>
            </w:r>
            <w:r w:rsidRPr="0079044E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who cheated on the test</w:t>
            </w:r>
            <w:r w:rsidRPr="007904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57AAEE94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tcMar>
              <w:left w:w="14" w:type="dxa"/>
              <w:right w:w="14" w:type="dxa"/>
            </w:tcMar>
          </w:tcPr>
          <w:p w14:paraId="538F767C" w14:textId="77777777" w:rsidR="00B4527C" w:rsidRPr="0079044E" w:rsidRDefault="00B4527C" w:rsidP="00233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44E">
              <w:rPr>
                <w:rFonts w:ascii="Arial" w:hAnsi="Arial" w:cs="Arial"/>
                <w:sz w:val="20"/>
                <w:szCs w:val="20"/>
              </w:rPr>
              <w:t xml:space="preserve">Correct yesterday’s sentence. </w:t>
            </w:r>
          </w:p>
        </w:tc>
      </w:tr>
      <w:tr w:rsidR="00B4527C" w:rsidRPr="0079044E" w14:paraId="6CE9D24B" w14:textId="77777777" w:rsidTr="00233E9C">
        <w:trPr>
          <w:trHeight w:val="1295"/>
        </w:trPr>
        <w:tc>
          <w:tcPr>
            <w:tcW w:w="1244" w:type="pct"/>
            <w:tcMar>
              <w:left w:w="14" w:type="dxa"/>
              <w:right w:w="14" w:type="dxa"/>
            </w:tcMar>
          </w:tcPr>
          <w:p w14:paraId="32BD4EF6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28B">
              <w:rPr>
                <w:rFonts w:ascii="Arial" w:hAnsi="Arial" w:cs="Arial"/>
                <w:sz w:val="18"/>
                <w:szCs w:val="18"/>
              </w:rPr>
              <w:t>Does this sentence use active or passive voice?</w:t>
            </w:r>
          </w:p>
          <w:p w14:paraId="238B045E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7334B30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28B">
              <w:rPr>
                <w:rFonts w:ascii="Arial" w:hAnsi="Arial" w:cs="Arial"/>
                <w:sz w:val="18"/>
                <w:szCs w:val="18"/>
              </w:rPr>
              <w:t xml:space="preserve">Kendra sings in the choir every Sunday morning. </w:t>
            </w:r>
          </w:p>
        </w:tc>
        <w:tc>
          <w:tcPr>
            <w:tcW w:w="1176" w:type="pct"/>
            <w:tcMar>
              <w:left w:w="14" w:type="dxa"/>
              <w:right w:w="14" w:type="dxa"/>
            </w:tcMar>
          </w:tcPr>
          <w:p w14:paraId="75D83D63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28B">
              <w:rPr>
                <w:rFonts w:ascii="Arial" w:hAnsi="Arial" w:cs="Arial"/>
                <w:sz w:val="18"/>
                <w:szCs w:val="18"/>
              </w:rPr>
              <w:t>Is this sentence indicative, imperative, conditional, or subjunctive?</w:t>
            </w:r>
          </w:p>
          <w:p w14:paraId="03B7EDB6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2272493" w14:textId="77777777" w:rsidR="00B4527C" w:rsidRDefault="00B4527C" w:rsidP="0023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28B">
              <w:rPr>
                <w:rFonts w:ascii="Arial" w:hAnsi="Arial" w:cs="Arial"/>
                <w:sz w:val="18"/>
                <w:szCs w:val="18"/>
              </w:rPr>
              <w:t xml:space="preserve">If my computer freezes again, I’m going to throw it out the window! </w:t>
            </w:r>
          </w:p>
          <w:p w14:paraId="72B303DA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pct"/>
            <w:tcMar>
              <w:left w:w="14" w:type="dxa"/>
              <w:right w:w="14" w:type="dxa"/>
            </w:tcMar>
          </w:tcPr>
          <w:p w14:paraId="58A7A3FA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B22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Name the type of figurative language in this sentence.</w:t>
            </w:r>
          </w:p>
          <w:p w14:paraId="324A894F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</w:p>
          <w:p w14:paraId="70826D38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28B">
              <w:rPr>
                <w:rFonts w:ascii="Arial" w:hAnsi="Arial" w:cs="Arial"/>
                <w:sz w:val="18"/>
                <w:szCs w:val="18"/>
              </w:rPr>
              <w:t>Elizabeth was fired from her job at the hamburger stand for putting her hair in a bun.</w:t>
            </w:r>
          </w:p>
        </w:tc>
        <w:tc>
          <w:tcPr>
            <w:tcW w:w="1207" w:type="pct"/>
            <w:tcMar>
              <w:left w:w="14" w:type="dxa"/>
              <w:right w:w="14" w:type="dxa"/>
            </w:tcMar>
          </w:tcPr>
          <w:p w14:paraId="56A4EF29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B22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Name the type of figurative language in this sentence.</w:t>
            </w:r>
          </w:p>
          <w:p w14:paraId="1077CE71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</w:p>
          <w:p w14:paraId="5F3770A8" w14:textId="77777777" w:rsidR="00B4527C" w:rsidRPr="009B228B" w:rsidRDefault="00B4527C" w:rsidP="0023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28B">
              <w:rPr>
                <w:rFonts w:ascii="Arial" w:hAnsi="Arial" w:cs="Arial"/>
                <w:color w:val="000000"/>
                <w:sz w:val="18"/>
                <w:szCs w:val="18"/>
              </w:rPr>
              <w:t>He turned over, holding his nose, and a golden light danced and shattered just over his face.</w:t>
            </w:r>
          </w:p>
        </w:tc>
      </w:tr>
    </w:tbl>
    <w:p w14:paraId="61356B59" w14:textId="77777777" w:rsidR="00B4527C" w:rsidRDefault="00B4527C" w:rsidP="00B4527C">
      <w:pPr>
        <w:jc w:val="center"/>
        <w:rPr>
          <w:rFonts w:ascii="Century Gothic" w:hAnsi="Century Gothic" w:cs="Arial"/>
          <w:sz w:val="40"/>
          <w:szCs w:val="40"/>
        </w:rPr>
      </w:pPr>
    </w:p>
    <w:p w14:paraId="596428F2" w14:textId="77777777" w:rsidR="00B4527C" w:rsidRPr="0079044E" w:rsidRDefault="00B4527C" w:rsidP="00B4527C">
      <w:pPr>
        <w:jc w:val="center"/>
        <w:rPr>
          <w:rFonts w:ascii="Century Gothic" w:hAnsi="Century Gothic" w:cs="Arial"/>
          <w:sz w:val="40"/>
          <w:szCs w:val="40"/>
        </w:rPr>
      </w:pPr>
      <w:r w:rsidRPr="0079044E">
        <w:rPr>
          <w:rFonts w:ascii="Century Gothic" w:hAnsi="Century Gothic" w:cs="Arial"/>
          <w:sz w:val="40"/>
          <w:szCs w:val="40"/>
        </w:rPr>
        <w:t>My Progress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5"/>
        <w:gridCol w:w="2788"/>
        <w:gridCol w:w="2790"/>
      </w:tblGrid>
      <w:tr w:rsidR="00B4527C" w:rsidRPr="000B0FEC" w14:paraId="791D1B34" w14:textId="77777777" w:rsidTr="00233E9C">
        <w:tc>
          <w:tcPr>
            <w:tcW w:w="2755" w:type="dxa"/>
            <w:shd w:val="clear" w:color="auto" w:fill="auto"/>
          </w:tcPr>
          <w:p w14:paraId="7283B02A" w14:textId="77777777" w:rsidR="00B4527C" w:rsidRPr="0079044E" w:rsidRDefault="00B4527C" w:rsidP="00233E9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t>MONDAY</w:t>
            </w:r>
          </w:p>
          <w:p w14:paraId="410A3CCF" w14:textId="77777777" w:rsidR="00B4527C" w:rsidRPr="0079044E" w:rsidRDefault="00B4527C" w:rsidP="00233E9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t># of questions _____</w:t>
            </w:r>
          </w:p>
          <w:p w14:paraId="40CBAD49" w14:textId="77777777" w:rsidR="00B4527C" w:rsidRPr="0079044E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t># correct _____</w:t>
            </w:r>
          </w:p>
          <w:p w14:paraId="60C3AC6C" w14:textId="77777777" w:rsidR="00B4527C" w:rsidRPr="0079044E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t>I need more help with… ______________ _____________________</w:t>
            </w:r>
            <w:r w:rsidRPr="0079044E">
              <w:rPr>
                <w:rFonts w:ascii="Century Gothic" w:hAnsi="Century Gothic" w:cs="Arial"/>
              </w:rPr>
              <w:br/>
              <w:t>_____________________</w:t>
            </w:r>
            <w:r w:rsidRPr="0079044E">
              <w:rPr>
                <w:rFonts w:ascii="Century Gothic" w:hAnsi="Century Gothic" w:cs="Arial"/>
              </w:rPr>
              <w:br/>
            </w:r>
            <w:r w:rsidRPr="0079044E">
              <w:rPr>
                <w:rFonts w:ascii="Century Gothic" w:hAnsi="Century Gothic" w:cs="Arial"/>
              </w:rPr>
              <w:lastRenderedPageBreak/>
              <w:t>__________________________________________</w:t>
            </w:r>
          </w:p>
        </w:tc>
        <w:tc>
          <w:tcPr>
            <w:tcW w:w="2755" w:type="dxa"/>
            <w:shd w:val="clear" w:color="auto" w:fill="auto"/>
          </w:tcPr>
          <w:p w14:paraId="4DBAA272" w14:textId="77777777" w:rsidR="00B4527C" w:rsidRPr="0079044E" w:rsidRDefault="00B4527C" w:rsidP="00233E9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lastRenderedPageBreak/>
              <w:t>TUESDAY</w:t>
            </w:r>
          </w:p>
          <w:p w14:paraId="0BF6C8E2" w14:textId="77777777" w:rsidR="00B4527C" w:rsidRPr="0079044E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t># of questions _____</w:t>
            </w:r>
            <w:r w:rsidRPr="0079044E">
              <w:rPr>
                <w:rFonts w:ascii="Century Gothic" w:hAnsi="Century Gothic" w:cs="Arial"/>
              </w:rPr>
              <w:br/>
              <w:t># correct _____</w:t>
            </w:r>
          </w:p>
          <w:p w14:paraId="158534EF" w14:textId="77777777" w:rsidR="00B4527C" w:rsidRPr="0079044E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t>I need more help with… ______________ _____________________</w:t>
            </w:r>
            <w:r w:rsidRPr="0079044E">
              <w:rPr>
                <w:rFonts w:ascii="Century Gothic" w:hAnsi="Century Gothic" w:cs="Arial"/>
              </w:rPr>
              <w:br/>
              <w:t>_____________________</w:t>
            </w:r>
            <w:r w:rsidRPr="0079044E">
              <w:rPr>
                <w:rFonts w:ascii="Century Gothic" w:hAnsi="Century Gothic" w:cs="Arial"/>
              </w:rPr>
              <w:br/>
            </w:r>
            <w:r w:rsidRPr="0079044E">
              <w:rPr>
                <w:rFonts w:ascii="Century Gothic" w:hAnsi="Century Gothic" w:cs="Arial"/>
              </w:rPr>
              <w:lastRenderedPageBreak/>
              <w:t>__________________________________________</w:t>
            </w:r>
          </w:p>
        </w:tc>
        <w:tc>
          <w:tcPr>
            <w:tcW w:w="2788" w:type="dxa"/>
            <w:shd w:val="clear" w:color="auto" w:fill="auto"/>
          </w:tcPr>
          <w:p w14:paraId="324C7C75" w14:textId="77777777" w:rsidR="00B4527C" w:rsidRPr="0079044E" w:rsidRDefault="00B4527C" w:rsidP="00233E9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lastRenderedPageBreak/>
              <w:t>WEDNESDAY</w:t>
            </w:r>
          </w:p>
          <w:p w14:paraId="3B4F60DB" w14:textId="77777777" w:rsidR="00B4527C" w:rsidRPr="0079044E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t># of questions _____</w:t>
            </w:r>
            <w:r w:rsidRPr="0079044E">
              <w:rPr>
                <w:rFonts w:ascii="Century Gothic" w:hAnsi="Century Gothic" w:cs="Arial"/>
              </w:rPr>
              <w:br/>
              <w:t># correct _____</w:t>
            </w:r>
          </w:p>
          <w:p w14:paraId="6F438EEB" w14:textId="77777777" w:rsidR="00B4527C" w:rsidRPr="0079044E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t>I need more help with… ______________ _____________________</w:t>
            </w:r>
            <w:r w:rsidRPr="0079044E">
              <w:rPr>
                <w:rFonts w:ascii="Century Gothic" w:hAnsi="Century Gothic" w:cs="Arial"/>
              </w:rPr>
              <w:br/>
              <w:t>_____________________</w:t>
            </w:r>
            <w:r w:rsidRPr="0079044E">
              <w:rPr>
                <w:rFonts w:ascii="Century Gothic" w:hAnsi="Century Gothic" w:cs="Arial"/>
              </w:rPr>
              <w:br/>
            </w:r>
            <w:r w:rsidRPr="0079044E">
              <w:rPr>
                <w:rFonts w:ascii="Century Gothic" w:hAnsi="Century Gothic" w:cs="Arial"/>
              </w:rPr>
              <w:lastRenderedPageBreak/>
              <w:t>__________________________________________</w:t>
            </w:r>
          </w:p>
        </w:tc>
        <w:tc>
          <w:tcPr>
            <w:tcW w:w="2790" w:type="dxa"/>
            <w:shd w:val="clear" w:color="auto" w:fill="auto"/>
          </w:tcPr>
          <w:p w14:paraId="0DCEB3A7" w14:textId="77777777" w:rsidR="00B4527C" w:rsidRPr="0079044E" w:rsidRDefault="00B4527C" w:rsidP="00233E9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lastRenderedPageBreak/>
              <w:t>THURSDAY</w:t>
            </w:r>
          </w:p>
          <w:p w14:paraId="4DCEBEE5" w14:textId="77777777" w:rsidR="00B4527C" w:rsidRPr="0079044E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t># of questions _____</w:t>
            </w:r>
            <w:r w:rsidRPr="0079044E">
              <w:rPr>
                <w:rFonts w:ascii="Century Gothic" w:hAnsi="Century Gothic" w:cs="Arial"/>
              </w:rPr>
              <w:br/>
              <w:t># correct _____</w:t>
            </w:r>
          </w:p>
          <w:p w14:paraId="0F7E3DFF" w14:textId="77777777" w:rsidR="00B4527C" w:rsidRPr="0079044E" w:rsidRDefault="00B4527C" w:rsidP="00233E9C">
            <w:pPr>
              <w:spacing w:line="276" w:lineRule="auto"/>
              <w:rPr>
                <w:rFonts w:ascii="Century Gothic" w:hAnsi="Century Gothic" w:cs="Arial"/>
              </w:rPr>
            </w:pPr>
            <w:r w:rsidRPr="0079044E">
              <w:rPr>
                <w:rFonts w:ascii="Century Gothic" w:hAnsi="Century Gothic" w:cs="Arial"/>
              </w:rPr>
              <w:t>I need more help with… ______________ _____________________</w:t>
            </w:r>
            <w:r w:rsidRPr="0079044E">
              <w:rPr>
                <w:rFonts w:ascii="Century Gothic" w:hAnsi="Century Gothic" w:cs="Arial"/>
              </w:rPr>
              <w:br/>
              <w:t>_____________________</w:t>
            </w:r>
            <w:r w:rsidRPr="0079044E">
              <w:rPr>
                <w:rFonts w:ascii="Century Gothic" w:hAnsi="Century Gothic" w:cs="Arial"/>
              </w:rPr>
              <w:br/>
            </w:r>
            <w:r w:rsidRPr="0079044E">
              <w:rPr>
                <w:rFonts w:ascii="Century Gothic" w:hAnsi="Century Gothic" w:cs="Arial"/>
              </w:rPr>
              <w:lastRenderedPageBreak/>
              <w:t>__________________________________________</w:t>
            </w:r>
          </w:p>
        </w:tc>
      </w:tr>
    </w:tbl>
    <w:p w14:paraId="6CA9833D" w14:textId="77777777" w:rsidR="00B4527C" w:rsidRDefault="00B4527C">
      <w:bookmarkStart w:id="0" w:name="_GoBack"/>
      <w:bookmarkEnd w:id="0"/>
    </w:p>
    <w:sectPr w:rsidR="00B4527C" w:rsidSect="00B45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7C"/>
    <w:rsid w:val="00282F82"/>
    <w:rsid w:val="005D3A2B"/>
    <w:rsid w:val="00B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1F9"/>
  <w15:chartTrackingRefBased/>
  <w15:docId w15:val="{61C5B471-B4E6-46E5-A523-C26A8605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1</cp:revision>
  <dcterms:created xsi:type="dcterms:W3CDTF">2018-04-25T18:08:00Z</dcterms:created>
  <dcterms:modified xsi:type="dcterms:W3CDTF">2018-04-25T18:11:00Z</dcterms:modified>
</cp:coreProperties>
</file>