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7970A6" w:rsidRPr="00026DF8" w14:paraId="3E404724" w14:textId="77777777" w:rsidTr="00233E9C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70245E3D" w14:textId="77777777" w:rsidR="007970A6" w:rsidRPr="00026DF8" w:rsidRDefault="007970A6" w:rsidP="00233E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April 30 – May 4</w:t>
            </w:r>
          </w:p>
        </w:tc>
      </w:tr>
      <w:tr w:rsidR="007970A6" w:rsidRPr="00D920A3" w14:paraId="3488BBFF" w14:textId="77777777" w:rsidTr="00233E9C">
        <w:trPr>
          <w:trHeight w:val="500"/>
        </w:trPr>
        <w:tc>
          <w:tcPr>
            <w:tcW w:w="1705" w:type="dxa"/>
            <w:shd w:val="clear" w:color="auto" w:fill="auto"/>
          </w:tcPr>
          <w:p w14:paraId="42F60905" w14:textId="77777777" w:rsidR="007970A6" w:rsidRPr="00EF3193" w:rsidRDefault="007970A6" w:rsidP="00233E9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73C4CF98" w14:textId="77777777" w:rsidR="007970A6" w:rsidRDefault="007970A6" w:rsidP="00233E9C">
            <w:r>
              <w:t>RL2</w:t>
            </w:r>
          </w:p>
          <w:p w14:paraId="605CDEB2" w14:textId="77777777" w:rsidR="007970A6" w:rsidRDefault="007970A6" w:rsidP="00233E9C">
            <w:r>
              <w:t>RL6</w:t>
            </w:r>
          </w:p>
          <w:p w14:paraId="65D842D4" w14:textId="77777777" w:rsidR="007970A6" w:rsidRPr="00D920A3" w:rsidRDefault="007970A6" w:rsidP="00233E9C"/>
        </w:tc>
      </w:tr>
      <w:tr w:rsidR="007970A6" w:rsidRPr="00EF3193" w14:paraId="3ABF8E7B" w14:textId="77777777" w:rsidTr="00233E9C">
        <w:trPr>
          <w:trHeight w:val="581"/>
        </w:trPr>
        <w:tc>
          <w:tcPr>
            <w:tcW w:w="1705" w:type="dxa"/>
            <w:shd w:val="clear" w:color="auto" w:fill="auto"/>
          </w:tcPr>
          <w:p w14:paraId="7CA0FE93" w14:textId="77777777" w:rsidR="007970A6" w:rsidRPr="00026DF8" w:rsidRDefault="007970A6" w:rsidP="00233E9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47533E8B" w14:textId="77777777" w:rsidR="007970A6" w:rsidRDefault="007970A6" w:rsidP="00233E9C">
            <w:r>
              <w:t>I can determine theme, and identify characters and plot.</w:t>
            </w:r>
          </w:p>
          <w:p w14:paraId="5F933F20" w14:textId="77777777" w:rsidR="007970A6" w:rsidRDefault="007970A6" w:rsidP="00233E9C">
            <w:r>
              <w:t>I can recognize point of view.</w:t>
            </w:r>
          </w:p>
          <w:p w14:paraId="2EE9864B" w14:textId="77777777" w:rsidR="007970A6" w:rsidRDefault="007970A6" w:rsidP="00233E9C">
            <w:r>
              <w:t>I can recognize the three types of irony.</w:t>
            </w:r>
          </w:p>
          <w:p w14:paraId="4FD1B2A7" w14:textId="77777777" w:rsidR="007970A6" w:rsidRPr="00EF3193" w:rsidRDefault="007970A6" w:rsidP="00233E9C"/>
        </w:tc>
      </w:tr>
      <w:tr w:rsidR="007970A6" w:rsidRPr="00EF3193" w14:paraId="2E03BC78" w14:textId="77777777" w:rsidTr="00233E9C">
        <w:trPr>
          <w:trHeight w:val="1059"/>
        </w:trPr>
        <w:tc>
          <w:tcPr>
            <w:tcW w:w="1705" w:type="dxa"/>
            <w:shd w:val="clear" w:color="auto" w:fill="auto"/>
          </w:tcPr>
          <w:p w14:paraId="61C9C80B" w14:textId="77777777" w:rsidR="007970A6" w:rsidRDefault="007970A6" w:rsidP="00233E9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150C3327" w14:textId="77777777" w:rsidR="007970A6" w:rsidRPr="00CC3649" w:rsidRDefault="007970A6" w:rsidP="00233E9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0131AE4" w14:textId="77777777" w:rsidR="007970A6" w:rsidRPr="00A64E7E" w:rsidRDefault="007970A6" w:rsidP="00233E9C">
            <w:r>
              <w:t>New packet – Today’s smart start</w:t>
            </w:r>
          </w:p>
          <w:p w14:paraId="47FB4763" w14:textId="77777777" w:rsidR="007970A6" w:rsidRPr="00A64E7E" w:rsidRDefault="007970A6" w:rsidP="00233E9C"/>
        </w:tc>
        <w:tc>
          <w:tcPr>
            <w:tcW w:w="1890" w:type="dxa"/>
            <w:shd w:val="clear" w:color="auto" w:fill="auto"/>
          </w:tcPr>
          <w:p w14:paraId="0DEE8167" w14:textId="77777777" w:rsidR="007970A6" w:rsidRPr="00A64E7E" w:rsidRDefault="007970A6" w:rsidP="00233E9C">
            <w:r>
              <w:t>Today’s smart start</w:t>
            </w:r>
          </w:p>
        </w:tc>
        <w:tc>
          <w:tcPr>
            <w:tcW w:w="1966" w:type="dxa"/>
            <w:shd w:val="clear" w:color="auto" w:fill="auto"/>
          </w:tcPr>
          <w:p w14:paraId="11E6F721" w14:textId="77777777" w:rsidR="007970A6" w:rsidRPr="00EF3193" w:rsidRDefault="007970A6" w:rsidP="00233E9C">
            <w:r>
              <w:t>Today’s smart start</w:t>
            </w:r>
          </w:p>
        </w:tc>
        <w:tc>
          <w:tcPr>
            <w:tcW w:w="1723" w:type="dxa"/>
            <w:shd w:val="clear" w:color="auto" w:fill="auto"/>
          </w:tcPr>
          <w:p w14:paraId="64A374FE" w14:textId="77777777" w:rsidR="007970A6" w:rsidRDefault="007970A6" w:rsidP="00233E9C">
            <w:r>
              <w:t>Today’s smart start</w:t>
            </w:r>
          </w:p>
          <w:p w14:paraId="6DCC2377" w14:textId="77777777" w:rsidR="007970A6" w:rsidRDefault="007970A6" w:rsidP="00233E9C"/>
          <w:p w14:paraId="4B797B59" w14:textId="10F9726E" w:rsidR="007970A6" w:rsidRDefault="007970A6" w:rsidP="00233E9C"/>
          <w:p w14:paraId="0E7DED90" w14:textId="77777777" w:rsidR="007970A6" w:rsidRPr="00EF3193" w:rsidRDefault="007970A6" w:rsidP="00233E9C"/>
        </w:tc>
        <w:tc>
          <w:tcPr>
            <w:tcW w:w="1729" w:type="dxa"/>
            <w:shd w:val="clear" w:color="auto" w:fill="auto"/>
          </w:tcPr>
          <w:p w14:paraId="100F53D4" w14:textId="12910C18" w:rsidR="007970A6" w:rsidRDefault="00C96C90" w:rsidP="00233E9C">
            <w:r>
              <w:t>Smart Start progress check</w:t>
            </w:r>
          </w:p>
          <w:p w14:paraId="370FAD6E" w14:textId="77777777" w:rsidR="007970A6" w:rsidRDefault="007970A6" w:rsidP="00233E9C"/>
          <w:p w14:paraId="6F7D1E63" w14:textId="77777777" w:rsidR="007970A6" w:rsidRPr="00EF3193" w:rsidRDefault="007970A6" w:rsidP="00233E9C"/>
        </w:tc>
      </w:tr>
      <w:tr w:rsidR="007970A6" w:rsidRPr="00EF3193" w14:paraId="3F564410" w14:textId="77777777" w:rsidTr="00233E9C">
        <w:trPr>
          <w:trHeight w:val="882"/>
        </w:trPr>
        <w:tc>
          <w:tcPr>
            <w:tcW w:w="1705" w:type="dxa"/>
            <w:shd w:val="clear" w:color="auto" w:fill="auto"/>
          </w:tcPr>
          <w:p w14:paraId="60620ED9" w14:textId="77777777" w:rsidR="007970A6" w:rsidRPr="00CC3649" w:rsidRDefault="007970A6" w:rsidP="00233E9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3F39310B" w14:textId="10ECA0F9" w:rsidR="00782377" w:rsidRDefault="00782377" w:rsidP="00233E9C">
            <w:r>
              <w:t>Character chart for all classes</w:t>
            </w:r>
          </w:p>
          <w:p w14:paraId="03E66DD4" w14:textId="77777777" w:rsidR="00782377" w:rsidRDefault="00782377" w:rsidP="00233E9C"/>
          <w:p w14:paraId="07D32928" w14:textId="77777777" w:rsidR="00782377" w:rsidRDefault="00782377" w:rsidP="00233E9C">
            <w:r>
              <w:t>Continue reading</w:t>
            </w:r>
          </w:p>
          <w:p w14:paraId="59DDC7AE" w14:textId="77777777" w:rsidR="00782377" w:rsidRDefault="00782377" w:rsidP="00233E9C"/>
          <w:p w14:paraId="6C22A6E1" w14:textId="3CDEA8CF" w:rsidR="00782377" w:rsidRDefault="00782377" w:rsidP="00782377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</w:t>
            </w:r>
            <w:r w:rsidR="00470AEB">
              <w:t xml:space="preserve"> p.59/57</w:t>
            </w:r>
          </w:p>
          <w:p w14:paraId="0869080B" w14:textId="77777777" w:rsidR="00782377" w:rsidRDefault="00782377" w:rsidP="00782377"/>
          <w:p w14:paraId="40663CAD" w14:textId="5485248C" w:rsidR="00782377" w:rsidRDefault="00782377" w:rsidP="00782377">
            <w:r>
              <w:t>4</w:t>
            </w:r>
            <w:r w:rsidRPr="0092373A">
              <w:rPr>
                <w:vertAlign w:val="superscript"/>
              </w:rPr>
              <w:t>th</w:t>
            </w:r>
            <w:r>
              <w:t xml:space="preserve"> – </w:t>
            </w:r>
            <w:r w:rsidR="00470AEB">
              <w:t>15 minutes to complete questions</w:t>
            </w:r>
          </w:p>
          <w:p w14:paraId="12D7F9DC" w14:textId="02992F16" w:rsidR="00470AEB" w:rsidRDefault="00470AEB" w:rsidP="00782377"/>
          <w:p w14:paraId="49B02161" w14:textId="7668799E" w:rsidR="00470AEB" w:rsidRDefault="00470AEB" w:rsidP="00782377">
            <w:r>
              <w:t>Discussion</w:t>
            </w:r>
          </w:p>
          <w:p w14:paraId="210E8AA0" w14:textId="45E8E914" w:rsidR="00470AEB" w:rsidRDefault="00470AEB" w:rsidP="00782377"/>
          <w:p w14:paraId="13426CA6" w14:textId="3000992C" w:rsidR="00470AEB" w:rsidRDefault="00470AEB" w:rsidP="00782377">
            <w:r>
              <w:t>Continue reading</w:t>
            </w:r>
          </w:p>
          <w:p w14:paraId="234B4236" w14:textId="77777777" w:rsidR="00470AEB" w:rsidRDefault="00470AEB" w:rsidP="00782377"/>
          <w:p w14:paraId="2D3298E8" w14:textId="77777777" w:rsidR="00782377" w:rsidRDefault="00782377" w:rsidP="00782377"/>
          <w:p w14:paraId="0920D0E1" w14:textId="132CFBF6" w:rsidR="00782377" w:rsidRDefault="00782377" w:rsidP="00782377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</w:t>
            </w:r>
            <w:r w:rsidR="00470AEB">
              <w:t>p.71</w:t>
            </w:r>
          </w:p>
          <w:p w14:paraId="00055B76" w14:textId="68925B76" w:rsidR="00782377" w:rsidRDefault="00782377" w:rsidP="00782377"/>
          <w:p w14:paraId="51CBB468" w14:textId="77777777" w:rsidR="00782377" w:rsidRDefault="00782377" w:rsidP="00782377"/>
          <w:p w14:paraId="2CE09112" w14:textId="4ADEA146" w:rsidR="007970A6" w:rsidRPr="00E734BF" w:rsidRDefault="007970A6" w:rsidP="00233E9C"/>
        </w:tc>
        <w:tc>
          <w:tcPr>
            <w:tcW w:w="1890" w:type="dxa"/>
            <w:shd w:val="clear" w:color="auto" w:fill="auto"/>
          </w:tcPr>
          <w:p w14:paraId="3E2A2B24" w14:textId="77777777" w:rsidR="007970A6" w:rsidRDefault="007970A6" w:rsidP="00233E9C">
            <w:r>
              <w:t>All classes continue reading</w:t>
            </w:r>
          </w:p>
          <w:p w14:paraId="72C5E87B" w14:textId="77777777" w:rsidR="007970A6" w:rsidRDefault="007970A6" w:rsidP="00233E9C"/>
          <w:p w14:paraId="1CC40A31" w14:textId="72151CDD" w:rsidR="007970A6" w:rsidRDefault="007970A6" w:rsidP="00470AEB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</w:t>
            </w:r>
            <w:r w:rsidR="00470AEB">
              <w:t>– read chapter 5</w:t>
            </w:r>
          </w:p>
          <w:p w14:paraId="2F013C67" w14:textId="70A89094" w:rsidR="00470AEB" w:rsidRDefault="00470AEB" w:rsidP="00470AEB"/>
          <w:p w14:paraId="0DBF6BB0" w14:textId="05DCBF48" w:rsidR="00470AEB" w:rsidRDefault="00470AEB" w:rsidP="00470AEB">
            <w:r>
              <w:t>4</w:t>
            </w:r>
            <w:r w:rsidRPr="00470AEB">
              <w:rPr>
                <w:vertAlign w:val="superscript"/>
              </w:rPr>
              <w:t>th</w:t>
            </w:r>
            <w:r>
              <w:t xml:space="preserve"> – character chart</w:t>
            </w:r>
          </w:p>
          <w:p w14:paraId="00A2E9A1" w14:textId="69151B4C" w:rsidR="00470AEB" w:rsidRDefault="00470AEB" w:rsidP="00470AEB"/>
          <w:p w14:paraId="69C51CA1" w14:textId="4E66E778" w:rsidR="00470AEB" w:rsidRDefault="00470AEB" w:rsidP="00470AEB">
            <w:r>
              <w:t>Continue reading</w:t>
            </w:r>
          </w:p>
          <w:p w14:paraId="5CCAD69C" w14:textId="38EF8102" w:rsidR="00470AEB" w:rsidRDefault="00470AEB" w:rsidP="00470AEB"/>
          <w:p w14:paraId="5735001E" w14:textId="060C1D7E" w:rsidR="00470AEB" w:rsidRDefault="00470AEB" w:rsidP="00470AEB">
            <w:r>
              <w:t>6</w:t>
            </w:r>
            <w:r w:rsidRPr="00470AEB">
              <w:rPr>
                <w:vertAlign w:val="superscript"/>
              </w:rPr>
              <w:t>th</w:t>
            </w:r>
            <w:r>
              <w:t xml:space="preserve"> – continue reading</w:t>
            </w:r>
          </w:p>
          <w:p w14:paraId="27C7CD33" w14:textId="77777777" w:rsidR="007970A6" w:rsidRDefault="007970A6" w:rsidP="00233E9C"/>
          <w:p w14:paraId="3717D75F" w14:textId="77777777" w:rsidR="007970A6" w:rsidRPr="00EF3193" w:rsidRDefault="007970A6" w:rsidP="00233E9C"/>
        </w:tc>
        <w:tc>
          <w:tcPr>
            <w:tcW w:w="1966" w:type="dxa"/>
            <w:shd w:val="clear" w:color="auto" w:fill="auto"/>
          </w:tcPr>
          <w:p w14:paraId="0FDFD461" w14:textId="77777777" w:rsidR="00470AEB" w:rsidRDefault="007970A6" w:rsidP="00233E9C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</w:t>
            </w:r>
            <w:r w:rsidR="00470AEB">
              <w:t>Chapter 6 – 9 vocabulary</w:t>
            </w:r>
          </w:p>
          <w:p w14:paraId="609E2501" w14:textId="77777777" w:rsidR="00470AEB" w:rsidRDefault="00470AEB" w:rsidP="00233E9C"/>
          <w:p w14:paraId="28AE3A0B" w14:textId="18E33CBF" w:rsidR="007970A6" w:rsidRDefault="007970A6" w:rsidP="00233E9C">
            <w:r>
              <w:t>continue reading</w:t>
            </w:r>
          </w:p>
          <w:p w14:paraId="3EF58C5E" w14:textId="77777777" w:rsidR="007970A6" w:rsidRDefault="007970A6" w:rsidP="00233E9C"/>
          <w:p w14:paraId="6D16B9DA" w14:textId="5D1C1673" w:rsidR="007970A6" w:rsidRDefault="007970A6" w:rsidP="00233E9C">
            <w:r>
              <w:t>4</w:t>
            </w:r>
            <w:r w:rsidRPr="00AB027B">
              <w:rPr>
                <w:vertAlign w:val="superscript"/>
              </w:rPr>
              <w:t>th</w:t>
            </w:r>
            <w:r>
              <w:t xml:space="preserve"> - continue reading</w:t>
            </w:r>
          </w:p>
          <w:p w14:paraId="1BE4D9E2" w14:textId="77777777" w:rsidR="007970A6" w:rsidRDefault="007970A6" w:rsidP="00233E9C"/>
          <w:p w14:paraId="358765FB" w14:textId="77777777" w:rsidR="007970A6" w:rsidRDefault="007970A6" w:rsidP="00233E9C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Continue reading</w:t>
            </w:r>
          </w:p>
          <w:p w14:paraId="26600E79" w14:textId="77777777" w:rsidR="007970A6" w:rsidRPr="00EF3193" w:rsidRDefault="007970A6" w:rsidP="00233E9C"/>
        </w:tc>
        <w:tc>
          <w:tcPr>
            <w:tcW w:w="1723" w:type="dxa"/>
            <w:shd w:val="clear" w:color="auto" w:fill="auto"/>
          </w:tcPr>
          <w:p w14:paraId="294BF91F" w14:textId="464FB671" w:rsidR="007970A6" w:rsidRDefault="007970A6" w:rsidP="00470AEB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</w:t>
            </w:r>
            <w:r w:rsidR="00470AEB">
              <w:t>continue chapter 6/7?</w:t>
            </w:r>
          </w:p>
          <w:p w14:paraId="62A0E723" w14:textId="77777777" w:rsidR="007970A6" w:rsidRDefault="007970A6" w:rsidP="00233E9C"/>
          <w:p w14:paraId="51D0117D" w14:textId="77777777" w:rsidR="007970A6" w:rsidRDefault="007970A6" w:rsidP="00233E9C"/>
          <w:p w14:paraId="363BD834" w14:textId="7B1FECB0" w:rsidR="007970A6" w:rsidRDefault="007970A6" w:rsidP="00233E9C">
            <w:r>
              <w:t>4</w:t>
            </w:r>
            <w:r w:rsidRPr="008400C0">
              <w:rPr>
                <w:vertAlign w:val="superscript"/>
              </w:rPr>
              <w:t>th</w:t>
            </w:r>
            <w:r w:rsidR="00470AEB">
              <w:t xml:space="preserve"> – continue reading</w:t>
            </w:r>
          </w:p>
          <w:p w14:paraId="30E21D08" w14:textId="77777777" w:rsidR="007970A6" w:rsidRDefault="007970A6" w:rsidP="00233E9C"/>
          <w:p w14:paraId="4A469FC6" w14:textId="7FBFDED2" w:rsidR="007970A6" w:rsidRDefault="007970A6" w:rsidP="00470AEB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</w:t>
            </w:r>
            <w:r w:rsidR="00470AEB">
              <w:t>continue reading</w:t>
            </w:r>
          </w:p>
          <w:p w14:paraId="126C5031" w14:textId="77777777" w:rsidR="007970A6" w:rsidRPr="00EF3193" w:rsidRDefault="007970A6" w:rsidP="00233E9C"/>
        </w:tc>
        <w:tc>
          <w:tcPr>
            <w:tcW w:w="1729" w:type="dxa"/>
            <w:shd w:val="clear" w:color="auto" w:fill="auto"/>
          </w:tcPr>
          <w:p w14:paraId="48069386" w14:textId="26B52503" w:rsidR="007970A6" w:rsidRPr="00EF3193" w:rsidRDefault="00470AEB" w:rsidP="00233E9C">
            <w:r>
              <w:t xml:space="preserve">A decision will be made closer to this date.  </w:t>
            </w:r>
          </w:p>
        </w:tc>
      </w:tr>
      <w:tr w:rsidR="007970A6" w14:paraId="33750811" w14:textId="77777777" w:rsidTr="00233E9C">
        <w:trPr>
          <w:trHeight w:val="882"/>
        </w:trPr>
        <w:tc>
          <w:tcPr>
            <w:tcW w:w="1705" w:type="dxa"/>
            <w:shd w:val="clear" w:color="auto" w:fill="auto"/>
          </w:tcPr>
          <w:p w14:paraId="6B7DDF1E" w14:textId="77777777" w:rsidR="007970A6" w:rsidRDefault="007970A6" w:rsidP="00233E9C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14:paraId="56E582C6" w14:textId="77777777" w:rsidR="007970A6" w:rsidRDefault="007970A6" w:rsidP="00233E9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DD6CFF4" w14:textId="06E32EA8" w:rsidR="007970A6" w:rsidRPr="00E734BF" w:rsidRDefault="00782377" w:rsidP="00233E9C">
            <w:r>
              <w:t>4</w:t>
            </w:r>
            <w:r w:rsidRPr="00782377">
              <w:rPr>
                <w:vertAlign w:val="superscript"/>
              </w:rPr>
              <w:t>th</w:t>
            </w:r>
            <w:r>
              <w:t xml:space="preserve"> – turn in 2</w:t>
            </w:r>
            <w:r w:rsidRPr="00782377">
              <w:rPr>
                <w:vertAlign w:val="superscript"/>
              </w:rPr>
              <w:t>nd</w:t>
            </w:r>
            <w:r>
              <w:t xml:space="preserve"> marking period vocabulary</w:t>
            </w:r>
          </w:p>
        </w:tc>
        <w:tc>
          <w:tcPr>
            <w:tcW w:w="1890" w:type="dxa"/>
            <w:shd w:val="clear" w:color="auto" w:fill="auto"/>
          </w:tcPr>
          <w:p w14:paraId="74F49E4D" w14:textId="14F8F3BC" w:rsidR="007970A6" w:rsidRDefault="007970A6" w:rsidP="00233E9C"/>
        </w:tc>
        <w:tc>
          <w:tcPr>
            <w:tcW w:w="1966" w:type="dxa"/>
            <w:shd w:val="clear" w:color="auto" w:fill="auto"/>
          </w:tcPr>
          <w:p w14:paraId="6769E7EE" w14:textId="32E941D0" w:rsidR="007970A6" w:rsidRDefault="007970A6" w:rsidP="00233E9C"/>
        </w:tc>
        <w:tc>
          <w:tcPr>
            <w:tcW w:w="1723" w:type="dxa"/>
            <w:shd w:val="clear" w:color="auto" w:fill="auto"/>
          </w:tcPr>
          <w:p w14:paraId="64F38E51" w14:textId="3C24F8A7" w:rsidR="007970A6" w:rsidRDefault="007970A6" w:rsidP="00233E9C">
            <w:bookmarkStart w:id="0" w:name="_GoBack"/>
            <w:bookmarkEnd w:id="0"/>
          </w:p>
        </w:tc>
        <w:tc>
          <w:tcPr>
            <w:tcW w:w="1729" w:type="dxa"/>
            <w:shd w:val="clear" w:color="auto" w:fill="auto"/>
          </w:tcPr>
          <w:p w14:paraId="6EA7B91A" w14:textId="77777777" w:rsidR="007970A6" w:rsidRDefault="007970A6" w:rsidP="00233E9C"/>
        </w:tc>
      </w:tr>
    </w:tbl>
    <w:p w14:paraId="2BC34420" w14:textId="77777777" w:rsidR="007970A6" w:rsidRDefault="007970A6" w:rsidP="007970A6"/>
    <w:p w14:paraId="7D195231" w14:textId="77777777" w:rsidR="007970A6" w:rsidRDefault="007970A6" w:rsidP="007970A6">
      <w:r>
        <w:t>**THESE PLANS ARE SUBJECT TO CHANGE A DAY OR TWO BEFORE DUE TO THE PACE OF READING IN CLASS.</w:t>
      </w:r>
    </w:p>
    <w:p w14:paraId="4F732872" w14:textId="77777777" w:rsidR="00B7261D" w:rsidRDefault="00C96C90"/>
    <w:sectPr w:rsidR="00B7261D" w:rsidSect="0047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6"/>
    <w:rsid w:val="00282F82"/>
    <w:rsid w:val="00470AEB"/>
    <w:rsid w:val="005D3A2B"/>
    <w:rsid w:val="00782377"/>
    <w:rsid w:val="007970A6"/>
    <w:rsid w:val="00C96C90"/>
    <w:rsid w:val="00C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4AF8"/>
  <w15:chartTrackingRefBased/>
  <w15:docId w15:val="{24D04D83-FD19-46E0-8A5F-01FD02F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3</cp:revision>
  <dcterms:created xsi:type="dcterms:W3CDTF">2018-04-25T15:35:00Z</dcterms:created>
  <dcterms:modified xsi:type="dcterms:W3CDTF">2018-04-30T17:06:00Z</dcterms:modified>
</cp:coreProperties>
</file>