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1266C2" w:rsidRPr="00026DF8" w:rsidTr="00842B6C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1266C2" w:rsidRPr="00026DF8" w:rsidRDefault="001266C2" w:rsidP="00842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August 21-25</w:t>
            </w:r>
          </w:p>
        </w:tc>
      </w:tr>
      <w:tr w:rsidR="001266C2" w:rsidRPr="00EF3193" w:rsidTr="00842B6C">
        <w:trPr>
          <w:trHeight w:val="500"/>
        </w:trPr>
        <w:tc>
          <w:tcPr>
            <w:tcW w:w="1705" w:type="dxa"/>
            <w:shd w:val="clear" w:color="auto" w:fill="auto"/>
          </w:tcPr>
          <w:p w:rsidR="001266C2" w:rsidRPr="00EF3193" w:rsidRDefault="001266C2" w:rsidP="00842B6C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1266C2" w:rsidRPr="00EF3193" w:rsidRDefault="001266C2" w:rsidP="00842B6C">
            <w:r>
              <w:t>L1, RL1 -4</w:t>
            </w:r>
          </w:p>
          <w:p w:rsidR="001266C2" w:rsidRPr="00EF3193" w:rsidRDefault="001266C2" w:rsidP="00842B6C">
            <w:pPr>
              <w:jc w:val="center"/>
              <w:rPr>
                <w:b/>
                <w:u w:val="single"/>
              </w:rPr>
            </w:pPr>
          </w:p>
        </w:tc>
      </w:tr>
      <w:tr w:rsidR="001266C2" w:rsidRPr="00EF3193" w:rsidTr="00842B6C">
        <w:trPr>
          <w:trHeight w:val="581"/>
        </w:trPr>
        <w:tc>
          <w:tcPr>
            <w:tcW w:w="1705" w:type="dxa"/>
            <w:shd w:val="clear" w:color="auto" w:fill="auto"/>
          </w:tcPr>
          <w:p w:rsidR="001266C2" w:rsidRPr="00026DF8" w:rsidRDefault="001266C2" w:rsidP="00842B6C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1266C2" w:rsidRDefault="001266C2" w:rsidP="00842B6C">
            <w:r>
              <w:t xml:space="preserve">Infinitives, </w:t>
            </w:r>
          </w:p>
          <w:p w:rsidR="001266C2" w:rsidRDefault="001266C2" w:rsidP="00842B6C">
            <w:r>
              <w:t>Determining theme, motivation, and author’s purpose</w:t>
            </w:r>
          </w:p>
          <w:p w:rsidR="001266C2" w:rsidRDefault="001266C2" w:rsidP="00842B6C">
            <w:r>
              <w:t>Making inferences</w:t>
            </w:r>
          </w:p>
          <w:p w:rsidR="001266C2" w:rsidRDefault="00842B6C" w:rsidP="00842B6C">
            <w:r>
              <w:t xml:space="preserve">Citing textual evidence </w:t>
            </w:r>
          </w:p>
          <w:p w:rsidR="00842B6C" w:rsidRDefault="00842B6C" w:rsidP="00842B6C">
            <w:r>
              <w:t>Essay writing</w:t>
            </w:r>
          </w:p>
          <w:p w:rsidR="001266C2" w:rsidRPr="00EF3193" w:rsidRDefault="001266C2" w:rsidP="00842B6C"/>
        </w:tc>
      </w:tr>
      <w:tr w:rsidR="001266C2" w:rsidRPr="00EF3193" w:rsidTr="00842B6C">
        <w:trPr>
          <w:trHeight w:val="1059"/>
        </w:trPr>
        <w:tc>
          <w:tcPr>
            <w:tcW w:w="1705" w:type="dxa"/>
            <w:shd w:val="clear" w:color="auto" w:fill="auto"/>
          </w:tcPr>
          <w:p w:rsidR="001266C2" w:rsidRPr="00CC3649" w:rsidRDefault="001266C2" w:rsidP="00842B6C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1266C2" w:rsidRPr="00EF3193" w:rsidRDefault="002252FC" w:rsidP="00842B6C">
            <w:r>
              <w:t>Language conventions: Infinitives p. 228</w:t>
            </w:r>
          </w:p>
        </w:tc>
        <w:tc>
          <w:tcPr>
            <w:tcW w:w="1805" w:type="dxa"/>
            <w:shd w:val="clear" w:color="auto" w:fill="auto"/>
          </w:tcPr>
          <w:p w:rsidR="002252FC" w:rsidRDefault="002252FC" w:rsidP="00842B6C">
            <w:r>
              <w:t xml:space="preserve">Vocabulary Strategy: Use Latin suffixes </w:t>
            </w:r>
          </w:p>
          <w:p w:rsidR="001266C2" w:rsidRPr="00EF3193" w:rsidRDefault="002252FC" w:rsidP="00842B6C">
            <w:r>
              <w:t>p. 227</w:t>
            </w:r>
          </w:p>
        </w:tc>
        <w:tc>
          <w:tcPr>
            <w:tcW w:w="1723" w:type="dxa"/>
            <w:shd w:val="clear" w:color="auto" w:fill="auto"/>
          </w:tcPr>
          <w:p w:rsidR="001266C2" w:rsidRPr="00EF3193" w:rsidRDefault="002252FC" w:rsidP="00842B6C">
            <w:r>
              <w:t>How have you become more of an adult and less of a child?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1266C2" w:rsidRPr="00EF3193" w:rsidRDefault="002252FC" w:rsidP="00842B6C">
            <w:r>
              <w:t>What are the “marigolds” in your life?</w:t>
            </w:r>
          </w:p>
        </w:tc>
        <w:tc>
          <w:tcPr>
            <w:tcW w:w="1729" w:type="dxa"/>
            <w:shd w:val="clear" w:color="auto" w:fill="auto"/>
          </w:tcPr>
          <w:p w:rsidR="001266C2" w:rsidRPr="00EF3193" w:rsidRDefault="002252FC" w:rsidP="00842B6C">
            <w:r>
              <w:t>Complete the Infinitives handout #3.</w:t>
            </w:r>
          </w:p>
        </w:tc>
      </w:tr>
      <w:tr w:rsidR="001266C2" w:rsidRPr="00EF3193" w:rsidTr="00842B6C">
        <w:trPr>
          <w:trHeight w:val="882"/>
        </w:trPr>
        <w:tc>
          <w:tcPr>
            <w:tcW w:w="1705" w:type="dxa"/>
            <w:shd w:val="clear" w:color="auto" w:fill="auto"/>
          </w:tcPr>
          <w:p w:rsidR="001266C2" w:rsidRPr="00CC3649" w:rsidRDefault="001266C2" w:rsidP="00842B6C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266C2" w:rsidRDefault="00842B6C" w:rsidP="00842B6C">
            <w:r>
              <w:t>Go  over the smart start</w:t>
            </w:r>
          </w:p>
          <w:p w:rsidR="002252FC" w:rsidRDefault="002252FC" w:rsidP="00842B6C"/>
          <w:p w:rsidR="002252FC" w:rsidRDefault="002252FC" w:rsidP="00842B6C">
            <w:r>
              <w:t>Recap “Marigolds”</w:t>
            </w:r>
          </w:p>
          <w:p w:rsidR="002252FC" w:rsidRDefault="002252FC" w:rsidP="00842B6C"/>
          <w:p w:rsidR="002252FC" w:rsidRDefault="002252FC" w:rsidP="00842B6C">
            <w:r>
              <w:t xml:space="preserve">Complete Analyzing the Text p. 226 </w:t>
            </w:r>
          </w:p>
          <w:p w:rsidR="002252FC" w:rsidRDefault="002252FC" w:rsidP="00842B6C">
            <w:r>
              <w:t>#1-5, 8</w:t>
            </w:r>
          </w:p>
          <w:p w:rsidR="002252FC" w:rsidRDefault="002252FC" w:rsidP="00842B6C"/>
          <w:p w:rsidR="002252FC" w:rsidRDefault="002252FC" w:rsidP="00842B6C"/>
          <w:p w:rsidR="00842B6C" w:rsidRDefault="00842B6C" w:rsidP="00842B6C"/>
          <w:p w:rsidR="00842B6C" w:rsidRPr="00EF3193" w:rsidRDefault="00842B6C" w:rsidP="00842B6C"/>
        </w:tc>
        <w:tc>
          <w:tcPr>
            <w:tcW w:w="1805" w:type="dxa"/>
            <w:shd w:val="clear" w:color="auto" w:fill="auto"/>
          </w:tcPr>
          <w:p w:rsidR="001266C2" w:rsidRDefault="002252FC" w:rsidP="00842B6C">
            <w:r>
              <w:t>Go over the smart start</w:t>
            </w:r>
          </w:p>
          <w:p w:rsidR="002252FC" w:rsidRDefault="002252FC" w:rsidP="00842B6C"/>
          <w:p w:rsidR="002252FC" w:rsidRPr="00EF3193" w:rsidRDefault="002252FC" w:rsidP="00842B6C">
            <w:r>
              <w:t>Vocabulary activity – Use the ten vocabulary words on page 227 to create an alternate ending to the story.</w:t>
            </w:r>
          </w:p>
        </w:tc>
        <w:tc>
          <w:tcPr>
            <w:tcW w:w="1723" w:type="dxa"/>
            <w:shd w:val="clear" w:color="auto" w:fill="auto"/>
          </w:tcPr>
          <w:p w:rsidR="001266C2" w:rsidRDefault="001266C2" w:rsidP="00842B6C">
            <w:r>
              <w:t>Discuss Smart Start</w:t>
            </w:r>
          </w:p>
          <w:p w:rsidR="0051360D" w:rsidRDefault="0051360D" w:rsidP="00842B6C"/>
          <w:p w:rsidR="0051360D" w:rsidRDefault="0051360D" w:rsidP="00842B6C">
            <w:r>
              <w:t xml:space="preserve">Essay writing </w:t>
            </w:r>
            <w:proofErr w:type="spellStart"/>
            <w:r>
              <w:t>powerpoint</w:t>
            </w:r>
            <w:proofErr w:type="spellEnd"/>
          </w:p>
          <w:p w:rsidR="0051360D" w:rsidRDefault="0051360D" w:rsidP="00842B6C"/>
          <w:p w:rsidR="0051360D" w:rsidRDefault="0051360D" w:rsidP="00842B6C">
            <w:r>
              <w:t>Performance Task:  Writing Activity p.226</w:t>
            </w:r>
          </w:p>
          <w:p w:rsidR="001266C2" w:rsidRDefault="001266C2" w:rsidP="00842B6C"/>
          <w:p w:rsidR="001266C2" w:rsidRDefault="001266C2" w:rsidP="00842B6C"/>
          <w:p w:rsidR="001266C2" w:rsidRPr="00EF3193" w:rsidRDefault="001266C2" w:rsidP="00842B6C"/>
        </w:tc>
        <w:tc>
          <w:tcPr>
            <w:tcW w:w="1723" w:type="dxa"/>
            <w:tcBorders>
              <w:bottom w:val="nil"/>
            </w:tcBorders>
            <w:shd w:val="clear" w:color="auto" w:fill="auto"/>
          </w:tcPr>
          <w:p w:rsidR="001266C2" w:rsidRDefault="001266C2" w:rsidP="00842B6C">
            <w:r>
              <w:t>Infinitives practice  - 10 minutes</w:t>
            </w:r>
          </w:p>
          <w:p w:rsidR="001266C2" w:rsidRDefault="001266C2" w:rsidP="00842B6C"/>
          <w:p w:rsidR="001266C2" w:rsidRDefault="0051360D" w:rsidP="00842B6C">
            <w:r>
              <w:t>Continue essay</w:t>
            </w:r>
          </w:p>
          <w:p w:rsidR="001266C2" w:rsidRPr="00EF3193" w:rsidRDefault="001266C2" w:rsidP="00842B6C"/>
        </w:tc>
        <w:tc>
          <w:tcPr>
            <w:tcW w:w="1729" w:type="dxa"/>
            <w:shd w:val="clear" w:color="auto" w:fill="auto"/>
          </w:tcPr>
          <w:p w:rsidR="001266C2" w:rsidRDefault="0051360D" w:rsidP="00842B6C">
            <w:r>
              <w:t>Go over smart start</w:t>
            </w:r>
          </w:p>
          <w:p w:rsidR="0051360D" w:rsidRDefault="0051360D" w:rsidP="00842B6C"/>
          <w:p w:rsidR="0051360D" w:rsidRDefault="0051360D" w:rsidP="00842B6C">
            <w:r>
              <w:t>Finish final copy of essay</w:t>
            </w:r>
          </w:p>
          <w:p w:rsidR="0051360D" w:rsidRDefault="0051360D" w:rsidP="00842B6C"/>
          <w:p w:rsidR="0051360D" w:rsidRDefault="0051360D" w:rsidP="00842B6C">
            <w:r>
              <w:t>4</w:t>
            </w:r>
            <w:r w:rsidRPr="0051360D">
              <w:rPr>
                <w:vertAlign w:val="superscript"/>
              </w:rPr>
              <w:t>th</w:t>
            </w:r>
            <w:r>
              <w:t xml:space="preserve"> – peer edit and revise OR Challenge activity p.224 (Creating dialogue)</w:t>
            </w:r>
          </w:p>
          <w:p w:rsidR="001266C2" w:rsidRPr="00EF3193" w:rsidRDefault="001266C2" w:rsidP="00842B6C"/>
        </w:tc>
      </w:tr>
      <w:tr w:rsidR="001266C2" w:rsidRPr="00EF3193" w:rsidTr="00842B6C">
        <w:trPr>
          <w:trHeight w:val="612"/>
        </w:trPr>
        <w:tc>
          <w:tcPr>
            <w:tcW w:w="1705" w:type="dxa"/>
            <w:shd w:val="clear" w:color="auto" w:fill="auto"/>
          </w:tcPr>
          <w:p w:rsidR="001266C2" w:rsidRPr="00026DF8" w:rsidRDefault="001266C2" w:rsidP="00842B6C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1266C2" w:rsidRPr="00026DF8" w:rsidRDefault="001266C2" w:rsidP="00842B6C"/>
        </w:tc>
        <w:tc>
          <w:tcPr>
            <w:tcW w:w="1890" w:type="dxa"/>
            <w:shd w:val="clear" w:color="auto" w:fill="auto"/>
          </w:tcPr>
          <w:p w:rsidR="001266C2" w:rsidRPr="00EF3193" w:rsidRDefault="007102A3" w:rsidP="00842B6C">
            <w:r>
              <w:t>Go over the answers</w:t>
            </w:r>
          </w:p>
        </w:tc>
        <w:tc>
          <w:tcPr>
            <w:tcW w:w="1805" w:type="dxa"/>
            <w:shd w:val="clear" w:color="auto" w:fill="auto"/>
          </w:tcPr>
          <w:p w:rsidR="001266C2" w:rsidRPr="00EF3193" w:rsidRDefault="007102A3" w:rsidP="00842B6C">
            <w:r>
              <w:t>Student share?</w:t>
            </w:r>
          </w:p>
        </w:tc>
        <w:tc>
          <w:tcPr>
            <w:tcW w:w="1723" w:type="dxa"/>
            <w:shd w:val="clear" w:color="auto" w:fill="auto"/>
          </w:tcPr>
          <w:p w:rsidR="001266C2" w:rsidRPr="00EF3193" w:rsidRDefault="001266C2" w:rsidP="00842B6C"/>
        </w:tc>
        <w:tc>
          <w:tcPr>
            <w:tcW w:w="1723" w:type="dxa"/>
            <w:shd w:val="clear" w:color="auto" w:fill="auto"/>
          </w:tcPr>
          <w:p w:rsidR="001266C2" w:rsidRPr="00EF3193" w:rsidRDefault="001266C2" w:rsidP="00842B6C"/>
        </w:tc>
        <w:tc>
          <w:tcPr>
            <w:tcW w:w="1729" w:type="dxa"/>
            <w:shd w:val="clear" w:color="auto" w:fill="auto"/>
          </w:tcPr>
          <w:p w:rsidR="001266C2" w:rsidRDefault="0051360D" w:rsidP="00842B6C">
            <w:r>
              <w:t>Turn in all essays</w:t>
            </w:r>
          </w:p>
          <w:p w:rsidR="0051360D" w:rsidRDefault="0051360D" w:rsidP="00842B6C"/>
          <w:p w:rsidR="0051360D" w:rsidRPr="00EF3193" w:rsidRDefault="0051360D" w:rsidP="00842B6C">
            <w:r>
              <w:t>HW: Infinitives quiz on Monday</w:t>
            </w:r>
            <w:bookmarkStart w:id="0" w:name="_GoBack"/>
            <w:bookmarkEnd w:id="0"/>
          </w:p>
        </w:tc>
      </w:tr>
    </w:tbl>
    <w:p w:rsidR="004C3123" w:rsidRDefault="004C3123"/>
    <w:sectPr w:rsidR="004C3123" w:rsidSect="00126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C2"/>
    <w:rsid w:val="001266C2"/>
    <w:rsid w:val="002252FC"/>
    <w:rsid w:val="004C3123"/>
    <w:rsid w:val="0051360D"/>
    <w:rsid w:val="007102A3"/>
    <w:rsid w:val="008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7B401-98BD-459B-BC92-FAF79CFC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dcterms:created xsi:type="dcterms:W3CDTF">2017-08-18T12:07:00Z</dcterms:created>
  <dcterms:modified xsi:type="dcterms:W3CDTF">2017-08-18T18:23:00Z</dcterms:modified>
</cp:coreProperties>
</file>