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05"/>
        <w:gridCol w:w="1723"/>
        <w:gridCol w:w="1723"/>
        <w:gridCol w:w="1729"/>
      </w:tblGrid>
      <w:tr w:rsidR="00F20E63" w:rsidRPr="00026DF8" w:rsidTr="006A0DB9">
        <w:trPr>
          <w:trHeight w:val="287"/>
        </w:trPr>
        <w:tc>
          <w:tcPr>
            <w:tcW w:w="10575" w:type="dxa"/>
            <w:gridSpan w:val="6"/>
            <w:shd w:val="clear" w:color="auto" w:fill="0D0D0D" w:themeFill="text1" w:themeFillTint="F2"/>
          </w:tcPr>
          <w:p w:rsidR="00F20E63" w:rsidRPr="00026DF8" w:rsidRDefault="00F20E63" w:rsidP="006A0DB9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October 9-13</w:t>
            </w:r>
          </w:p>
        </w:tc>
      </w:tr>
      <w:tr w:rsidR="00F20E63" w:rsidRPr="00EF3193" w:rsidTr="006A0DB9">
        <w:trPr>
          <w:trHeight w:val="500"/>
        </w:trPr>
        <w:tc>
          <w:tcPr>
            <w:tcW w:w="1705" w:type="dxa"/>
            <w:shd w:val="clear" w:color="auto" w:fill="auto"/>
          </w:tcPr>
          <w:p w:rsidR="00F20E63" w:rsidRPr="00EF3193" w:rsidRDefault="00F20E63" w:rsidP="006A0DB9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F20E63" w:rsidRDefault="00F20E63" w:rsidP="006A0DB9">
            <w:r>
              <w:t>RI 2 -3</w:t>
            </w:r>
          </w:p>
          <w:p w:rsidR="00F20E63" w:rsidRDefault="00F20E63" w:rsidP="006A0DB9">
            <w:r>
              <w:t>RI6</w:t>
            </w:r>
          </w:p>
          <w:p w:rsidR="00F20E63" w:rsidRDefault="00F20E63" w:rsidP="006A0DB9">
            <w:r>
              <w:t>SL1</w:t>
            </w:r>
          </w:p>
          <w:p w:rsidR="00F20E63" w:rsidRPr="00EF3193" w:rsidRDefault="00F20E63" w:rsidP="006A0DB9">
            <w:r>
              <w:t>SL4</w:t>
            </w:r>
          </w:p>
          <w:p w:rsidR="00F20E63" w:rsidRPr="00EF3193" w:rsidRDefault="00F20E63" w:rsidP="006A0DB9">
            <w:pPr>
              <w:jc w:val="center"/>
              <w:rPr>
                <w:b/>
                <w:u w:val="single"/>
              </w:rPr>
            </w:pPr>
          </w:p>
        </w:tc>
      </w:tr>
      <w:tr w:rsidR="00F20E63" w:rsidRPr="00EF3193" w:rsidTr="006A0DB9">
        <w:trPr>
          <w:trHeight w:val="581"/>
        </w:trPr>
        <w:tc>
          <w:tcPr>
            <w:tcW w:w="1705" w:type="dxa"/>
            <w:shd w:val="clear" w:color="auto" w:fill="auto"/>
          </w:tcPr>
          <w:p w:rsidR="00F20E63" w:rsidRPr="00026DF8" w:rsidRDefault="00F20E63" w:rsidP="006A0DB9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8870" w:type="dxa"/>
            <w:gridSpan w:val="5"/>
            <w:shd w:val="clear" w:color="auto" w:fill="auto"/>
          </w:tcPr>
          <w:p w:rsidR="00F20E63" w:rsidRDefault="00F20E63" w:rsidP="006A0DB9">
            <w:r>
              <w:t>Summarize</w:t>
            </w:r>
          </w:p>
          <w:p w:rsidR="00F20E63" w:rsidRDefault="00F20E63" w:rsidP="006A0DB9">
            <w:r>
              <w:t>Make text connections</w:t>
            </w:r>
          </w:p>
          <w:p w:rsidR="00F20E63" w:rsidRDefault="00F20E63" w:rsidP="006A0DB9">
            <w:r>
              <w:t>Understand author’s purpose</w:t>
            </w:r>
          </w:p>
          <w:p w:rsidR="00F20E63" w:rsidRDefault="00F20E63" w:rsidP="006A0DB9">
            <w:r>
              <w:t>Present claims and findings</w:t>
            </w:r>
          </w:p>
          <w:p w:rsidR="00F20E63" w:rsidRDefault="00F20E63" w:rsidP="006A0DB9">
            <w:r>
              <w:t>Participate in group discussions</w:t>
            </w:r>
          </w:p>
          <w:p w:rsidR="00F20E63" w:rsidRPr="00EF3193" w:rsidRDefault="00F20E63" w:rsidP="006A0DB9"/>
        </w:tc>
      </w:tr>
      <w:tr w:rsidR="00F20E63" w:rsidRPr="00EF3193" w:rsidTr="006A0DB9">
        <w:trPr>
          <w:trHeight w:val="1059"/>
        </w:trPr>
        <w:tc>
          <w:tcPr>
            <w:tcW w:w="1705" w:type="dxa"/>
            <w:shd w:val="clear" w:color="auto" w:fill="auto"/>
          </w:tcPr>
          <w:p w:rsidR="00F20E63" w:rsidRPr="00CC3649" w:rsidRDefault="00F20E63" w:rsidP="006A0DB9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F20E63" w:rsidRPr="00A64E7E" w:rsidRDefault="00F20E63" w:rsidP="00F20E63"/>
        </w:tc>
        <w:tc>
          <w:tcPr>
            <w:tcW w:w="1805" w:type="dxa"/>
            <w:shd w:val="clear" w:color="auto" w:fill="auto"/>
          </w:tcPr>
          <w:p w:rsidR="00F20E63" w:rsidRPr="00A64E7E" w:rsidRDefault="00F20E63" w:rsidP="006A0DB9">
            <w:r>
              <w:t>Write a paragraph response to the picture and quote on p.87</w:t>
            </w:r>
          </w:p>
        </w:tc>
        <w:tc>
          <w:tcPr>
            <w:tcW w:w="1723" w:type="dxa"/>
            <w:shd w:val="clear" w:color="auto" w:fill="auto"/>
          </w:tcPr>
          <w:p w:rsidR="00F20E63" w:rsidRPr="00EF3193" w:rsidRDefault="00F20E63" w:rsidP="006A0DB9"/>
        </w:tc>
        <w:tc>
          <w:tcPr>
            <w:tcW w:w="1723" w:type="dxa"/>
            <w:shd w:val="clear" w:color="auto" w:fill="auto"/>
          </w:tcPr>
          <w:p w:rsidR="00F20E63" w:rsidRDefault="00F20E63" w:rsidP="006A0DB9">
            <w:r>
              <w:t>What is your favorite horror story, movie, book, etc?  Why?  What elements of the horror genre are your favorite?</w:t>
            </w:r>
          </w:p>
          <w:p w:rsidR="00F20E63" w:rsidRPr="00EF3193" w:rsidRDefault="00F20E63" w:rsidP="006A0DB9"/>
        </w:tc>
        <w:tc>
          <w:tcPr>
            <w:tcW w:w="1729" w:type="dxa"/>
            <w:shd w:val="clear" w:color="auto" w:fill="auto"/>
          </w:tcPr>
          <w:p w:rsidR="00F20E63" w:rsidRDefault="00F20E63" w:rsidP="006A0DB9">
            <w:r>
              <w:t xml:space="preserve">Critical Vocabulary </w:t>
            </w:r>
          </w:p>
          <w:p w:rsidR="00F20E63" w:rsidRDefault="00F20E63" w:rsidP="006A0DB9">
            <w:r>
              <w:t>p. 131 1-4</w:t>
            </w:r>
          </w:p>
          <w:p w:rsidR="00F20E63" w:rsidRPr="00EF3193" w:rsidRDefault="00F20E63" w:rsidP="006A0DB9"/>
        </w:tc>
      </w:tr>
      <w:tr w:rsidR="00F20E63" w:rsidRPr="00EF3193" w:rsidTr="006A0DB9">
        <w:trPr>
          <w:trHeight w:val="882"/>
        </w:trPr>
        <w:tc>
          <w:tcPr>
            <w:tcW w:w="1705" w:type="dxa"/>
            <w:shd w:val="clear" w:color="auto" w:fill="auto"/>
          </w:tcPr>
          <w:p w:rsidR="00F20E63" w:rsidRPr="00CC3649" w:rsidRDefault="00F20E63" w:rsidP="006A0DB9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F20E63" w:rsidRPr="00E734BF" w:rsidRDefault="00F20E63" w:rsidP="006A0DB9">
            <w:r>
              <w:t>No school for students</w:t>
            </w:r>
          </w:p>
        </w:tc>
        <w:tc>
          <w:tcPr>
            <w:tcW w:w="1805" w:type="dxa"/>
            <w:shd w:val="clear" w:color="auto" w:fill="auto"/>
          </w:tcPr>
          <w:p w:rsidR="00F20E63" w:rsidRDefault="00F20E63" w:rsidP="006A0DB9">
            <w:r>
              <w:t>Introduce New Collection: “The Thrill of Horror”</w:t>
            </w:r>
          </w:p>
          <w:p w:rsidR="00F20E63" w:rsidRDefault="00F20E63" w:rsidP="006A0DB9"/>
          <w:p w:rsidR="00F20E63" w:rsidRDefault="00F20E63" w:rsidP="006A0DB9">
            <w:r>
              <w:t>Discuss smart start</w:t>
            </w:r>
          </w:p>
          <w:p w:rsidR="00F20E63" w:rsidRDefault="00F20E63" w:rsidP="006A0DB9"/>
          <w:p w:rsidR="00F20E63" w:rsidRDefault="00F20E63" w:rsidP="006A0DB9">
            <w:r>
              <w:t>New vocabulary</w:t>
            </w:r>
          </w:p>
          <w:p w:rsidR="00F20E63" w:rsidRDefault="00F20E63" w:rsidP="006A0DB9"/>
          <w:p w:rsidR="00F20E63" w:rsidRDefault="00F20E63" w:rsidP="006A0DB9">
            <w:r>
              <w:t>Read and discuss “What is the genre of horror?</w:t>
            </w:r>
          </w:p>
          <w:p w:rsidR="00F20E63" w:rsidRDefault="00F20E63" w:rsidP="006A0DB9">
            <w:r>
              <w:t>p. 125-128</w:t>
            </w:r>
          </w:p>
          <w:p w:rsidR="00F20E63" w:rsidRPr="00EF3193" w:rsidRDefault="00F20E63" w:rsidP="006A0DB9"/>
        </w:tc>
        <w:tc>
          <w:tcPr>
            <w:tcW w:w="1723" w:type="dxa"/>
            <w:shd w:val="clear" w:color="auto" w:fill="auto"/>
          </w:tcPr>
          <w:p w:rsidR="00F20E63" w:rsidRDefault="00F20E63" w:rsidP="006A0DB9">
            <w:r>
              <w:t>PSAT for 8</w:t>
            </w:r>
            <w:r w:rsidRPr="00F20E63">
              <w:rPr>
                <w:vertAlign w:val="superscript"/>
              </w:rPr>
              <w:t>th</w:t>
            </w:r>
            <w:r>
              <w:t xml:space="preserve"> graders – 1</w:t>
            </w:r>
            <w:r w:rsidRPr="00F20E63">
              <w:rPr>
                <w:vertAlign w:val="superscript"/>
              </w:rPr>
              <w:t>st</w:t>
            </w:r>
            <w:r>
              <w:t xml:space="preserve"> – 3</w:t>
            </w:r>
            <w:r w:rsidRPr="00F20E63">
              <w:rPr>
                <w:vertAlign w:val="superscript"/>
              </w:rPr>
              <w:t>rd</w:t>
            </w:r>
            <w:r>
              <w:t xml:space="preserve"> block</w:t>
            </w:r>
          </w:p>
          <w:p w:rsidR="00F20E63" w:rsidRDefault="00F20E63" w:rsidP="006A0DB9"/>
          <w:p w:rsidR="00F20E63" w:rsidRDefault="00F20E63" w:rsidP="006A0DB9">
            <w:r>
              <w:t>Achieve 3000 – article of choice for 4</w:t>
            </w:r>
            <w:r w:rsidRPr="00F20E63">
              <w:rPr>
                <w:vertAlign w:val="superscript"/>
              </w:rPr>
              <w:t>th</w:t>
            </w:r>
            <w:r>
              <w:t xml:space="preserve"> and 6</w:t>
            </w:r>
            <w:r w:rsidRPr="00F20E63">
              <w:rPr>
                <w:vertAlign w:val="superscript"/>
              </w:rPr>
              <w:t>th</w:t>
            </w:r>
            <w:r>
              <w:t xml:space="preserve"> block</w:t>
            </w:r>
          </w:p>
          <w:p w:rsidR="00F20E63" w:rsidRDefault="00F20E63" w:rsidP="006A0DB9"/>
          <w:p w:rsidR="00F20E63" w:rsidRPr="00E734BF" w:rsidRDefault="00F20E63" w:rsidP="006A0DB9"/>
          <w:p w:rsidR="00F20E63" w:rsidRDefault="00F20E63" w:rsidP="006A0DB9"/>
          <w:p w:rsidR="00F20E63" w:rsidRDefault="00F20E63" w:rsidP="006A0DB9"/>
          <w:p w:rsidR="00F20E63" w:rsidRDefault="00F20E63" w:rsidP="006A0DB9"/>
          <w:p w:rsidR="00F20E63" w:rsidRPr="00EF3193" w:rsidRDefault="00F20E63" w:rsidP="006A0DB9"/>
        </w:tc>
        <w:tc>
          <w:tcPr>
            <w:tcW w:w="1723" w:type="dxa"/>
            <w:shd w:val="clear" w:color="auto" w:fill="auto"/>
          </w:tcPr>
          <w:p w:rsidR="00F20E63" w:rsidRDefault="00F20E63" w:rsidP="006A0DB9">
            <w:r>
              <w:t>Go over homework and collect</w:t>
            </w:r>
          </w:p>
          <w:p w:rsidR="00F20E63" w:rsidRDefault="00F20E63" w:rsidP="006A0DB9"/>
          <w:p w:rsidR="00F20E63" w:rsidRPr="00DB174B" w:rsidRDefault="00F20E63" w:rsidP="006A0DB9">
            <w:r>
              <w:t>Performance Task p. 130 – Speaking Activity (Group Discussion)</w:t>
            </w:r>
          </w:p>
          <w:p w:rsidR="00F20E63" w:rsidRDefault="00F20E63" w:rsidP="006A0DB9"/>
          <w:p w:rsidR="00F20E63" w:rsidRDefault="00F20E63" w:rsidP="006A0DB9"/>
          <w:p w:rsidR="00F20E63" w:rsidRPr="00EF3193" w:rsidRDefault="00F20E63" w:rsidP="006A0DB9"/>
        </w:tc>
        <w:tc>
          <w:tcPr>
            <w:tcW w:w="1729" w:type="dxa"/>
            <w:shd w:val="clear" w:color="auto" w:fill="auto"/>
          </w:tcPr>
          <w:p w:rsidR="00F20E63" w:rsidRDefault="00F20E63" w:rsidP="006A0DB9">
            <w:r>
              <w:t xml:space="preserve">Close Reader </w:t>
            </w:r>
          </w:p>
          <w:p w:rsidR="00F20E63" w:rsidRPr="00EF3193" w:rsidRDefault="00F20E63" w:rsidP="006A0DB9">
            <w:r>
              <w:t xml:space="preserve">p. 35-40 “Man Made Monsters” </w:t>
            </w:r>
          </w:p>
        </w:tc>
      </w:tr>
      <w:tr w:rsidR="00F20E63" w:rsidRPr="00EF3193" w:rsidTr="006A0DB9">
        <w:trPr>
          <w:trHeight w:val="612"/>
        </w:trPr>
        <w:tc>
          <w:tcPr>
            <w:tcW w:w="1705" w:type="dxa"/>
            <w:shd w:val="clear" w:color="auto" w:fill="auto"/>
          </w:tcPr>
          <w:p w:rsidR="00F20E63" w:rsidRPr="00026DF8" w:rsidRDefault="00F20E63" w:rsidP="006A0DB9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F20E63" w:rsidRPr="00026DF8" w:rsidRDefault="00F20E63" w:rsidP="006A0DB9"/>
        </w:tc>
        <w:tc>
          <w:tcPr>
            <w:tcW w:w="1890" w:type="dxa"/>
            <w:shd w:val="clear" w:color="auto" w:fill="auto"/>
          </w:tcPr>
          <w:p w:rsidR="00F20E63" w:rsidRPr="00EF3193" w:rsidRDefault="00F20E63" w:rsidP="006A0DB9"/>
        </w:tc>
        <w:tc>
          <w:tcPr>
            <w:tcW w:w="1805" w:type="dxa"/>
            <w:shd w:val="clear" w:color="auto" w:fill="auto"/>
          </w:tcPr>
          <w:p w:rsidR="00F20E63" w:rsidRDefault="00F20E63" w:rsidP="006A0DB9">
            <w:r>
              <w:t>HOMEWORK: Analyzing text questions p. 130</w:t>
            </w:r>
          </w:p>
          <w:p w:rsidR="00F20E63" w:rsidRPr="00EF3193" w:rsidRDefault="00F20E63" w:rsidP="006A0DB9">
            <w:r>
              <w:t>#1, 3, 4, and 6</w:t>
            </w:r>
          </w:p>
        </w:tc>
        <w:tc>
          <w:tcPr>
            <w:tcW w:w="1723" w:type="dxa"/>
            <w:shd w:val="clear" w:color="auto" w:fill="auto"/>
          </w:tcPr>
          <w:p w:rsidR="00F20E63" w:rsidRPr="00EF3193" w:rsidRDefault="00F20E63" w:rsidP="006A0DB9"/>
        </w:tc>
        <w:tc>
          <w:tcPr>
            <w:tcW w:w="1723" w:type="dxa"/>
            <w:shd w:val="clear" w:color="auto" w:fill="auto"/>
          </w:tcPr>
          <w:p w:rsidR="00F20E63" w:rsidRPr="00EF3193" w:rsidRDefault="00F20E63" w:rsidP="006A0DB9">
            <w:r>
              <w:t>Groups present</w:t>
            </w:r>
          </w:p>
        </w:tc>
        <w:tc>
          <w:tcPr>
            <w:tcW w:w="1729" w:type="dxa"/>
            <w:shd w:val="clear" w:color="auto" w:fill="auto"/>
          </w:tcPr>
          <w:p w:rsidR="00F20E63" w:rsidRPr="00EF3193" w:rsidRDefault="00F20E63" w:rsidP="006A0DB9">
            <w:r>
              <w:t>Turn in Close Readers</w:t>
            </w:r>
          </w:p>
        </w:tc>
      </w:tr>
    </w:tbl>
    <w:p w:rsidR="003E2F1A" w:rsidRDefault="003E2F1A"/>
    <w:sectPr w:rsidR="003E2F1A" w:rsidSect="00F2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63"/>
    <w:rsid w:val="000D2BD9"/>
    <w:rsid w:val="003E2F1A"/>
    <w:rsid w:val="004E708A"/>
    <w:rsid w:val="00F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1996-C55E-4C0D-A4B1-6F1259BE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3</cp:revision>
  <cp:lastPrinted>2017-09-29T16:31:00Z</cp:lastPrinted>
  <dcterms:created xsi:type="dcterms:W3CDTF">2017-09-29T15:30:00Z</dcterms:created>
  <dcterms:modified xsi:type="dcterms:W3CDTF">2017-09-29T16:35:00Z</dcterms:modified>
</cp:coreProperties>
</file>