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F4BB" w14:textId="77777777" w:rsidR="00AB23E2" w:rsidRPr="00AB23E2" w:rsidRDefault="0051256F" w:rsidP="00AB23E2">
      <w:pPr>
        <w:jc w:val="center"/>
        <w:rPr>
          <w:rFonts w:ascii="Sketch 3D" w:hAnsi="Sketch 3D"/>
          <w:sz w:val="72"/>
          <w:lang w:val="es-419"/>
        </w:rPr>
      </w:pPr>
      <w:r w:rsidRPr="00AB23E2">
        <w:rPr>
          <w:rFonts w:ascii="Sketch 3D" w:hAnsi="Sketch 3D"/>
          <w:sz w:val="72"/>
          <w:lang w:val="es-419"/>
        </w:rPr>
        <w:t>Rubric for PSA</w:t>
      </w:r>
      <w:r w:rsidR="00AB23E2" w:rsidRPr="00AB23E2">
        <w:rPr>
          <w:rFonts w:ascii="Sketch 3D" w:hAnsi="Sketch 3D"/>
          <w:sz w:val="72"/>
          <w:lang w:val="es-419"/>
        </w:rPr>
        <w:t xml:space="preserve"> for</w:t>
      </w:r>
    </w:p>
    <w:p w14:paraId="6D701530" w14:textId="7A35BABC" w:rsidR="007A71F2" w:rsidRPr="00AB23E2" w:rsidRDefault="00AB23E2" w:rsidP="00AB23E2">
      <w:pPr>
        <w:jc w:val="center"/>
        <w:rPr>
          <w:rFonts w:ascii="Sketch 3D" w:hAnsi="Sketch 3D"/>
          <w:sz w:val="72"/>
        </w:rPr>
      </w:pPr>
      <w:r w:rsidRPr="00AB23E2">
        <w:rPr>
          <w:rFonts w:ascii="Sketch 3D" w:hAnsi="Sketch 3D"/>
          <w:sz w:val="72"/>
        </w:rPr>
        <w:t xml:space="preserve"> “La salud”</w:t>
      </w:r>
      <w:bookmarkStart w:id="0" w:name="_GoBack"/>
      <w:bookmarkEnd w:id="0"/>
    </w:p>
    <w:p w14:paraId="735EFE7E" w14:textId="35EF622A" w:rsidR="00AB23E2" w:rsidRPr="00AB23E2" w:rsidRDefault="00AB23E2" w:rsidP="00AB23E2">
      <w:pPr>
        <w:jc w:val="center"/>
        <w:rPr>
          <w:rFonts w:ascii="Sketch 3D" w:hAnsi="Sketch 3D"/>
          <w:sz w:val="40"/>
        </w:rPr>
      </w:pPr>
      <w:r w:rsidRPr="00AB23E2">
        <w:rPr>
          <w:rFonts w:cstheme="minorHAnsi"/>
          <w:sz w:val="40"/>
        </w:rPr>
        <w:t xml:space="preserve">Choose an illness to create a public service announcement to warn the public about symptoms of your illness and ways to treat </w:t>
      </w:r>
      <w:r>
        <w:rPr>
          <w:rFonts w:cstheme="minorHAnsi"/>
          <w:sz w:val="40"/>
        </w:rPr>
        <w:t>that specific illness.</w:t>
      </w:r>
      <w:r w:rsidRPr="00AB23E2">
        <w:rPr>
          <w:rFonts w:cstheme="minorHAnsi"/>
          <w:sz w:val="40"/>
        </w:rPr>
        <w:t xml:space="preserve"> </w:t>
      </w:r>
    </w:p>
    <w:p w14:paraId="7FE9C5C0" w14:textId="77777777" w:rsidR="0051256F" w:rsidRPr="00AB23E2" w:rsidRDefault="0051256F">
      <w:pPr>
        <w:rPr>
          <w:sz w:val="24"/>
        </w:rPr>
      </w:pPr>
    </w:p>
    <w:p w14:paraId="46544592" w14:textId="03F6C13D" w:rsidR="0051256F" w:rsidRPr="00AB23E2" w:rsidRDefault="00AB23E2">
      <w:pPr>
        <w:rPr>
          <w:sz w:val="24"/>
        </w:rPr>
      </w:pPr>
      <w:r w:rsidRPr="00AB23E2">
        <w:rPr>
          <w:sz w:val="24"/>
        </w:rPr>
        <w:t>1. Must include 4-5</w:t>
      </w:r>
      <w:r>
        <w:rPr>
          <w:sz w:val="24"/>
        </w:rPr>
        <w:t xml:space="preserve"> symptoms for the illness.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256F" w:rsidRPr="00AB23E2">
        <w:rPr>
          <w:sz w:val="24"/>
        </w:rPr>
        <w:tab/>
        <w:t>_____/ 25</w:t>
      </w:r>
    </w:p>
    <w:p w14:paraId="29FDBE65" w14:textId="7C8EBED9" w:rsidR="0051256F" w:rsidRPr="00AB23E2" w:rsidRDefault="0051256F">
      <w:pPr>
        <w:rPr>
          <w:sz w:val="24"/>
        </w:rPr>
      </w:pPr>
      <w:r w:rsidRPr="00AB23E2">
        <w:rPr>
          <w:sz w:val="24"/>
        </w:rPr>
        <w:t xml:space="preserve">2. Must include </w:t>
      </w:r>
      <w:r w:rsidR="00AB23E2" w:rsidRPr="00AB23E2">
        <w:rPr>
          <w:sz w:val="24"/>
        </w:rPr>
        <w:t>4-</w:t>
      </w:r>
      <w:r w:rsidRPr="00AB23E2">
        <w:rPr>
          <w:sz w:val="24"/>
        </w:rPr>
        <w:t>5 remedies, ways to prevent or tre</w:t>
      </w:r>
      <w:r w:rsidR="00AB23E2">
        <w:rPr>
          <w:sz w:val="24"/>
        </w:rPr>
        <w:t xml:space="preserve">atments for the illness. </w:t>
      </w:r>
      <w:r w:rsidR="00AB23E2">
        <w:rPr>
          <w:sz w:val="24"/>
        </w:rPr>
        <w:tab/>
      </w:r>
      <w:r w:rsidRPr="00AB23E2">
        <w:rPr>
          <w:sz w:val="24"/>
        </w:rPr>
        <w:t>_____/ 25</w:t>
      </w:r>
    </w:p>
    <w:p w14:paraId="067DDFB1" w14:textId="77777777" w:rsidR="0051256F" w:rsidRPr="00AB23E2" w:rsidRDefault="0051256F">
      <w:pPr>
        <w:rPr>
          <w:sz w:val="24"/>
        </w:rPr>
      </w:pPr>
      <w:r w:rsidRPr="00AB23E2">
        <w:rPr>
          <w:sz w:val="24"/>
        </w:rPr>
        <w:t>3. Creative title and neatness and creativity</w:t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  <w:t>_____/ 15</w:t>
      </w:r>
    </w:p>
    <w:p w14:paraId="34349A7F" w14:textId="77777777" w:rsidR="0051256F" w:rsidRPr="00AB23E2" w:rsidRDefault="0051256F">
      <w:pPr>
        <w:rPr>
          <w:sz w:val="24"/>
        </w:rPr>
      </w:pPr>
      <w:r w:rsidRPr="00AB23E2">
        <w:rPr>
          <w:sz w:val="24"/>
        </w:rPr>
        <w:t xml:space="preserve">5. Name and contact number for your health department </w:t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  <w:t>_____/ 15</w:t>
      </w:r>
      <w:r w:rsidRPr="00AB23E2">
        <w:rPr>
          <w:sz w:val="24"/>
        </w:rPr>
        <w:tab/>
      </w:r>
    </w:p>
    <w:p w14:paraId="6117D9F8" w14:textId="77777777" w:rsidR="0051256F" w:rsidRPr="00AB23E2" w:rsidRDefault="0051256F">
      <w:pPr>
        <w:rPr>
          <w:sz w:val="28"/>
        </w:rPr>
      </w:pPr>
    </w:p>
    <w:p w14:paraId="6B11E525" w14:textId="687E7760" w:rsidR="0051256F" w:rsidRPr="00AB23E2" w:rsidRDefault="0051256F">
      <w:pPr>
        <w:rPr>
          <w:sz w:val="24"/>
        </w:rPr>
      </w:pP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</w:r>
      <w:r w:rsidRPr="00AB23E2">
        <w:rPr>
          <w:sz w:val="24"/>
        </w:rPr>
        <w:tab/>
        <w:t>Total points: _________/</w:t>
      </w:r>
      <w:r w:rsidR="00AB23E2">
        <w:rPr>
          <w:sz w:val="24"/>
        </w:rPr>
        <w:t>80</w:t>
      </w:r>
    </w:p>
    <w:sectPr w:rsidR="0051256F" w:rsidRPr="00AB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F"/>
    <w:rsid w:val="0051256F"/>
    <w:rsid w:val="007A71F2"/>
    <w:rsid w:val="00A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1DDB"/>
  <w15:chartTrackingRefBased/>
  <w15:docId w15:val="{4B25E2DA-17E3-472F-BC74-7EB5F29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2</cp:revision>
  <dcterms:created xsi:type="dcterms:W3CDTF">2019-04-23T17:17:00Z</dcterms:created>
  <dcterms:modified xsi:type="dcterms:W3CDTF">2019-04-26T12:25:00Z</dcterms:modified>
</cp:coreProperties>
</file>