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02" w:rsidRDefault="006C27ED">
      <w:bookmarkStart w:id="0" w:name="_GoBack"/>
      <w:bookmarkEnd w:id="0"/>
      <w:r w:rsidRPr="00DF502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834971" wp14:editId="24A536F7">
                <wp:simplePos x="0" y="0"/>
                <wp:positionH relativeFrom="margin">
                  <wp:posOffset>-200025</wp:posOffset>
                </wp:positionH>
                <wp:positionV relativeFrom="paragraph">
                  <wp:posOffset>334009</wp:posOffset>
                </wp:positionV>
                <wp:extent cx="1400175" cy="4733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B53" w:rsidRPr="00B12B53" w:rsidRDefault="001F3ABE" w:rsidP="00B12B5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Draw</w:t>
                            </w:r>
                            <w:r w:rsidRPr="00F25D36">
                              <w:rPr>
                                <w:sz w:val="24"/>
                              </w:rPr>
                              <w:t xml:space="preserve"> in 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DF502C" w:rsidRPr="00EE0810">
                              <w:rPr>
                                <w:b/>
                                <w:sz w:val="24"/>
                              </w:rPr>
                              <w:t>abel</w:t>
                            </w:r>
                            <w:r w:rsidR="00DF502C" w:rsidRPr="00EE0810">
                              <w:rPr>
                                <w:sz w:val="24"/>
                              </w:rPr>
                              <w:t xml:space="preserve"> the following using pages </w:t>
                            </w:r>
                            <w:r w:rsidR="00B12B53" w:rsidRPr="00B12B53">
                              <w:rPr>
                                <w:sz w:val="24"/>
                              </w:rPr>
                              <w:t>A16, A17, 295 &amp; 345</w:t>
                            </w:r>
                          </w:p>
                          <w:p w:rsidR="00DF502C" w:rsidRPr="00EE0810" w:rsidRDefault="00DF502C" w:rsidP="00DF502C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DF502C" w:rsidRPr="00EE0810" w:rsidRDefault="00F925D6" w:rsidP="00DF502C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Physical Features</w:t>
                            </w:r>
                          </w:p>
                          <w:p w:rsidR="001F3ABE" w:rsidRDefault="001F3ABE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Ganges River</w:t>
                            </w:r>
                          </w:p>
                          <w:p w:rsidR="001F3ABE" w:rsidRDefault="001F3ABE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Huang He (or Yellow River)</w:t>
                            </w:r>
                          </w:p>
                          <w:p w:rsidR="001F3ABE" w:rsidRDefault="001F3ABE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 Jiang</w:t>
                            </w:r>
                            <w:r w:rsidR="00F925D6">
                              <w:rPr>
                                <w:sz w:val="24"/>
                              </w:rPr>
                              <w:t xml:space="preserve"> (Yangtze)</w:t>
                            </w:r>
                            <w:r>
                              <w:rPr>
                                <w:sz w:val="24"/>
                              </w:rPr>
                              <w:t xml:space="preserve"> River</w:t>
                            </w:r>
                          </w:p>
                          <w:p w:rsidR="001F3ABE" w:rsidRDefault="001F3ABE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Bay of Bengal</w:t>
                            </w:r>
                          </w:p>
                          <w:p w:rsidR="001F3ABE" w:rsidRDefault="001F3ABE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Indian Ocean</w:t>
                            </w:r>
                          </w:p>
                          <w:p w:rsidR="001F3ABE" w:rsidRDefault="001F3ABE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Sea of Japan</w:t>
                            </w:r>
                          </w:p>
                          <w:p w:rsidR="001F3ABE" w:rsidRDefault="00361BA0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 China Sea</w:t>
                            </w:r>
                          </w:p>
                          <w:p w:rsidR="001F3ABE" w:rsidRDefault="00F925D6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Yellow Sea</w:t>
                            </w:r>
                          </w:p>
                          <w:p w:rsidR="001F3ABE" w:rsidRDefault="00361BA0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Gobi Desert</w:t>
                            </w:r>
                          </w:p>
                          <w:p w:rsidR="00F925D6" w:rsidRDefault="00F925D6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Taklimakan Desert</w:t>
                            </w:r>
                          </w:p>
                          <w:p w:rsidR="00F925D6" w:rsidRDefault="00F925D6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Himalayan Mountains</w:t>
                            </w:r>
                          </w:p>
                          <w:p w:rsidR="00F925D6" w:rsidRPr="001F3ABE" w:rsidRDefault="00F925D6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Korean Peninsula</w:t>
                            </w:r>
                          </w:p>
                          <w:p w:rsidR="00DF502C" w:rsidRDefault="00DF502C" w:rsidP="00DF502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DF502C" w:rsidRDefault="00DF502C" w:rsidP="00DF502C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6.3pt;width:110.25pt;height:3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6sIgIAAEUEAAAOAAAAZHJzL2Uyb0RvYy54bWysU9tu2zAMfR+wfxD0vthJk6Ux4hRdugwD&#10;ugvQ7gNkWY6FSaImKbGzry8lu1l2wR6G+UEQTeqQPIdc3/RakaNwXoIp6XSSUyIMh1qafUm/PO5e&#10;XVPiAzM1U2BESU/C05vNyxfrzhZiBi2oWjiCIMYXnS1pG4ItsszzVmjmJ2CFQWcDTrOApttntWMd&#10;omuVzfL8ddaBq60DLrzHv3eDk24SftMIHj41jReBqJJibSGdLp1VPLPNmhV7x2wr+VgG+4cqNJMG&#10;k56h7lhg5ODkb1BacgcemjDhoDNoGslF6gG7mea/dPPQMitSL0iOt2ea/P+D5R+Pnx2RdUlnlBim&#10;UaJH0QfyBnoyi+x01hcY9GAxLPT4G1VOnXp7D/yrJwa2LTN7cescdK1gNVY3jS+zi6cDjo8gVfcB&#10;akzDDgESUN84HalDMgiio0qnszKxFB5TzvN8ulxQwtE3X15drWaLlIMVz8+t8+GdAE3ipaQOpU/w&#10;7HjvQyyHFc8hMZsHJeudVCoZbl9tlSNHhmOyS9+I/lOYMqQr6WqBuf8OkafvTxBaBpx3JXVJr89B&#10;rIi8vTV1msbApBruWLIyI5GRu4HF0Ff9KEwF9QkpdTDMNe4hXlpw3ynpcKZL6r8dmBOUqPcGZVlN&#10;5/O4BMmYL5YzNNylp7r0MMMRqqSBkuG6DWlxYusGblG+RiZio85DJWOtOKuJ73Gv4jJc2inqx/Zv&#10;ngAAAP//AwBQSwMEFAAGAAgAAAAhAJvbgyrhAAAACgEAAA8AAABkcnMvZG93bnJldi54bWxMj8tO&#10;wzAQRfdI/IM1SGxQ66SlaRIyqRASiO6gINi68TSJ8CPYbhr+HncFy9Ec3XtutZm0YiM531uDkM4T&#10;YGQaK3vTIry/Pc5yYD4II4WyhhB+yMOmvryoRCntybzSuAstiyHGlwKhC2EoOfdNR1r4uR3IxN/B&#10;Oi1CPF3LpROnGK4VXyRJxrXoTWzoxEAPHTVfu6NGyG+fx0+/Xb58NNlBFeFmPT59O8Trq+n+Dlig&#10;KfzBcNaP6lBHp709GumZQpgt01VEEVaLDNgZyIs4bo+wLvIUeF3x/xPqXwAAAP//AwBQSwECLQAU&#10;AAYACAAAACEAtoM4kv4AAADhAQAAEwAAAAAAAAAAAAAAAAAAAAAAW0NvbnRlbnRfVHlwZXNdLnht&#10;bFBLAQItABQABgAIAAAAIQA4/SH/1gAAAJQBAAALAAAAAAAAAAAAAAAAAC8BAABfcmVscy8ucmVs&#10;c1BLAQItABQABgAIAAAAIQA+0X6sIgIAAEUEAAAOAAAAAAAAAAAAAAAAAC4CAABkcnMvZTJvRG9j&#10;LnhtbFBLAQItABQABgAIAAAAIQCb24Mq4QAAAAoBAAAPAAAAAAAAAAAAAAAAAHwEAABkcnMvZG93&#10;bnJldi54bWxQSwUGAAAAAAQABADzAAAAigUAAAAA&#10;">
                <v:textbox>
                  <w:txbxContent>
                    <w:p w:rsidR="00B12B53" w:rsidRPr="00B12B53" w:rsidRDefault="001F3ABE" w:rsidP="00B12B53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Draw</w:t>
                      </w:r>
                      <w:r w:rsidRPr="00F25D36">
                        <w:rPr>
                          <w:sz w:val="24"/>
                        </w:rPr>
                        <w:t xml:space="preserve"> in and </w:t>
                      </w:r>
                      <w:r>
                        <w:rPr>
                          <w:b/>
                          <w:sz w:val="24"/>
                        </w:rPr>
                        <w:t>l</w:t>
                      </w:r>
                      <w:r w:rsidR="00DF502C" w:rsidRPr="00EE0810">
                        <w:rPr>
                          <w:b/>
                          <w:sz w:val="24"/>
                        </w:rPr>
                        <w:t>abel</w:t>
                      </w:r>
                      <w:r w:rsidR="00DF502C" w:rsidRPr="00EE0810">
                        <w:rPr>
                          <w:sz w:val="24"/>
                        </w:rPr>
                        <w:t xml:space="preserve"> the following using pages </w:t>
                      </w:r>
                      <w:r w:rsidR="00B12B53" w:rsidRPr="00B12B53">
                        <w:rPr>
                          <w:sz w:val="24"/>
                        </w:rPr>
                        <w:t>A16, A17, 295 &amp; 345</w:t>
                      </w:r>
                    </w:p>
                    <w:p w:rsidR="00DF502C" w:rsidRPr="00EE0810" w:rsidRDefault="00DF502C" w:rsidP="00DF502C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</w:p>
                    <w:p w:rsidR="00DF502C" w:rsidRPr="00EE0810" w:rsidRDefault="00F925D6" w:rsidP="00DF502C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Physical Features</w:t>
                      </w:r>
                    </w:p>
                    <w:p w:rsidR="001F3ABE" w:rsidRDefault="001F3ABE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Ganges River</w:t>
                      </w:r>
                    </w:p>
                    <w:p w:rsidR="001F3ABE" w:rsidRDefault="001F3ABE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Huang He (or Yellow River)</w:t>
                      </w:r>
                    </w:p>
                    <w:p w:rsidR="001F3ABE" w:rsidRDefault="001F3ABE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 Jiang</w:t>
                      </w:r>
                      <w:r w:rsidR="00F925D6">
                        <w:rPr>
                          <w:sz w:val="24"/>
                        </w:rPr>
                        <w:t xml:space="preserve"> (Yangtze)</w:t>
                      </w:r>
                      <w:r>
                        <w:rPr>
                          <w:sz w:val="24"/>
                        </w:rPr>
                        <w:t xml:space="preserve"> River</w:t>
                      </w:r>
                    </w:p>
                    <w:p w:rsidR="001F3ABE" w:rsidRDefault="001F3ABE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Bay of Bengal</w:t>
                      </w:r>
                    </w:p>
                    <w:p w:rsidR="001F3ABE" w:rsidRDefault="001F3ABE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Indian Ocean</w:t>
                      </w:r>
                    </w:p>
                    <w:p w:rsidR="001F3ABE" w:rsidRDefault="001F3ABE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Sea of Japan</w:t>
                      </w:r>
                    </w:p>
                    <w:p w:rsidR="001F3ABE" w:rsidRDefault="00361BA0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 China Sea</w:t>
                      </w:r>
                    </w:p>
                    <w:p w:rsidR="001F3ABE" w:rsidRDefault="00F925D6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Yellow Sea</w:t>
                      </w:r>
                    </w:p>
                    <w:p w:rsidR="001F3ABE" w:rsidRDefault="00361BA0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Gobi Desert</w:t>
                      </w:r>
                    </w:p>
                    <w:p w:rsidR="00F925D6" w:rsidRDefault="00F925D6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Taklimakan Desert</w:t>
                      </w:r>
                    </w:p>
                    <w:p w:rsidR="00F925D6" w:rsidRDefault="00F925D6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Himalayan Mountains</w:t>
                      </w:r>
                    </w:p>
                    <w:p w:rsidR="00F925D6" w:rsidRPr="001F3ABE" w:rsidRDefault="00F925D6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Korean Peninsula</w:t>
                      </w:r>
                    </w:p>
                    <w:p w:rsidR="00DF502C" w:rsidRDefault="00DF502C" w:rsidP="00DF502C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DF502C" w:rsidRDefault="00DF502C" w:rsidP="00DF502C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B53">
        <w:rPr>
          <w:noProof/>
        </w:rPr>
        <w:drawing>
          <wp:anchor distT="0" distB="0" distL="114300" distR="114300" simplePos="0" relativeHeight="251661312" behindDoc="1" locked="0" layoutInCell="1" allowOverlap="1" wp14:anchorId="68C4FECD" wp14:editId="686FFF1F">
            <wp:simplePos x="0" y="0"/>
            <wp:positionH relativeFrom="column">
              <wp:posOffset>1276350</wp:posOffset>
            </wp:positionH>
            <wp:positionV relativeFrom="paragraph">
              <wp:posOffset>67309</wp:posOffset>
            </wp:positionV>
            <wp:extent cx="8075295" cy="6827389"/>
            <wp:effectExtent l="0" t="0" r="1905" b="0"/>
            <wp:wrapNone/>
            <wp:docPr id="4" name="Picture 4" descr="http://azcoloring.com/coloring/pTq/8x8/pTq8x8j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pTq/8x8/pTq8x8jT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58" cy="68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802" w:rsidSect="006C27ED">
      <w:headerReference w:type="default" r:id="rId8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43" w:rsidRDefault="00A46C43" w:rsidP="00DF502C">
      <w:pPr>
        <w:spacing w:after="0" w:line="240" w:lineRule="auto"/>
      </w:pPr>
      <w:r>
        <w:separator/>
      </w:r>
    </w:p>
  </w:endnote>
  <w:endnote w:type="continuationSeparator" w:id="0">
    <w:p w:rsidR="00A46C43" w:rsidRDefault="00A46C43" w:rsidP="00DF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43" w:rsidRDefault="00A46C43" w:rsidP="00DF502C">
      <w:pPr>
        <w:spacing w:after="0" w:line="240" w:lineRule="auto"/>
      </w:pPr>
      <w:r>
        <w:separator/>
      </w:r>
    </w:p>
  </w:footnote>
  <w:footnote w:type="continuationSeparator" w:id="0">
    <w:p w:rsidR="00A46C43" w:rsidRDefault="00A46C43" w:rsidP="00DF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2C" w:rsidRPr="008051FB" w:rsidRDefault="008051FB" w:rsidP="008051FB">
    <w:pPr>
      <w:pStyle w:val="Header"/>
      <w:jc w:val="center"/>
    </w:pPr>
    <w:r w:rsidRPr="008051FB">
      <w:rPr>
        <w:rFonts w:ascii="Calibri" w:eastAsia="Calibri" w:hAnsi="Calibri" w:cs="Times New Roman"/>
        <w:sz w:val="24"/>
      </w:rPr>
      <w:t>Draw in and label only the features on the list and color the map</w:t>
    </w:r>
    <w:r w:rsidR="007C095C">
      <w:rPr>
        <w:rFonts w:ascii="Calibri" w:eastAsia="Calibri" w:hAnsi="Calibri" w:cs="Times New Roman"/>
        <w:sz w:val="24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230"/>
    <w:multiLevelType w:val="hybridMultilevel"/>
    <w:tmpl w:val="B4000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4079"/>
    <w:multiLevelType w:val="hybridMultilevel"/>
    <w:tmpl w:val="F0823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E3"/>
    <w:rsid w:val="000B65EC"/>
    <w:rsid w:val="001A21C3"/>
    <w:rsid w:val="001B0271"/>
    <w:rsid w:val="001F3ABE"/>
    <w:rsid w:val="002B43BD"/>
    <w:rsid w:val="00361BA0"/>
    <w:rsid w:val="004B2802"/>
    <w:rsid w:val="00500FD8"/>
    <w:rsid w:val="006C27ED"/>
    <w:rsid w:val="006F0098"/>
    <w:rsid w:val="007C095C"/>
    <w:rsid w:val="008051FB"/>
    <w:rsid w:val="008147E3"/>
    <w:rsid w:val="008C6327"/>
    <w:rsid w:val="0091206B"/>
    <w:rsid w:val="00A46C43"/>
    <w:rsid w:val="00AB512D"/>
    <w:rsid w:val="00B12B53"/>
    <w:rsid w:val="00DF502C"/>
    <w:rsid w:val="00E045E5"/>
    <w:rsid w:val="00E07120"/>
    <w:rsid w:val="00E25F08"/>
    <w:rsid w:val="00EE0810"/>
    <w:rsid w:val="00EF5103"/>
    <w:rsid w:val="00F25D36"/>
    <w:rsid w:val="00F925D6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CC01E-5A85-4FDC-A985-6BCAAFB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7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2C"/>
  </w:style>
  <w:style w:type="paragraph" w:styleId="Footer">
    <w:name w:val="footer"/>
    <w:basedOn w:val="Normal"/>
    <w:link w:val="FooterChar"/>
    <w:uiPriority w:val="99"/>
    <w:unhideWhenUsed/>
    <w:rsid w:val="00DF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Vanessa I</dc:creator>
  <cp:keywords/>
  <dc:description/>
  <cp:lastModifiedBy>Timothy Downes</cp:lastModifiedBy>
  <cp:revision>8</cp:revision>
  <dcterms:created xsi:type="dcterms:W3CDTF">2015-07-12T22:27:00Z</dcterms:created>
  <dcterms:modified xsi:type="dcterms:W3CDTF">2018-10-06T18:02:00Z</dcterms:modified>
</cp:coreProperties>
</file>