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29" w:rsidRDefault="00472131">
      <w:r>
        <w:t>September 11, 2018</w:t>
      </w:r>
    </w:p>
    <w:p w:rsidR="00472131" w:rsidRDefault="00472131"/>
    <w:p w:rsidR="00472131" w:rsidRDefault="00472131">
      <w:r>
        <w:t>Dear Parent or Guardian,</w:t>
      </w:r>
    </w:p>
    <w:p w:rsidR="00472131" w:rsidRDefault="00472131"/>
    <w:p w:rsidR="00472131" w:rsidRDefault="00472131">
      <w:r>
        <w:t>Your son or daughter will be participating in the 2018 science fair.  I will help walk them through each step of this process.  Our first step will be deciding on a science fair topic.  The students received a science fair topic proposal sheet during class today.  This sheet is due in class on September 18</w:t>
      </w:r>
      <w:r w:rsidRPr="00472131">
        <w:rPr>
          <w:vertAlign w:val="superscript"/>
        </w:rPr>
        <w:t>th</w:t>
      </w:r>
      <w:r>
        <w:t xml:space="preserve">.  </w:t>
      </w:r>
    </w:p>
    <w:p w:rsidR="00472131" w:rsidRDefault="00472131">
      <w:r>
        <w:t xml:space="preserve">Please take a few minutes to go over their topic of choice with them.  They can pick within reason.  I do not encourage projects that have human test subjects because the student would be responsible for getting a doctor to sign off on and observe the experiment.  Each test subject would also have to fill out a waiver.   Test subjects under eighteen would have also have a parent sign a waiver for their participation.  Each experiment should include 25 to 30 trials.  </w:t>
      </w:r>
    </w:p>
    <w:p w:rsidR="00472131" w:rsidRDefault="00472131">
      <w:r>
        <w:t xml:space="preserve">There are strict rules for projects involving animals.  A Veterinarian would have to sign off and supervise at a minimum.  The other rules depends upon what animal is involved and the actual experiment being performed.  </w:t>
      </w:r>
    </w:p>
    <w:p w:rsidR="00472131" w:rsidRDefault="00472131">
      <w:r>
        <w:rPr>
          <w:b/>
        </w:rPr>
        <w:t>The biggest thing is that the students need to pick a project for which they do not know the outcome.</w:t>
      </w:r>
      <w:r>
        <w:t xml:space="preserve">  They may NOT begin the </w:t>
      </w:r>
      <w:r w:rsidR="00E6127B">
        <w:t>experiment phase</w:t>
      </w:r>
      <w:bookmarkStart w:id="0" w:name="_GoBack"/>
      <w:bookmarkEnd w:id="0"/>
      <w:r>
        <w:t xml:space="preserve"> until all research </w:t>
      </w:r>
      <w:proofErr w:type="gramStart"/>
      <w:r>
        <w:t>has been completed</w:t>
      </w:r>
      <w:proofErr w:type="gramEnd"/>
      <w:r>
        <w:t xml:space="preserve"> and I have given the ok.  </w:t>
      </w:r>
    </w:p>
    <w:p w:rsidR="00E6127B" w:rsidRDefault="00E6127B">
      <w:r>
        <w:t>I will be sending home a list of due dates soon.  The entire project will be due on November 5</w:t>
      </w:r>
      <w:r w:rsidRPr="00E6127B">
        <w:rPr>
          <w:vertAlign w:val="superscript"/>
        </w:rPr>
        <w:t>th</w:t>
      </w:r>
      <w:r>
        <w:t xml:space="preserve">.  The school fair will be November </w:t>
      </w:r>
      <w:proofErr w:type="gramStart"/>
      <w:r>
        <w:t>5</w:t>
      </w:r>
      <w:r w:rsidRPr="00E6127B">
        <w:rPr>
          <w:vertAlign w:val="superscript"/>
        </w:rPr>
        <w:t>th</w:t>
      </w:r>
      <w:proofErr w:type="gramEnd"/>
      <w:r>
        <w:t xml:space="preserve"> through November 9</w:t>
      </w:r>
      <w:r w:rsidRPr="00E6127B">
        <w:rPr>
          <w:vertAlign w:val="superscript"/>
        </w:rPr>
        <w:t>th</w:t>
      </w:r>
      <w:r>
        <w:t xml:space="preserve">. </w:t>
      </w:r>
    </w:p>
    <w:p w:rsidR="00E6127B" w:rsidRDefault="00E6127B"/>
    <w:p w:rsidR="00E6127B" w:rsidRDefault="00E6127B">
      <w:r>
        <w:t>Thank you,</w:t>
      </w:r>
    </w:p>
    <w:p w:rsidR="00E6127B" w:rsidRDefault="00E6127B"/>
    <w:p w:rsidR="00E6127B" w:rsidRPr="00472131" w:rsidRDefault="00E6127B">
      <w:r>
        <w:t xml:space="preserve">Christi Scarbrough </w:t>
      </w:r>
    </w:p>
    <w:p w:rsidR="00472131" w:rsidRDefault="00472131">
      <w:r>
        <w:t xml:space="preserve"> </w:t>
      </w:r>
    </w:p>
    <w:sectPr w:rsidR="004721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31"/>
    <w:rsid w:val="00472131"/>
    <w:rsid w:val="00CE7529"/>
    <w:rsid w:val="00E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3F7A"/>
  <w15:chartTrackingRefBased/>
  <w15:docId w15:val="{65A52722-D07E-4B95-8054-BC0143B5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 Christi A</dc:creator>
  <cp:keywords/>
  <dc:description/>
  <cp:lastModifiedBy>Scarbrough Christi A</cp:lastModifiedBy>
  <cp:revision>1</cp:revision>
  <cp:lastPrinted>2018-09-10T18:30:00Z</cp:lastPrinted>
  <dcterms:created xsi:type="dcterms:W3CDTF">2018-09-10T18:14:00Z</dcterms:created>
  <dcterms:modified xsi:type="dcterms:W3CDTF">2018-09-10T18:41:00Z</dcterms:modified>
</cp:coreProperties>
</file>