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35" w:rsidRDefault="00E329DA">
      <w:bookmarkStart w:id="0" w:name="_GoBack"/>
      <w:bookmarkEnd w:id="0"/>
      <w:r>
        <w:t>Seasons Notes</w:t>
      </w:r>
    </w:p>
    <w:p w:rsidR="00E329DA" w:rsidRPr="00E329DA" w:rsidRDefault="00E329DA" w:rsidP="00E329DA">
      <w:r w:rsidRPr="00E329DA">
        <w:t>Watch the video and summarize the changes that occur and the cause of the changes.</w:t>
      </w:r>
    </w:p>
    <w:p w:rsidR="00E329DA" w:rsidRDefault="00E329D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9DA" w:rsidRDefault="00E329DA" w:rsidP="00E329DA">
      <w:pPr>
        <w:ind w:left="720"/>
      </w:pPr>
      <w:r w:rsidRPr="00E329DA">
        <w:rPr>
          <w:b/>
          <w:bCs/>
        </w:rPr>
        <w:t>Important Vocabulary</w:t>
      </w:r>
    </w:p>
    <w:p w:rsidR="008C272C" w:rsidRPr="00E329DA" w:rsidRDefault="00E91F18" w:rsidP="00E329DA">
      <w:pPr>
        <w:numPr>
          <w:ilvl w:val="0"/>
          <w:numId w:val="1"/>
        </w:numPr>
      </w:pPr>
      <w:r w:rsidRPr="00E329DA">
        <w:t xml:space="preserve">The Earth’s </w:t>
      </w:r>
      <w:r w:rsidR="00E329DA">
        <w:t>___________</w:t>
      </w:r>
      <w:r w:rsidRPr="00E329DA">
        <w:t xml:space="preserve"> is the imaginary vertical line around which the Earth spins</w:t>
      </w:r>
      <w:r w:rsidR="00E329DA">
        <w:t>.</w:t>
      </w:r>
    </w:p>
    <w:p w:rsidR="008C272C" w:rsidRPr="00E329DA" w:rsidRDefault="00E91F18" w:rsidP="00E329DA">
      <w:pPr>
        <w:numPr>
          <w:ilvl w:val="0"/>
          <w:numId w:val="1"/>
        </w:numPr>
      </w:pPr>
      <w:r w:rsidRPr="00E329DA">
        <w:t xml:space="preserve">The Earth </w:t>
      </w:r>
      <w:r w:rsidR="00E329DA">
        <w:t>________________</w:t>
      </w:r>
      <w:r w:rsidRPr="00E329DA">
        <w:t xml:space="preserve"> on its axis once every 24 hours causing day and night (</w:t>
      </w:r>
      <w:r w:rsidR="00E329DA">
        <w:t>______________________</w:t>
      </w:r>
      <w:r w:rsidRPr="00E329DA">
        <w:t>)</w:t>
      </w:r>
      <w:r w:rsidR="00E329DA">
        <w:t>.</w:t>
      </w:r>
    </w:p>
    <w:p w:rsidR="008C272C" w:rsidRPr="00E329DA" w:rsidRDefault="00E91F18" w:rsidP="00E329DA">
      <w:pPr>
        <w:numPr>
          <w:ilvl w:val="0"/>
          <w:numId w:val="1"/>
        </w:numPr>
      </w:pPr>
      <w:r w:rsidRPr="00E329DA">
        <w:t xml:space="preserve">The Earth </w:t>
      </w:r>
      <w:r w:rsidR="00E329DA">
        <w:rPr>
          <w:b/>
          <w:bCs/>
          <w:u w:val="single"/>
        </w:rPr>
        <w:t>____________________</w:t>
      </w:r>
      <w:r w:rsidRPr="00E329DA">
        <w:t xml:space="preserve"> around the Sun once every year </w:t>
      </w:r>
      <w:r w:rsidR="00E329DA">
        <w:t>_____________________.</w:t>
      </w:r>
    </w:p>
    <w:p w:rsidR="008C272C" w:rsidRPr="00E329DA" w:rsidRDefault="00E91F18" w:rsidP="00E329DA">
      <w:pPr>
        <w:numPr>
          <w:ilvl w:val="0"/>
          <w:numId w:val="1"/>
        </w:numPr>
      </w:pPr>
      <w:r w:rsidRPr="00E329DA">
        <w:t xml:space="preserve">The Earth follows a path around the Sun known as </w:t>
      </w:r>
      <w:proofErr w:type="gramStart"/>
      <w:r w:rsidRPr="00E329DA">
        <w:t>an</w:t>
      </w:r>
      <w:proofErr w:type="gramEnd"/>
      <w:r w:rsidRPr="00E329DA">
        <w:t xml:space="preserve"> </w:t>
      </w:r>
      <w:r w:rsidR="00E329DA">
        <w:rPr>
          <w:b/>
          <w:bCs/>
          <w:u w:val="single"/>
        </w:rPr>
        <w:t>___________________.</w:t>
      </w:r>
    </w:p>
    <w:p w:rsidR="00E329DA" w:rsidRDefault="00E329DA" w:rsidP="00E329DA">
      <w:pPr>
        <w:rPr>
          <w:b/>
          <w:bCs/>
        </w:rPr>
      </w:pPr>
      <w:r w:rsidRPr="00E329DA">
        <w:rPr>
          <w:b/>
          <w:bCs/>
        </w:rPr>
        <w:t>What are Seasons?</w:t>
      </w:r>
    </w:p>
    <w:p w:rsidR="00E329DA" w:rsidRPr="00E329DA" w:rsidRDefault="00E329DA" w:rsidP="00E329DA">
      <w:r>
        <w:t>______________</w:t>
      </w:r>
      <w:r w:rsidRPr="00E329DA">
        <w:t xml:space="preserve"> are short periods of climate change caused by changes in the amount of </w:t>
      </w:r>
      <w:r>
        <w:t>_________________________________________</w:t>
      </w:r>
      <w:r w:rsidRPr="00E329DA">
        <w:t xml:space="preserve"> (sunlight) an area receives.</w:t>
      </w:r>
    </w:p>
    <w:p w:rsidR="00E329DA" w:rsidRDefault="00E329DA" w:rsidP="00E329DA">
      <w:r>
        <w:t>What are the four main seasons? _________________________________________________________ ____________________________________________________________________________________</w:t>
      </w:r>
    </w:p>
    <w:p w:rsidR="00E329DA" w:rsidRDefault="00E329DA" w:rsidP="00E329DA">
      <w:pPr>
        <w:rPr>
          <w:b/>
          <w:bCs/>
        </w:rPr>
      </w:pPr>
      <w:r w:rsidRPr="00E329DA">
        <w:rPr>
          <w:b/>
          <w:bCs/>
        </w:rPr>
        <w:t>Reasons for the Seasons</w:t>
      </w:r>
    </w:p>
    <w:p w:rsidR="00E329DA" w:rsidRPr="00E329DA" w:rsidRDefault="00E329DA" w:rsidP="00E329DA">
      <w:r w:rsidRPr="00E329DA">
        <w:t xml:space="preserve">It is the </w:t>
      </w:r>
      <w:r>
        <w:t>___________</w:t>
      </w:r>
      <w:r w:rsidRPr="00E329DA">
        <w:t xml:space="preserve"> of the Earth and </w:t>
      </w:r>
      <w:proofErr w:type="spellStart"/>
      <w:r w:rsidRPr="00E329DA">
        <w:t>its</w:t>
      </w:r>
      <w:proofErr w:type="spellEnd"/>
      <w:r w:rsidRPr="00E329DA">
        <w:t xml:space="preserve"> </w:t>
      </w:r>
      <w:r>
        <w:t>_____________________________</w:t>
      </w:r>
      <w:r w:rsidRPr="00E329DA">
        <w:t xml:space="preserve"> around the </w:t>
      </w:r>
      <w:r>
        <w:t>_____________</w:t>
      </w:r>
      <w:r w:rsidRPr="00E329DA">
        <w:t xml:space="preserve"> that causes seasons</w:t>
      </w:r>
      <w:r>
        <w:t>.</w:t>
      </w:r>
    </w:p>
    <w:p w:rsidR="00E329DA" w:rsidRDefault="00E11F07" w:rsidP="00E329DA">
      <w:pPr>
        <w:rPr>
          <w:bCs/>
        </w:rPr>
      </w:pPr>
      <w:r w:rsidRPr="00E11F07">
        <w:rPr>
          <w:bCs/>
        </w:rPr>
        <w:t xml:space="preserve">The Earth’s axis is tilted </w:t>
      </w:r>
      <w:r>
        <w:rPr>
          <w:bCs/>
        </w:rPr>
        <w:t>___________________________.</w:t>
      </w:r>
    </w:p>
    <w:p w:rsidR="00E11F07" w:rsidRDefault="00E11F07" w:rsidP="00E11F07">
      <w:r w:rsidRPr="00E11F07">
        <w:t xml:space="preserve">The Earth’s </w:t>
      </w:r>
      <w:r>
        <w:t>__________________</w:t>
      </w:r>
      <w:r w:rsidRPr="00E11F07">
        <w:t xml:space="preserve"> also causes the Sun’s radiation to strike the</w:t>
      </w:r>
      <w:r>
        <w:t xml:space="preserve"> hemispheres at different _______________________</w:t>
      </w:r>
      <w:r w:rsidRPr="00E11F07">
        <w:t>.</w:t>
      </w:r>
    </w:p>
    <w:p w:rsidR="008C272C" w:rsidRPr="00E91F18" w:rsidRDefault="00E91F18" w:rsidP="00E91F18">
      <w:r>
        <w:t>____________________</w:t>
      </w:r>
      <w:r w:rsidRPr="00E91F18">
        <w:t xml:space="preserve"> occurs in the hemisphere tilted </w:t>
      </w:r>
      <w:r>
        <w:t>_____________</w:t>
      </w:r>
      <w:r w:rsidRPr="00E91F18">
        <w:t xml:space="preserve"> the Sun, when its radiation (sunlight) strikes Earth at </w:t>
      </w:r>
      <w:proofErr w:type="spellStart"/>
      <w:r w:rsidRPr="00E91F18">
        <w:t>a</w:t>
      </w:r>
      <w:proofErr w:type="spellEnd"/>
      <w:r w:rsidRPr="00E91F18">
        <w:t xml:space="preserve"> </w:t>
      </w:r>
      <w:r>
        <w:t>________________</w:t>
      </w:r>
      <w:r w:rsidRPr="00E91F18">
        <w:t xml:space="preserve"> angle</w:t>
      </w:r>
      <w:r>
        <w:t>.</w:t>
      </w:r>
    </w:p>
    <w:p w:rsidR="008C272C" w:rsidRPr="00E91F18" w:rsidRDefault="00E91F18" w:rsidP="00E91F18">
      <w:r w:rsidRPr="00E91F18">
        <w:t>The num</w:t>
      </w:r>
      <w:r>
        <w:t>ber of daylight hours is _______________</w:t>
      </w:r>
      <w:r w:rsidRPr="00E91F18">
        <w:t xml:space="preserve"> for the hemisphere experiencing </w:t>
      </w:r>
      <w:r>
        <w:t>__________________.</w:t>
      </w:r>
    </w:p>
    <w:p w:rsidR="008C272C" w:rsidRPr="00E91F18" w:rsidRDefault="00E91F18" w:rsidP="00E91F18">
      <w:r>
        <w:t>The hemisphere receiving __________</w:t>
      </w:r>
      <w:r w:rsidRPr="00E91F18">
        <w:t xml:space="preserve"> radiation (sunlight) experiences </w:t>
      </w:r>
      <w:r>
        <w:t>_____________________</w:t>
      </w:r>
      <w:r w:rsidRPr="00E91F18">
        <w:t>.</w:t>
      </w:r>
    </w:p>
    <w:p w:rsidR="00E91F18" w:rsidRDefault="00E91F18" w:rsidP="00E91F18">
      <w:pPr>
        <w:ind w:left="720"/>
      </w:pPr>
      <w:r w:rsidRPr="00E91F18">
        <w:rPr>
          <w:b/>
          <w:bCs/>
        </w:rPr>
        <w:t>Equinox and Solstice</w:t>
      </w:r>
    </w:p>
    <w:p w:rsidR="008C272C" w:rsidRPr="00E91F18" w:rsidRDefault="00E91F18" w:rsidP="00E91F18">
      <w:pPr>
        <w:numPr>
          <w:ilvl w:val="0"/>
          <w:numId w:val="3"/>
        </w:numPr>
      </w:pPr>
      <w:r>
        <w:t>____________________________</w:t>
      </w:r>
      <w:r w:rsidRPr="00E91F18">
        <w:t xml:space="preserve"> occurs when we have about 12 hours of daylight and </w:t>
      </w:r>
      <w:r>
        <w:t>________</w:t>
      </w:r>
      <w:r w:rsidRPr="00E91F18">
        <w:t xml:space="preserve"> hours of darkness everywhere on earth.  This happens around March 21</w:t>
      </w:r>
      <w:r w:rsidRPr="00E91F18">
        <w:rPr>
          <w:vertAlign w:val="superscript"/>
        </w:rPr>
        <w:t>st</w:t>
      </w:r>
      <w:r w:rsidRPr="00E91F18">
        <w:t xml:space="preserve"> and September 21</w:t>
      </w:r>
      <w:r w:rsidRPr="00E91F18">
        <w:rPr>
          <w:vertAlign w:val="superscript"/>
        </w:rPr>
        <w:t>st</w:t>
      </w:r>
      <w:r w:rsidRPr="00E91F18">
        <w:t>.</w:t>
      </w:r>
    </w:p>
    <w:p w:rsidR="00E91F18" w:rsidRDefault="00E91F18" w:rsidP="00E91F18">
      <w:pPr>
        <w:numPr>
          <w:ilvl w:val="0"/>
          <w:numId w:val="3"/>
        </w:numPr>
      </w:pPr>
      <w:r>
        <w:lastRenderedPageBreak/>
        <w:t>___________________</w:t>
      </w:r>
      <w:r w:rsidRPr="00E91F18">
        <w:t xml:space="preserve"> happens around June 21</w:t>
      </w:r>
      <w:r w:rsidRPr="00E91F18">
        <w:rPr>
          <w:vertAlign w:val="superscript"/>
        </w:rPr>
        <w:t>st</w:t>
      </w:r>
      <w:r w:rsidRPr="00E91F18">
        <w:t xml:space="preserve"> and December 21</w:t>
      </w:r>
      <w:r w:rsidRPr="00E91F18">
        <w:rPr>
          <w:vertAlign w:val="superscript"/>
        </w:rPr>
        <w:t>st</w:t>
      </w:r>
      <w:r w:rsidRPr="00E91F18">
        <w:t xml:space="preserve">.  </w:t>
      </w:r>
      <w:r>
        <w:t>This is when the sun is _______________</w:t>
      </w:r>
      <w:r w:rsidRPr="00E91F18">
        <w:t xml:space="preserve"> north or south of the equator.</w:t>
      </w:r>
    </w:p>
    <w:p w:rsidR="00E91F18" w:rsidRDefault="00E91F18" w:rsidP="00E91F18">
      <w:r w:rsidRPr="00E91F18">
        <w:t>What would happen if the Earth was not tilted?</w:t>
      </w:r>
    </w:p>
    <w:p w:rsidR="00E91F18" w:rsidRPr="00E91F18" w:rsidRDefault="00E91F18" w:rsidP="00E91F18">
      <w:r w:rsidRPr="00E91F18">
        <w:t xml:space="preserve">There would no longer be </w:t>
      </w:r>
      <w:r>
        <w:t>___________________</w:t>
      </w:r>
      <w:r w:rsidRPr="00E91F18">
        <w:t xml:space="preserve"> as we know them. The temperature and precipitation pattern wou</w:t>
      </w:r>
      <w:r>
        <w:t xml:space="preserve">ld not </w:t>
      </w:r>
      <w:proofErr w:type="spellStart"/>
      <w:r>
        <w:t>vary</w:t>
      </w:r>
      <w:proofErr w:type="spellEnd"/>
      <w:r>
        <w:t xml:space="preserve"> much. It would __________</w:t>
      </w:r>
      <w:r w:rsidRPr="00E91F18">
        <w:t xml:space="preserve"> be warm at the equator and cold at the poles. </w:t>
      </w:r>
    </w:p>
    <w:p w:rsidR="00E91F18" w:rsidRPr="00E91F18" w:rsidRDefault="00E91F18" w:rsidP="00E91F18">
      <w:r w:rsidRPr="00E91F18">
        <w:t xml:space="preserve">Across the Earth it would be </w:t>
      </w:r>
      <w:r>
        <w:t>like it is in the middle of _____________</w:t>
      </w:r>
      <w:r w:rsidRPr="00E91F18">
        <w:t xml:space="preserve"> </w:t>
      </w:r>
      <w:proofErr w:type="spellStart"/>
      <w:r w:rsidRPr="00E91F18">
        <w:t>or</w:t>
      </w:r>
      <w:proofErr w:type="spellEnd"/>
      <w:r w:rsidRPr="00E91F18">
        <w:t xml:space="preserve"> </w:t>
      </w:r>
      <w:r>
        <w:t>____________</w:t>
      </w:r>
      <w:r w:rsidRPr="00E91F18">
        <w:t xml:space="preserve"> but it would last all year every year. Areas today that have wet, dry, warm and cold seasons would have a fairly </w:t>
      </w:r>
      <w:r>
        <w:t>___________________</w:t>
      </w:r>
      <w:r w:rsidRPr="00E91F18">
        <w:t xml:space="preserve"> weather all year whether it be wet, dry, warm and/or cold.</w:t>
      </w:r>
    </w:p>
    <w:p w:rsidR="00E91F18" w:rsidRPr="00E91F18" w:rsidRDefault="00E91F18" w:rsidP="00E91F18"/>
    <w:p w:rsidR="00E91F18" w:rsidRPr="00E91F18" w:rsidRDefault="00E91F18" w:rsidP="00E91F18"/>
    <w:p w:rsidR="00E11F07" w:rsidRPr="00E11F07" w:rsidRDefault="00E11F07" w:rsidP="00E11F07"/>
    <w:p w:rsidR="00E11F07" w:rsidRPr="00E11F07" w:rsidRDefault="00E11F07" w:rsidP="00E329DA"/>
    <w:p w:rsidR="00E329DA" w:rsidRDefault="00E329DA"/>
    <w:sectPr w:rsidR="00E3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0F4"/>
    <w:multiLevelType w:val="hybridMultilevel"/>
    <w:tmpl w:val="376ED5BE"/>
    <w:lvl w:ilvl="0" w:tplc="83EC6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2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E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6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A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8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C4FDF"/>
    <w:multiLevelType w:val="hybridMultilevel"/>
    <w:tmpl w:val="D08C3E7C"/>
    <w:lvl w:ilvl="0" w:tplc="A086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6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B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6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A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4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8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8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3232C7"/>
    <w:multiLevelType w:val="hybridMultilevel"/>
    <w:tmpl w:val="804A32F0"/>
    <w:lvl w:ilvl="0" w:tplc="6E2C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E0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A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AE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4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2B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45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DA"/>
    <w:rsid w:val="003764A3"/>
    <w:rsid w:val="00387435"/>
    <w:rsid w:val="008C272C"/>
    <w:rsid w:val="00E11F07"/>
    <w:rsid w:val="00E329DA"/>
    <w:rsid w:val="00E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D5434-052F-40F5-8EB3-6397EE51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8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6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99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0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91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92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2</cp:revision>
  <cp:lastPrinted>2018-11-28T19:38:00Z</cp:lastPrinted>
  <dcterms:created xsi:type="dcterms:W3CDTF">2018-11-28T19:41:00Z</dcterms:created>
  <dcterms:modified xsi:type="dcterms:W3CDTF">2018-11-28T19:41:00Z</dcterms:modified>
</cp:coreProperties>
</file>