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2070"/>
        <w:gridCol w:w="2250"/>
        <w:gridCol w:w="2250"/>
        <w:gridCol w:w="2250"/>
      </w:tblGrid>
      <w:tr w:rsidR="00B16625" w:rsidTr="00B16625">
        <w:tc>
          <w:tcPr>
            <w:tcW w:w="10975" w:type="dxa"/>
            <w:gridSpan w:val="5"/>
          </w:tcPr>
          <w:p w:rsidR="00B16625" w:rsidRDefault="00B16625" w:rsidP="00B16625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-1080135</wp:posOffset>
                      </wp:positionV>
                      <wp:extent cx="2628900" cy="1028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  <w:vertAlign w:val="superscript"/>
                                    </w:rPr>
                                    <w:t>th</w:t>
                                  </w: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 xml:space="preserve"> Grade Earth Science</w:t>
                                  </w:r>
                                </w:p>
                                <w:p w:rsidR="00B16625" w:rsidRPr="00B16625" w:rsidRDefault="00B16625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 w:rsidRPr="00B16625">
                                    <w:rPr>
                                      <w:rFonts w:ascii="Century Gothic" w:hAnsi="Century Gothic"/>
                                      <w:b/>
                                      <w:sz w:val="30"/>
                                      <w:szCs w:val="30"/>
                                    </w:rPr>
                                    <w:t>Warm Ups Week 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5.25pt;margin-top:-85.05pt;width:207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" fillcolor="white [3201]" stroked="f" strokeweight=".5pt">
                      <v:textbox>
                        <w:txbxContent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 xml:space="preserve"> Grade Earth Science</w:t>
                            </w:r>
                          </w:p>
                          <w:p w:rsidR="00B16625" w:rsidRPr="00B16625" w:rsidRDefault="00B16625">
                            <w:pPr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</w:pPr>
                            <w:r w:rsidRPr="00B16625">
                              <w:rPr>
                                <w:rFonts w:ascii="Century Gothic" w:hAnsi="Century Gothic"/>
                                <w:b/>
                                <w:sz w:val="30"/>
                                <w:szCs w:val="30"/>
                              </w:rPr>
                              <w:t>Warm Ups Week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625">
              <w:rPr>
                <w:rFonts w:ascii="Century Gothic" w:hAnsi="Century Gothic"/>
                <w:b/>
              </w:rPr>
              <w:t>Weekly learning target:</w:t>
            </w:r>
          </w:p>
          <w:p w:rsidR="00B16625" w:rsidRDefault="00B16625" w:rsidP="00B16625">
            <w:pPr>
              <w:rPr>
                <w:rFonts w:ascii="Century Gothic" w:hAnsi="Century Gothic"/>
                <w:b/>
              </w:rPr>
            </w:pPr>
          </w:p>
          <w:p w:rsidR="00B16625" w:rsidRPr="00B16625" w:rsidRDefault="00B16625" w:rsidP="00B16625">
            <w:pPr>
              <w:rPr>
                <w:rFonts w:ascii="Century Gothic" w:hAnsi="Century Gothic"/>
                <w:b/>
              </w:rPr>
            </w:pPr>
          </w:p>
        </w:tc>
      </w:tr>
      <w:tr w:rsidR="00997F1B" w:rsidTr="00B16625">
        <w:tc>
          <w:tcPr>
            <w:tcW w:w="2155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B16625" w:rsidRPr="00B16625" w:rsidRDefault="00B16625" w:rsidP="00B1662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B16625" w:rsidRPr="00B16625" w:rsidRDefault="00B16625" w:rsidP="003C5905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 xml:space="preserve">WINTER BREAK </w:t>
            </w:r>
            <w:r w:rsidRPr="00AF0EF8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 xml:space="preserve">WINTER BREAK </w:t>
            </w:r>
            <w:r w:rsidRPr="00AF0EF8">
              <w:rPr>
                <w:rFonts w:ascii="Century Gothic" w:hAnsi="Century Gothic"/>
                <w:sz w:val="16"/>
                <w:szCs w:val="16"/>
              </w:rPr>
              <w:sym w:font="Wingdings" w:char="F04A"/>
            </w:r>
          </w:p>
        </w:tc>
        <w:tc>
          <w:tcPr>
            <w:tcW w:w="2250" w:type="dxa"/>
          </w:tcPr>
          <w:p w:rsidR="00C14E60" w:rsidRPr="00AF0EF8" w:rsidRDefault="00C14E60" w:rsidP="00C14E60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>Name the layers of the Earth from outermost to innermost.</w:t>
            </w: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14E60" w:rsidRPr="00AF0EF8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AF0EF8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source of energy for the water cycle?</w:t>
            </w:r>
          </w:p>
        </w:tc>
        <w:tc>
          <w:tcPr>
            <w:tcW w:w="2250" w:type="dxa"/>
          </w:tcPr>
          <w:p w:rsidR="00B16625" w:rsidRDefault="00386D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 rock is </w:t>
            </w:r>
            <w:r w:rsidRPr="00386DD6">
              <w:rPr>
                <w:rFonts w:ascii="Century Gothic" w:hAnsi="Century Gothic"/>
                <w:b/>
                <w:sz w:val="16"/>
                <w:szCs w:val="16"/>
              </w:rPr>
              <w:t>always</w:t>
            </w:r>
            <w:r>
              <w:rPr>
                <w:rFonts w:ascii="Century Gothic" w:hAnsi="Century Gothic"/>
                <w:sz w:val="16"/>
                <w:szCs w:val="16"/>
              </w:rPr>
              <w:t>_________.</w:t>
            </w:r>
          </w:p>
          <w:p w:rsidR="00386DD6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 w:rsidRPr="00386DD6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386DD6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Made of molten material.</w:t>
            </w:r>
          </w:p>
          <w:p w:rsidR="00386DD6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 w:rsidRPr="00386DD6">
              <w:rPr>
                <w:rFonts w:ascii="Century Gothic" w:hAnsi="Century Gothic"/>
                <w:b/>
                <w:sz w:val="16"/>
                <w:szCs w:val="16"/>
              </w:rPr>
              <w:t>B</w:t>
            </w:r>
            <w:r>
              <w:rPr>
                <w:rFonts w:ascii="Century Gothic" w:hAnsi="Century Gothic"/>
                <w:sz w:val="16"/>
                <w:szCs w:val="16"/>
              </w:rPr>
              <w:t>. A mixture of minerals, organic matter, volcanic glass, or other materials.</w:t>
            </w:r>
          </w:p>
          <w:p w:rsidR="00386DD6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 w:rsidRPr="00386DD6"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sz w:val="16"/>
                <w:szCs w:val="16"/>
              </w:rPr>
              <w:t>. Formed by heat and pressure.</w:t>
            </w:r>
          </w:p>
          <w:p w:rsidR="00386DD6" w:rsidRPr="00386DD6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 w:rsidRPr="00386DD6">
              <w:rPr>
                <w:rFonts w:ascii="Century Gothic" w:hAnsi="Century Gothic"/>
                <w:b/>
                <w:sz w:val="16"/>
                <w:szCs w:val="16"/>
              </w:rPr>
              <w:t>D</w:t>
            </w:r>
            <w:r>
              <w:rPr>
                <w:rFonts w:ascii="Century Gothic" w:hAnsi="Century Gothic"/>
                <w:sz w:val="16"/>
                <w:szCs w:val="16"/>
              </w:rPr>
              <w:t>. Either igneous or sedimentary.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>What is silica and why is it important?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AF0EF8" w:rsidP="00AF0EF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Look at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Moh’s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hardness scale on page 48 &amp; 49. A mineral has a hardness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between 1-5 on the scale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. What could you do to find out more?</w:t>
            </w:r>
          </w:p>
        </w:tc>
        <w:tc>
          <w:tcPr>
            <w:tcW w:w="2250" w:type="dxa"/>
          </w:tcPr>
          <w:p w:rsidR="00B16625" w:rsidRPr="00AF0EF8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some important processes in the rock cycle.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Default="00C14E60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>Name a similarity and a difference between the inner and outer core.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0F1610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difference between intrusive and extrusive rock? Use page 58/59.</w:t>
            </w:r>
          </w:p>
        </w:tc>
        <w:tc>
          <w:tcPr>
            <w:tcW w:w="2250" w:type="dxa"/>
          </w:tcPr>
          <w:p w:rsidR="00B16625" w:rsidRPr="00AF0EF8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three examples of mechanical weathering.</w:t>
            </w: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 xml:space="preserve">What would be a good reason why there are water shortages when so much of our planet is covered in water? 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386D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How would a sedimentary rock transform into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igneous rock? Can it do this directly?</w:t>
            </w:r>
          </w:p>
        </w:tc>
        <w:tc>
          <w:tcPr>
            <w:tcW w:w="2250" w:type="dxa"/>
          </w:tcPr>
          <w:p w:rsidR="00B16625" w:rsidRDefault="00386DD6" w:rsidP="00386DD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Name three examples of chemical weathering.</w:t>
            </w:r>
          </w:p>
          <w:p w:rsidR="009E497A" w:rsidRPr="00AF0EF8" w:rsidRDefault="009E497A" w:rsidP="00386DD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97F1B" w:rsidTr="00B16625">
        <w:tc>
          <w:tcPr>
            <w:tcW w:w="2155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B16625" w:rsidRPr="00AF0EF8" w:rsidRDefault="00B16625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  <w:r w:rsidRPr="00AF0EF8">
              <w:rPr>
                <w:rFonts w:ascii="Century Gothic" w:hAnsi="Century Gothic"/>
                <w:sz w:val="16"/>
                <w:szCs w:val="16"/>
              </w:rPr>
              <w:t>Draw a tiny water cycle diagram.</w:t>
            </w: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AF0EF8" w:rsidRPr="00AF0EF8" w:rsidRDefault="00AF0EF8" w:rsidP="00B1662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0" w:type="dxa"/>
          </w:tcPr>
          <w:p w:rsidR="00B16625" w:rsidRPr="00AF0EF8" w:rsidRDefault="00386DD6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rock cycle?</w:t>
            </w:r>
          </w:p>
        </w:tc>
        <w:tc>
          <w:tcPr>
            <w:tcW w:w="2250" w:type="dxa"/>
          </w:tcPr>
          <w:p w:rsidR="00B16625" w:rsidRPr="00AF0EF8" w:rsidRDefault="009E497A" w:rsidP="00B1662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deposition?</w:t>
            </w:r>
          </w:p>
        </w:tc>
      </w:tr>
      <w:tr w:rsidR="009E497A" w:rsidRPr="00B16625" w:rsidTr="008A1E39">
        <w:tc>
          <w:tcPr>
            <w:tcW w:w="10975" w:type="dxa"/>
            <w:gridSpan w:val="5"/>
          </w:tcPr>
          <w:p w:rsidR="009E497A" w:rsidRPr="006C4E3E" w:rsidRDefault="009E497A" w:rsidP="009E497A">
            <w:pPr>
              <w:rPr>
                <w:rFonts w:ascii="Century Gothic" w:hAnsi="Century Gothic"/>
                <w:b/>
              </w:rPr>
            </w:pPr>
            <w:r w:rsidRPr="006C4E3E">
              <w:rPr>
                <w:rFonts w:ascii="Century Gothic" w:hAnsi="Century Gothic"/>
                <w:b/>
              </w:rPr>
              <w:lastRenderedPageBreak/>
              <w:t>Weekly Learning Target:</w:t>
            </w: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9E497A" w:rsidRPr="009E497A" w:rsidRDefault="009E497A" w:rsidP="009E497A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97F1B" w:rsidRPr="00B16625" w:rsidTr="009E497A">
        <w:tc>
          <w:tcPr>
            <w:tcW w:w="2155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207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2250" w:type="dxa"/>
          </w:tcPr>
          <w:p w:rsidR="009E497A" w:rsidRPr="00B16625" w:rsidRDefault="009E497A" w:rsidP="00993D80">
            <w:pPr>
              <w:jc w:val="center"/>
              <w:rPr>
                <w:rFonts w:ascii="Century Gothic" w:hAnsi="Century Gothic"/>
                <w:b/>
              </w:rPr>
            </w:pPr>
            <w:r w:rsidRPr="00B16625">
              <w:rPr>
                <w:rFonts w:ascii="Century Gothic" w:hAnsi="Century Gothic"/>
                <w:b/>
              </w:rPr>
              <w:t>Friday</w:t>
            </w:r>
          </w:p>
        </w:tc>
      </w:tr>
      <w:tr w:rsidR="00997F1B" w:rsidRPr="00386DD6" w:rsidTr="009E497A">
        <w:tc>
          <w:tcPr>
            <w:tcW w:w="2155" w:type="dxa"/>
          </w:tcPr>
          <w:p w:rsidR="006C4E3E" w:rsidRDefault="006C4E3E" w:rsidP="006C4E3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 rock dissolves in a container of acid. Which process is this situation most similar to?</w:t>
            </w:r>
          </w:p>
          <w:p w:rsidR="006C4E3E" w:rsidRDefault="006C4E3E" w:rsidP="006C4E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Erosion</w:t>
            </w:r>
          </w:p>
          <w:p w:rsidR="006C4E3E" w:rsidRDefault="006C4E3E" w:rsidP="006C4E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Deposition</w:t>
            </w:r>
          </w:p>
          <w:p w:rsidR="006C4E3E" w:rsidRDefault="006C4E3E" w:rsidP="006C4E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Mechanical weathering</w:t>
            </w:r>
          </w:p>
          <w:p w:rsidR="006C4E3E" w:rsidRDefault="006C4E3E" w:rsidP="006C4E3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Chemical weathering</w:t>
            </w:r>
          </w:p>
          <w:p w:rsidR="00C53CCE" w:rsidRPr="00C53CCE" w:rsidRDefault="00C53CCE" w:rsidP="00C53CC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997F1B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sand made from?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OBA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are the 5 main oceans scientists recognize on Earth?</w:t>
            </w:r>
          </w:p>
        </w:tc>
        <w:tc>
          <w:tcPr>
            <w:tcW w:w="2250" w:type="dxa"/>
          </w:tcPr>
          <w:p w:rsidR="009E497A" w:rsidRPr="00386DD6" w:rsidRDefault="003C5905" w:rsidP="003C590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the following ocean zones (numbers) in order starting with the one closest to the surface: 1) dark zone, 2) trenches, 3) sunlit zone, 4) abyss, 5) twilight zone</w:t>
            </w:r>
          </w:p>
        </w:tc>
      </w:tr>
      <w:tr w:rsidR="00997F1B" w:rsidRPr="00AF0EF8" w:rsidTr="009E497A">
        <w:tc>
          <w:tcPr>
            <w:tcW w:w="2155" w:type="dxa"/>
          </w:tcPr>
          <w:p w:rsidR="009E497A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Name a physical difference between a rock that has been in a river for a long time and one that has been there for a short time. </w:t>
            </w:r>
          </w:p>
          <w:p w:rsidR="006C4E3E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C4E3E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C4E3E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C4E3E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C4E3E" w:rsidRPr="00AF0EF8" w:rsidRDefault="006C4E3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997F1B" w:rsidRDefault="00997F1B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Using the picture on the board, explain the motion of the rock represented by the arrows.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</w:t>
            </w:r>
          </w:p>
        </w:tc>
        <w:tc>
          <w:tcPr>
            <w:tcW w:w="2250" w:type="dxa"/>
          </w:tcPr>
          <w:p w:rsidR="009E497A" w:rsidRPr="00AF0EF8" w:rsidRDefault="0086380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are oceanographers able to map the features on the ocean floor?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How does temperature change the deeper you travel into the ocean?</w:t>
            </w:r>
          </w:p>
        </w:tc>
      </w:tr>
      <w:tr w:rsidR="00997F1B" w:rsidRPr="00AF0EF8" w:rsidTr="009E497A">
        <w:tc>
          <w:tcPr>
            <w:tcW w:w="2155" w:type="dxa"/>
          </w:tcPr>
          <w:p w:rsidR="009E497A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  <w:r w:rsidRPr="00C53CCE">
              <w:rPr>
                <w:rFonts w:ascii="Century Gothic" w:hAnsi="Century Gothic"/>
                <w:b/>
                <w:sz w:val="16"/>
                <w:szCs w:val="16"/>
              </w:rPr>
              <w:t>True or false: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C53CCE">
              <w:rPr>
                <w:rFonts w:ascii="Century Gothic" w:hAnsi="Century Gothic"/>
                <w:sz w:val="16"/>
                <w:szCs w:val="16"/>
                <w:u w:val="single"/>
              </w:rPr>
              <w:t>Mechanical weathering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is the removal of rock particles by gravity, wind, water, or ice.</w:t>
            </w: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53CCE">
              <w:rPr>
                <w:rFonts w:ascii="Century Gothic" w:hAnsi="Century Gothic"/>
                <w:b/>
                <w:sz w:val="16"/>
                <w:szCs w:val="16"/>
              </w:rPr>
              <w:t>If false, how could you change the underlined word to make it true?</w:t>
            </w: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53CCE" w:rsidRPr="00C53CCE" w:rsidRDefault="00C53CCE" w:rsidP="00C53CC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997F1B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a transform boundary?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</w:t>
            </w:r>
          </w:p>
        </w:tc>
        <w:tc>
          <w:tcPr>
            <w:tcW w:w="2250" w:type="dxa"/>
          </w:tcPr>
          <w:p w:rsidR="009E497A" w:rsidRDefault="00E54C31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causes tides?</w:t>
            </w:r>
          </w:p>
          <w:p w:rsidR="00E54C31" w:rsidRDefault="00E54C31" w:rsidP="00E54C3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Strong winds</w:t>
            </w:r>
          </w:p>
          <w:p w:rsidR="00E54C31" w:rsidRDefault="00E54C31" w:rsidP="00E54C3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Gulf streams</w:t>
            </w:r>
          </w:p>
          <w:p w:rsidR="00E54C31" w:rsidRDefault="00E54C31" w:rsidP="00E54C3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Mid-ocean ridge</w:t>
            </w:r>
          </w:p>
          <w:p w:rsidR="00E54C31" w:rsidRPr="00E54C31" w:rsidRDefault="00E54C31" w:rsidP="00E54C3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Interactions of the Sun, Earth, and Moon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Why does the temperature change the deeper you go?</w:t>
            </w:r>
          </w:p>
        </w:tc>
      </w:tr>
      <w:tr w:rsidR="00997F1B" w:rsidRPr="00AF0EF8" w:rsidTr="009E497A">
        <w:tc>
          <w:tcPr>
            <w:tcW w:w="2155" w:type="dxa"/>
          </w:tcPr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What is humus? </w:t>
            </w: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997F1B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natural disaster often occurs at transform boundaries?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</w:t>
            </w:r>
          </w:p>
        </w:tc>
        <w:tc>
          <w:tcPr>
            <w:tcW w:w="2250" w:type="dxa"/>
          </w:tcPr>
          <w:p w:rsidR="009E497A" w:rsidRDefault="0086380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As you descend in the ocean, how do the conditions change (temp, light, pressure, and density)?</w:t>
            </w:r>
          </w:p>
          <w:p w:rsidR="0086380A" w:rsidRDefault="0086380A" w:rsidP="0086380A">
            <w:pPr>
              <w:rPr>
                <w:rFonts w:ascii="Century Gothic" w:hAnsi="Century Gothic"/>
                <w:sz w:val="16"/>
                <w:szCs w:val="16"/>
              </w:rPr>
            </w:pPr>
            <w:r w:rsidRPr="0086380A">
              <w:rPr>
                <w:rFonts w:ascii="Century Gothic" w:hAnsi="Century Gothic"/>
                <w:sz w:val="16"/>
                <w:szCs w:val="16"/>
              </w:rPr>
              <w:t>A.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6380A">
              <w:rPr>
                <w:rFonts w:ascii="Century Gothic" w:hAnsi="Century Gothic"/>
                <w:sz w:val="16"/>
                <w:szCs w:val="16"/>
              </w:rPr>
              <w:t>Temperature and light increase</w:t>
            </w:r>
          </w:p>
          <w:p w:rsidR="0086380A" w:rsidRDefault="0086380A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B. Temperature and light decrease</w:t>
            </w:r>
          </w:p>
          <w:p w:rsidR="0086380A" w:rsidRDefault="0086380A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C. Pressure and density increase</w:t>
            </w:r>
          </w:p>
          <w:p w:rsidR="0086380A" w:rsidRPr="0086380A" w:rsidRDefault="0086380A" w:rsidP="0086380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D. Both b and c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salinity?</w:t>
            </w:r>
          </w:p>
        </w:tc>
      </w:tr>
      <w:tr w:rsidR="00997F1B" w:rsidRPr="00AF0EF8" w:rsidTr="009E497A">
        <w:tc>
          <w:tcPr>
            <w:tcW w:w="2155" w:type="dxa"/>
          </w:tcPr>
          <w:p w:rsidR="009E497A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layer of soil would you find humus in?</w:t>
            </w: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53CCE" w:rsidRPr="00AF0EF8" w:rsidRDefault="00C53CCE" w:rsidP="00993D8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7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conditions do ferns like?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QBA</w:t>
            </w:r>
          </w:p>
        </w:tc>
        <w:tc>
          <w:tcPr>
            <w:tcW w:w="2250" w:type="dxa"/>
          </w:tcPr>
          <w:p w:rsidR="009E497A" w:rsidRDefault="0086380A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What is the name for an underwater mountain range?</w:t>
            </w:r>
          </w:p>
          <w:p w:rsidR="0086380A" w:rsidRDefault="0086380A" w:rsidP="0086380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Continental shelf</w:t>
            </w:r>
          </w:p>
          <w:p w:rsidR="0086380A" w:rsidRDefault="0086380A" w:rsidP="0086380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Continental slope</w:t>
            </w:r>
          </w:p>
          <w:p w:rsidR="0086380A" w:rsidRDefault="0086380A" w:rsidP="0086380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Seamount</w:t>
            </w:r>
          </w:p>
          <w:p w:rsidR="0086380A" w:rsidRPr="0086380A" w:rsidRDefault="0086380A" w:rsidP="0086380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Mid-Ocean ridge</w:t>
            </w:r>
          </w:p>
        </w:tc>
        <w:tc>
          <w:tcPr>
            <w:tcW w:w="2250" w:type="dxa"/>
          </w:tcPr>
          <w:p w:rsidR="009E497A" w:rsidRPr="00AF0EF8" w:rsidRDefault="003C5905" w:rsidP="00993D8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How does ocean salinity change within the first 1,000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depth?</w:t>
            </w:r>
          </w:p>
        </w:tc>
      </w:tr>
    </w:tbl>
    <w:p w:rsidR="00B16625" w:rsidRPr="00B16625" w:rsidRDefault="00B16625" w:rsidP="0086380A">
      <w:bookmarkStart w:id="0" w:name="_GoBack"/>
      <w:bookmarkEnd w:id="0"/>
    </w:p>
    <w:sectPr w:rsidR="00B16625" w:rsidRPr="00B16625" w:rsidSect="00B166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C4" w:rsidRDefault="002477C4" w:rsidP="00B16625">
      <w:pPr>
        <w:spacing w:after="0" w:line="240" w:lineRule="auto"/>
      </w:pPr>
      <w:r>
        <w:separator/>
      </w:r>
    </w:p>
  </w:endnote>
  <w:endnote w:type="continuationSeparator" w:id="0">
    <w:p w:rsidR="002477C4" w:rsidRDefault="002477C4" w:rsidP="00B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C4" w:rsidRDefault="002477C4" w:rsidP="00B16625">
      <w:pPr>
        <w:spacing w:after="0" w:line="240" w:lineRule="auto"/>
      </w:pPr>
      <w:r>
        <w:separator/>
      </w:r>
    </w:p>
  </w:footnote>
  <w:footnote w:type="continuationSeparator" w:id="0">
    <w:p w:rsidR="002477C4" w:rsidRDefault="002477C4" w:rsidP="00B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3605"/>
      <w:gridCol w:w="1800"/>
    </w:tblGrid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Name:</w:t>
          </w:r>
        </w:p>
      </w:tc>
      <w:tc>
        <w:tcPr>
          <w:tcW w:w="1800" w:type="dxa"/>
        </w:tcPr>
        <w:p w:rsidR="00B16625" w:rsidRPr="00B16625" w:rsidRDefault="00B16625" w:rsidP="00B16625">
          <w:pPr>
            <w:pStyle w:val="Header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Grade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Date:</w:t>
          </w:r>
        </w:p>
      </w:tc>
      <w:tc>
        <w:tcPr>
          <w:tcW w:w="1800" w:type="dxa"/>
          <w:vMerge w:val="restart"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  <w:sz w:val="40"/>
              <w:szCs w:val="40"/>
            </w:rPr>
          </w:pPr>
          <w:r w:rsidRPr="00B16625">
            <w:rPr>
              <w:rFonts w:ascii="Century Gothic" w:hAnsi="Century Gothic"/>
              <w:sz w:val="40"/>
              <w:szCs w:val="40"/>
            </w:rPr>
            <w:t>/25</w:t>
          </w:r>
        </w:p>
      </w:tc>
    </w:tr>
    <w:tr w:rsidR="00B16625" w:rsidRPr="00B16625" w:rsidTr="00B16625">
      <w:trPr>
        <w:jc w:val="right"/>
      </w:trPr>
      <w:tc>
        <w:tcPr>
          <w:tcW w:w="3605" w:type="dxa"/>
        </w:tcPr>
        <w:p w:rsidR="00B16625" w:rsidRPr="00B16625" w:rsidRDefault="00B16625" w:rsidP="00B16625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Period:</w:t>
          </w:r>
        </w:p>
      </w:tc>
      <w:tc>
        <w:tcPr>
          <w:tcW w:w="1800" w:type="dxa"/>
          <w:vMerge/>
        </w:tcPr>
        <w:p w:rsidR="00B16625" w:rsidRPr="00B16625" w:rsidRDefault="00B16625" w:rsidP="00B16625">
          <w:pPr>
            <w:pStyle w:val="Header"/>
            <w:jc w:val="right"/>
            <w:rPr>
              <w:rFonts w:ascii="Century Gothic" w:hAnsi="Century Gothic"/>
            </w:rPr>
          </w:pPr>
        </w:p>
      </w:tc>
    </w:tr>
  </w:tbl>
  <w:p w:rsidR="00B16625" w:rsidRDefault="00B16625" w:rsidP="00B16625">
    <w:pPr>
      <w:pStyle w:val="Header"/>
      <w:jc w:val="right"/>
    </w:pPr>
  </w:p>
  <w:p w:rsidR="00B16625" w:rsidRDefault="00B16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80E"/>
    <w:multiLevelType w:val="hybridMultilevel"/>
    <w:tmpl w:val="85521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3D0B"/>
    <w:multiLevelType w:val="hybridMultilevel"/>
    <w:tmpl w:val="3FC4D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4FCA"/>
    <w:multiLevelType w:val="hybridMultilevel"/>
    <w:tmpl w:val="8EFA6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F15CE"/>
    <w:multiLevelType w:val="hybridMultilevel"/>
    <w:tmpl w:val="C1765F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232CD"/>
    <w:multiLevelType w:val="hybridMultilevel"/>
    <w:tmpl w:val="390E2AAA"/>
    <w:lvl w:ilvl="0" w:tplc="6A825F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A7523"/>
    <w:multiLevelType w:val="hybridMultilevel"/>
    <w:tmpl w:val="41442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85B05"/>
    <w:multiLevelType w:val="hybridMultilevel"/>
    <w:tmpl w:val="1570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25"/>
    <w:rsid w:val="000F1610"/>
    <w:rsid w:val="002477C4"/>
    <w:rsid w:val="00386DD6"/>
    <w:rsid w:val="003C5905"/>
    <w:rsid w:val="0064212A"/>
    <w:rsid w:val="006C4E3E"/>
    <w:rsid w:val="0086380A"/>
    <w:rsid w:val="00997F1B"/>
    <w:rsid w:val="009E497A"/>
    <w:rsid w:val="00AF0EF8"/>
    <w:rsid w:val="00B16625"/>
    <w:rsid w:val="00C14E60"/>
    <w:rsid w:val="00C53CCE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A231D-E226-4CD2-A7F0-6ACED3C9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625"/>
  </w:style>
  <w:style w:type="paragraph" w:styleId="Footer">
    <w:name w:val="footer"/>
    <w:basedOn w:val="Normal"/>
    <w:link w:val="FooterChar"/>
    <w:uiPriority w:val="99"/>
    <w:unhideWhenUsed/>
    <w:rsid w:val="00B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625"/>
  </w:style>
  <w:style w:type="table" w:styleId="TableGrid">
    <w:name w:val="Table Grid"/>
    <w:basedOn w:val="TableNormal"/>
    <w:uiPriority w:val="39"/>
    <w:rsid w:val="00B1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Miranda S</dc:creator>
  <cp:keywords/>
  <dc:description/>
  <cp:lastModifiedBy>Wood Miranda S</cp:lastModifiedBy>
  <cp:revision>2</cp:revision>
  <cp:lastPrinted>2019-01-07T21:36:00Z</cp:lastPrinted>
  <dcterms:created xsi:type="dcterms:W3CDTF">2019-01-07T16:21:00Z</dcterms:created>
  <dcterms:modified xsi:type="dcterms:W3CDTF">2019-01-07T21:41:00Z</dcterms:modified>
</cp:coreProperties>
</file>