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2070"/>
        <w:gridCol w:w="2250"/>
        <w:gridCol w:w="2250"/>
        <w:gridCol w:w="2250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B16625">
        <w:tc>
          <w:tcPr>
            <w:tcW w:w="215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BD07BF" w:rsidTr="00B16625">
        <w:tc>
          <w:tcPr>
            <w:tcW w:w="2155" w:type="dxa"/>
            <w:vMerge w:val="restart"/>
          </w:tcPr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BD07BF">
              <w:rPr>
                <w:rFonts w:ascii="Century Gothic" w:hAnsi="Century Gothic"/>
                <w:sz w:val="16"/>
                <w:szCs w:val="16"/>
              </w:rPr>
              <w:t>Temperature changes along the coast are usually less extreme than temperature changes farther inland. Which of the following statements best explains why?</w:t>
            </w:r>
          </w:p>
          <w:p w:rsidR="00BD07BF" w:rsidRDefault="00BD07BF" w:rsidP="00BD07B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much windier at the coast than farther inland</w:t>
            </w:r>
          </w:p>
          <w:p w:rsidR="00BD07BF" w:rsidRDefault="00BD07BF" w:rsidP="00BD07B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temperature of the land remains fairly constant</w:t>
            </w:r>
          </w:p>
          <w:p w:rsidR="00BD07BF" w:rsidRDefault="00BD07BF" w:rsidP="00B1662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much less humid at the coast than farther inland</w:t>
            </w:r>
          </w:p>
          <w:p w:rsidR="00BD07BF" w:rsidRPr="00AF0EF8" w:rsidRDefault="00BD07BF" w:rsidP="00BD07B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BD07BF">
              <w:rPr>
                <w:rFonts w:ascii="Century Gothic" w:hAnsi="Century Gothic"/>
                <w:sz w:val="16"/>
                <w:szCs w:val="16"/>
              </w:rPr>
              <w:t>The temperature of the ocean remains fairly constant</w:t>
            </w:r>
          </w:p>
        </w:tc>
        <w:tc>
          <w:tcPr>
            <w:tcW w:w="2070" w:type="dxa"/>
          </w:tcPr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Pr="00AF0EF8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D07BF" w:rsidRDefault="000D37CB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0D37CB">
              <w:rPr>
                <w:rFonts w:ascii="Century Gothic" w:hAnsi="Century Gothic"/>
                <w:sz w:val="16"/>
                <w:szCs w:val="16"/>
              </w:rPr>
              <w:t>Convection currents, resulting from uneven heating of the Earth's surface, cause_______ to form.</w:t>
            </w:r>
          </w:p>
          <w:p w:rsidR="000D37CB" w:rsidRDefault="000D37CB" w:rsidP="000D37C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Winds</w:t>
            </w:r>
          </w:p>
          <w:p w:rsidR="000D37CB" w:rsidRDefault="000D37CB" w:rsidP="000D37C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Fossils</w:t>
            </w:r>
          </w:p>
          <w:p w:rsidR="000D37CB" w:rsidRDefault="000D37CB" w:rsidP="000D37C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Mountains</w:t>
            </w:r>
          </w:p>
          <w:p w:rsidR="000D37CB" w:rsidRPr="000D37CB" w:rsidRDefault="000D37CB" w:rsidP="000D37C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Volcanoes</w:t>
            </w:r>
          </w:p>
        </w:tc>
        <w:tc>
          <w:tcPr>
            <w:tcW w:w="2250" w:type="dxa"/>
          </w:tcPr>
          <w:p w:rsidR="00BD07BF" w:rsidRPr="00AF0EF8" w:rsidRDefault="00BD07BF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 #3</w:t>
            </w:r>
          </w:p>
        </w:tc>
        <w:tc>
          <w:tcPr>
            <w:tcW w:w="2250" w:type="dxa"/>
          </w:tcPr>
          <w:p w:rsidR="00BD07BF" w:rsidRDefault="00BD07BF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source of the moon’s light?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Earth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Sun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Moon</w:t>
            </w:r>
          </w:p>
          <w:p w:rsidR="00BD07BF" w:rsidRPr="004F67DE" w:rsidRDefault="00BD07BF" w:rsidP="004F67D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Stars</w:t>
            </w:r>
          </w:p>
        </w:tc>
      </w:tr>
      <w:tr w:rsidR="00BD07BF" w:rsidTr="00B16625">
        <w:tc>
          <w:tcPr>
            <w:tcW w:w="2155" w:type="dxa"/>
            <w:vMerge/>
          </w:tcPr>
          <w:p w:rsidR="00BD07BF" w:rsidRPr="00AF0EF8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D07BF" w:rsidRPr="00AF0EF8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D07BF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High pressure is associated with what type of weather?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Cloudy weather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 weather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weather</w:t>
            </w:r>
          </w:p>
          <w:p w:rsidR="001762B2" w:rsidRPr="001762B2" w:rsidRDefault="001762B2" w:rsidP="001762B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Fair/good weather</w:t>
            </w:r>
          </w:p>
        </w:tc>
        <w:tc>
          <w:tcPr>
            <w:tcW w:w="2250" w:type="dxa"/>
          </w:tcPr>
          <w:p w:rsidR="00BD07BF" w:rsidRPr="00AF0EF8" w:rsidRDefault="00BD07BF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 #3</w:t>
            </w:r>
          </w:p>
        </w:tc>
        <w:tc>
          <w:tcPr>
            <w:tcW w:w="2250" w:type="dxa"/>
          </w:tcPr>
          <w:p w:rsidR="00BD07BF" w:rsidRDefault="00BD07BF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About how long does it take for the moon to go from one new moon to the next new moon?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 days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 days</w:t>
            </w:r>
          </w:p>
          <w:p w:rsidR="00BD07BF" w:rsidRDefault="00BD07BF" w:rsidP="004F67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45 days</w:t>
            </w:r>
          </w:p>
          <w:p w:rsidR="00BD07BF" w:rsidRPr="004F67DE" w:rsidRDefault="00BD07BF" w:rsidP="004F67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 days</w:t>
            </w:r>
          </w:p>
        </w:tc>
      </w:tr>
      <w:tr w:rsidR="001762B2" w:rsidTr="00B16625">
        <w:tc>
          <w:tcPr>
            <w:tcW w:w="2155" w:type="dxa"/>
          </w:tcPr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Cold fronts bring what type of weather?</w:t>
            </w:r>
          </w:p>
          <w:p w:rsidR="001762B2" w:rsidRDefault="001762B2" w:rsidP="00BD07B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temps, clear, sunny skies</w:t>
            </w:r>
          </w:p>
          <w:p w:rsidR="001762B2" w:rsidRDefault="001762B2" w:rsidP="00BD07B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Cool temps, clear skies</w:t>
            </w:r>
          </w:p>
          <w:p w:rsidR="001762B2" w:rsidRDefault="001762B2" w:rsidP="00BD07B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Warm temps, clouds</w:t>
            </w:r>
          </w:p>
          <w:p w:rsidR="001762B2" w:rsidRPr="00AF0EF8" w:rsidRDefault="001762B2" w:rsidP="00BD07B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BD07BF">
              <w:rPr>
                <w:rFonts w:ascii="Century Gothic" w:hAnsi="Century Gothic"/>
                <w:sz w:val="16"/>
                <w:szCs w:val="16"/>
              </w:rPr>
              <w:t>Cool temps, clouds, precipitation</w:t>
            </w:r>
          </w:p>
        </w:tc>
        <w:tc>
          <w:tcPr>
            <w:tcW w:w="2070" w:type="dxa"/>
          </w:tcPr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1762B2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1762B2">
              <w:rPr>
                <w:rFonts w:ascii="Century Gothic" w:hAnsi="Century Gothic"/>
                <w:sz w:val="16"/>
                <w:szCs w:val="16"/>
              </w:rPr>
              <w:t>Which of the following statements best describes the climate of an area rather than its weather conditions?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summers are hot and humid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temperature at noon was </w:t>
            </w:r>
            <w:r w:rsidRPr="001762B2">
              <w:rPr>
                <w:rFonts w:ascii="Century Gothic" w:hAnsi="Century Gothic"/>
                <w:sz w:val="16"/>
                <w:szCs w:val="16"/>
              </w:rPr>
              <w:t>86°F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1762B2" w:rsidRDefault="001762B2" w:rsidP="001762B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Total rainfall on April 9 was two inches.</w:t>
            </w:r>
          </w:p>
          <w:p w:rsidR="001762B2" w:rsidRPr="001762B2" w:rsidRDefault="001762B2" w:rsidP="001762B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Strong winds are expected tomorrow evening.</w:t>
            </w:r>
          </w:p>
        </w:tc>
        <w:tc>
          <w:tcPr>
            <w:tcW w:w="2250" w:type="dxa"/>
          </w:tcPr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 #3</w:t>
            </w:r>
          </w:p>
        </w:tc>
        <w:tc>
          <w:tcPr>
            <w:tcW w:w="2250" w:type="dxa"/>
          </w:tcPr>
          <w:p w:rsidR="001762B2" w:rsidRDefault="001762B2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these phases comes right before a full moon?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moon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Third quarter moon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Waxing gibbous</w:t>
            </w:r>
          </w:p>
          <w:p w:rsidR="001762B2" w:rsidRPr="004F67DE" w:rsidRDefault="001762B2" w:rsidP="004F67D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Waning gibbous</w:t>
            </w:r>
          </w:p>
        </w:tc>
      </w:tr>
      <w:tr w:rsidR="001762B2" w:rsidTr="00B16625">
        <w:tc>
          <w:tcPr>
            <w:tcW w:w="2155" w:type="dxa"/>
          </w:tcPr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BD07BF">
              <w:rPr>
                <w:rFonts w:ascii="Century Gothic" w:hAnsi="Century Gothic"/>
                <w:sz w:val="16"/>
                <w:szCs w:val="16"/>
              </w:rPr>
              <w:t>Where does the initial source of energy come from that creates winds and thus surface currents?</w:t>
            </w: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  <w:vMerge/>
          </w:tcPr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1762B2" w:rsidRPr="00AF0EF8" w:rsidRDefault="001762B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 #3</w:t>
            </w:r>
          </w:p>
        </w:tc>
        <w:tc>
          <w:tcPr>
            <w:tcW w:w="2250" w:type="dxa"/>
          </w:tcPr>
          <w:p w:rsidR="001762B2" w:rsidRDefault="001762B2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much of the lit side of the moon is visible during a full moon?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None of it 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Most of it</w:t>
            </w:r>
          </w:p>
          <w:p w:rsidR="001762B2" w:rsidRDefault="001762B2" w:rsidP="004F67D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Half of it </w:t>
            </w:r>
          </w:p>
          <w:p w:rsidR="001762B2" w:rsidRPr="004F67DE" w:rsidRDefault="001762B2" w:rsidP="004F67D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of it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D07BF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 the figure on the board, which number</w:t>
            </w:r>
            <w:r w:rsidRPr="00BD07BF">
              <w:rPr>
                <w:rFonts w:ascii="Century Gothic" w:hAnsi="Century Gothic"/>
                <w:sz w:val="16"/>
                <w:szCs w:val="16"/>
              </w:rPr>
              <w:t xml:space="preserve"> is the correct symbol for a stationary front?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372BD" w:rsidRPr="00AF0EF8" w:rsidRDefault="000372BD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0EF8" w:rsidRDefault="007241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source for global winds and convection in the atmosphere?</w:t>
            </w:r>
          </w:p>
          <w:p w:rsidR="00724112" w:rsidRDefault="00724112" w:rsidP="007241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Unequal heating of the Earth by the sun</w:t>
            </w:r>
          </w:p>
          <w:p w:rsidR="00724112" w:rsidRDefault="00724112" w:rsidP="007241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rotation of Earth</w:t>
            </w:r>
          </w:p>
          <w:p w:rsidR="00724112" w:rsidRDefault="00724112" w:rsidP="007241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Moon’s gravity</w:t>
            </w:r>
          </w:p>
          <w:p w:rsidR="00724112" w:rsidRPr="00724112" w:rsidRDefault="00724112" w:rsidP="007241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Continental drift</w:t>
            </w:r>
          </w:p>
        </w:tc>
        <w:tc>
          <w:tcPr>
            <w:tcW w:w="2250" w:type="dxa"/>
          </w:tcPr>
          <w:p w:rsidR="00B16625" w:rsidRPr="00AF0EF8" w:rsidRDefault="00476854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 #3</w:t>
            </w:r>
          </w:p>
        </w:tc>
        <w:tc>
          <w:tcPr>
            <w:tcW w:w="2250" w:type="dxa"/>
          </w:tcPr>
          <w:p w:rsidR="00730602" w:rsidRDefault="00730602" w:rsidP="0073060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movement of Earth around the sun once a year is called Earth’s</w:t>
            </w:r>
          </w:p>
          <w:p w:rsidR="00730602" w:rsidRDefault="00730602" w:rsidP="0073060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Inertia</w:t>
            </w:r>
          </w:p>
          <w:p w:rsidR="00730602" w:rsidRDefault="00730602" w:rsidP="0073060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Rotation</w:t>
            </w:r>
          </w:p>
          <w:p w:rsidR="00730602" w:rsidRDefault="00730602" w:rsidP="0073060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Revolution</w:t>
            </w:r>
          </w:p>
          <w:p w:rsidR="00730602" w:rsidRPr="00730602" w:rsidRDefault="00730602" w:rsidP="0073060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Axis </w:t>
            </w:r>
          </w:p>
        </w:tc>
      </w:tr>
      <w:tr w:rsidR="009E497A" w:rsidRPr="00B16625" w:rsidTr="000372BD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9E497A">
        <w:tc>
          <w:tcPr>
            <w:tcW w:w="2155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4D7281" w:rsidRPr="00386DD6" w:rsidTr="009E497A">
        <w:tc>
          <w:tcPr>
            <w:tcW w:w="2155" w:type="dxa"/>
          </w:tcPr>
          <w:p w:rsidR="004D7281" w:rsidRDefault="004D7281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tendency of an object to resist a change in motion is called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Gravity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Inertia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Force</w:t>
            </w:r>
          </w:p>
          <w:p w:rsidR="004D7281" w:rsidRPr="00730602" w:rsidRDefault="004D7281" w:rsidP="0073060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law of universal gravitation </w:t>
            </w:r>
          </w:p>
        </w:tc>
        <w:tc>
          <w:tcPr>
            <w:tcW w:w="2070" w:type="dxa"/>
          </w:tcPr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phase of the moon is shown in the picture on the board?</w:t>
            </w:r>
          </w:p>
          <w:p w:rsidR="004D7281" w:rsidRDefault="004D7281" w:rsidP="00E93D3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Full moon</w:t>
            </w:r>
          </w:p>
          <w:p w:rsidR="004D7281" w:rsidRDefault="004D7281" w:rsidP="00E93D3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moon</w:t>
            </w:r>
          </w:p>
          <w:p w:rsidR="004D7281" w:rsidRDefault="004D7281" w:rsidP="00E93D3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Quarter moon</w:t>
            </w:r>
          </w:p>
          <w:p w:rsidR="004D7281" w:rsidRPr="00E93D34" w:rsidRDefault="004D7281" w:rsidP="00E93D3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Crescent moon</w:t>
            </w:r>
          </w:p>
        </w:tc>
        <w:tc>
          <w:tcPr>
            <w:tcW w:w="2250" w:type="dxa"/>
          </w:tcPr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15 Earth, Moon, and Sun test</w:t>
            </w: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do  you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(K)now, (W)</w:t>
            </w:r>
            <w:proofErr w:type="spellStart"/>
            <w:r w:rsidR="00DB63DD">
              <w:rPr>
                <w:rFonts w:ascii="Century Gothic" w:hAnsi="Century Gothic"/>
                <w:sz w:val="16"/>
                <w:szCs w:val="16"/>
              </w:rPr>
              <w:t>ant</w:t>
            </w:r>
            <w:proofErr w:type="spellEnd"/>
            <w:r w:rsidR="00DB63DD">
              <w:rPr>
                <w:rFonts w:ascii="Century Gothic" w:hAnsi="Century Gothic"/>
                <w:sz w:val="16"/>
                <w:szCs w:val="16"/>
              </w:rPr>
              <w:t xml:space="preserve"> to know, and something you (L)</w:t>
            </w:r>
            <w:r>
              <w:rPr>
                <w:rFonts w:ascii="Century Gothic" w:hAnsi="Century Gothic"/>
                <w:sz w:val="16"/>
                <w:szCs w:val="16"/>
              </w:rPr>
              <w:t>earned yesterday while completing your study guide?</w:t>
            </w: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K-</w:t>
            </w: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W-</w:t>
            </w: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Pr="00AF0EF8" w:rsidRDefault="004D7281" w:rsidP="004D72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L-</w:t>
            </w:r>
          </w:p>
        </w:tc>
        <w:tc>
          <w:tcPr>
            <w:tcW w:w="2250" w:type="dxa"/>
          </w:tcPr>
          <w:p w:rsidR="004D7281" w:rsidRPr="00386DD6" w:rsidRDefault="004D7281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geocentric system?</w:t>
            </w:r>
          </w:p>
        </w:tc>
      </w:tr>
      <w:tr w:rsidR="004D7281" w:rsidRPr="00AF0EF8" w:rsidTr="009E497A">
        <w:tc>
          <w:tcPr>
            <w:tcW w:w="2155" w:type="dxa"/>
          </w:tcPr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When Earth’s shadow falls on the moon, the shadow causes a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moon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Solar eclipse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Full moon</w:t>
            </w:r>
          </w:p>
          <w:p w:rsidR="004D7281" w:rsidRPr="00730602" w:rsidRDefault="004D7281" w:rsidP="0073060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Lunar eclipse</w:t>
            </w:r>
          </w:p>
        </w:tc>
        <w:tc>
          <w:tcPr>
            <w:tcW w:w="2070" w:type="dxa"/>
            <w:vMerge w:val="restart"/>
          </w:tcPr>
          <w:p w:rsidR="004D7281" w:rsidRPr="00E93D34" w:rsidRDefault="004D7281" w:rsidP="00E93D34">
            <w:pPr>
              <w:rPr>
                <w:rFonts w:ascii="Century Gothic" w:hAnsi="Century Gothic"/>
                <w:sz w:val="16"/>
                <w:szCs w:val="16"/>
              </w:rPr>
            </w:pPr>
            <w:r w:rsidRPr="00E93D34">
              <w:rPr>
                <w:rFonts w:ascii="Century Gothic" w:hAnsi="Century Gothic"/>
                <w:sz w:val="16"/>
                <w:szCs w:val="16"/>
              </w:rPr>
              <w:t>A student from Atlanta notices that there are fewer hours of sunlight during the winter than in the summer.</w:t>
            </w:r>
          </w:p>
          <w:p w:rsidR="004D7281" w:rsidRPr="00E93D34" w:rsidRDefault="004D7281" w:rsidP="00E93D3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E93D34">
            <w:pPr>
              <w:rPr>
                <w:rFonts w:ascii="Century Gothic" w:hAnsi="Century Gothic"/>
                <w:sz w:val="16"/>
                <w:szCs w:val="16"/>
              </w:rPr>
            </w:pPr>
            <w:r w:rsidRPr="00E93D34">
              <w:rPr>
                <w:rFonts w:ascii="Century Gothic" w:hAnsi="Century Gothic"/>
                <w:sz w:val="16"/>
                <w:szCs w:val="16"/>
              </w:rPr>
              <w:t>Which statement best explains the difference in the amount of sunlight?</w:t>
            </w:r>
          </w:p>
          <w:p w:rsidR="004D7281" w:rsidRDefault="004D7281" w:rsidP="00E93D3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 w:rsidRPr="00E93D34">
              <w:rPr>
                <w:rFonts w:ascii="Century Gothic" w:hAnsi="Century Gothic"/>
                <w:sz w:val="16"/>
                <w:szCs w:val="16"/>
              </w:rPr>
              <w:t>Earth is not tilted on its axis during the winter.</w:t>
            </w:r>
          </w:p>
          <w:p w:rsidR="004D7281" w:rsidRDefault="004D7281" w:rsidP="00E93D3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 w:rsidRPr="00E93D34">
              <w:rPr>
                <w:rFonts w:ascii="Century Gothic" w:hAnsi="Century Gothic"/>
                <w:sz w:val="16"/>
                <w:szCs w:val="16"/>
              </w:rPr>
              <w:t>Earth is farther away from the Sun during the winter.</w:t>
            </w:r>
          </w:p>
          <w:p w:rsidR="004D7281" w:rsidRPr="00E93D34" w:rsidRDefault="004D7281" w:rsidP="00E93D3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 w:rsidRPr="00E93D34">
              <w:rPr>
                <w:rFonts w:ascii="Century Gothic" w:hAnsi="Century Gothic"/>
                <w:sz w:val="16"/>
                <w:szCs w:val="16"/>
              </w:rPr>
              <w:t>Earth's Northern Hemisphere tilts away from the Sun during the winter.</w:t>
            </w:r>
          </w:p>
        </w:tc>
        <w:tc>
          <w:tcPr>
            <w:tcW w:w="2250" w:type="dxa"/>
          </w:tcPr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15 Earth, Moon, and Sun test</w:t>
            </w: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heliocentric system?</w:t>
            </w:r>
          </w:p>
        </w:tc>
      </w:tr>
      <w:tr w:rsidR="004D7281" w:rsidRPr="00AF0EF8" w:rsidTr="009E497A">
        <w:tc>
          <w:tcPr>
            <w:tcW w:w="2155" w:type="dxa"/>
          </w:tcPr>
          <w:p w:rsidR="004D7281" w:rsidRDefault="004D7281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craters on the moon were caused by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Tides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Volcanoes</w:t>
            </w:r>
          </w:p>
          <w:p w:rsidR="004D7281" w:rsidRDefault="004D7281" w:rsidP="0073060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Meteoroids</w:t>
            </w:r>
          </w:p>
          <w:p w:rsidR="004D7281" w:rsidRPr="00730602" w:rsidRDefault="004D7281" w:rsidP="0073060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Maria</w:t>
            </w:r>
          </w:p>
        </w:tc>
        <w:tc>
          <w:tcPr>
            <w:tcW w:w="2070" w:type="dxa"/>
            <w:vMerge/>
          </w:tcPr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15 Earth, Moon, and Sun test</w:t>
            </w: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D7281" w:rsidRPr="00AF0EF8" w:rsidRDefault="004D7281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D7281" w:rsidRPr="00E54C31" w:rsidRDefault="004D7281" w:rsidP="00476854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4D7281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objects make up the solar system?</w:t>
            </w:r>
          </w:p>
        </w:tc>
      </w:tr>
      <w:tr w:rsidR="00981E83" w:rsidRPr="00AF0EF8" w:rsidTr="009E497A">
        <w:tc>
          <w:tcPr>
            <w:tcW w:w="2155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device that expels gas in one direction to move in the opposite direction is a 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Rocket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Space probe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Space station</w:t>
            </w:r>
          </w:p>
          <w:p w:rsidR="00981E83" w:rsidRPr="00730602" w:rsidRDefault="00981E83" w:rsidP="0073060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Rover</w:t>
            </w:r>
          </w:p>
        </w:tc>
        <w:tc>
          <w:tcPr>
            <w:tcW w:w="2070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force that attracts all objects toward each other is called </w:t>
            </w:r>
            <w:r w:rsidRPr="00605DE7">
              <w:rPr>
                <w:rFonts w:ascii="Century Gothic" w:hAnsi="Century Gothic"/>
                <w:sz w:val="16"/>
                <w:szCs w:val="16"/>
                <w:u w:val="single"/>
              </w:rPr>
              <w:t>inertia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15 Earth, Moon, and Sun test</w:t>
            </w: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1E83" w:rsidRPr="0086380A" w:rsidRDefault="00981E83" w:rsidP="008638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are the planets in order of increasing distance from 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>the sun?</w:t>
            </w:r>
          </w:p>
        </w:tc>
      </w:tr>
      <w:tr w:rsidR="00981E83" w:rsidRPr="00AF0EF8" w:rsidTr="009E497A">
        <w:tc>
          <w:tcPr>
            <w:tcW w:w="2155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force must be overcome to launch a rocket into space?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Thrust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Orbital velocity</w:t>
            </w:r>
          </w:p>
          <w:p w:rsidR="00981E83" w:rsidRDefault="00981E83" w:rsidP="0073060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Gravity</w:t>
            </w:r>
          </w:p>
          <w:p w:rsidR="00981E83" w:rsidRPr="00730602" w:rsidRDefault="00981E83" w:rsidP="0073060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Escape velocity</w:t>
            </w:r>
          </w:p>
        </w:tc>
        <w:tc>
          <w:tcPr>
            <w:tcW w:w="2070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word.</w:t>
            </w:r>
          </w:p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large artificial satellite on which people can live for long periods is called a </w:t>
            </w:r>
            <w:r w:rsidRPr="00CD3456">
              <w:rPr>
                <w:rFonts w:ascii="Century Gothic" w:hAnsi="Century Gothic"/>
                <w:sz w:val="16"/>
                <w:szCs w:val="16"/>
                <w:u w:val="single"/>
              </w:rPr>
              <w:t>space station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15 Earth, Moon, and Sun test</w:t>
            </w: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1E83" w:rsidRPr="0086380A" w:rsidRDefault="00981E83" w:rsidP="00476854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81E83" w:rsidRPr="00AF0EF8" w:rsidRDefault="00981E8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6625" w:rsidRPr="00B16625" w:rsidRDefault="00B16625" w:rsidP="00476854"/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E7" w:rsidRDefault="00164DE7" w:rsidP="00B16625">
      <w:pPr>
        <w:spacing w:after="0" w:line="240" w:lineRule="auto"/>
      </w:pPr>
      <w:r>
        <w:separator/>
      </w:r>
    </w:p>
  </w:endnote>
  <w:endnote w:type="continuationSeparator" w:id="0">
    <w:p w:rsidR="00164DE7" w:rsidRDefault="00164DE7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E7" w:rsidRDefault="00164DE7" w:rsidP="00B16625">
      <w:pPr>
        <w:spacing w:after="0" w:line="240" w:lineRule="auto"/>
      </w:pPr>
      <w:r>
        <w:separator/>
      </w:r>
    </w:p>
  </w:footnote>
  <w:footnote w:type="continuationSeparator" w:id="0">
    <w:p w:rsidR="00164DE7" w:rsidRDefault="00164DE7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0372BD" w:rsidRPr="00B16625" w:rsidRDefault="000372BD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0372BD" w:rsidRDefault="000372BD" w:rsidP="00B16625">
    <w:pPr>
      <w:pStyle w:val="Header"/>
      <w:jc w:val="right"/>
    </w:pPr>
  </w:p>
  <w:p w:rsidR="000372BD" w:rsidRDefault="0003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EE5"/>
    <w:multiLevelType w:val="hybridMultilevel"/>
    <w:tmpl w:val="DC368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DCF"/>
    <w:multiLevelType w:val="hybridMultilevel"/>
    <w:tmpl w:val="9D66E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FA0"/>
    <w:multiLevelType w:val="hybridMultilevel"/>
    <w:tmpl w:val="BBC27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60C"/>
    <w:multiLevelType w:val="hybridMultilevel"/>
    <w:tmpl w:val="5B6EE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5495"/>
    <w:multiLevelType w:val="hybridMultilevel"/>
    <w:tmpl w:val="6C765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6EF7"/>
    <w:multiLevelType w:val="hybridMultilevel"/>
    <w:tmpl w:val="CF7EC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7162"/>
    <w:multiLevelType w:val="hybridMultilevel"/>
    <w:tmpl w:val="22CE8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90A"/>
    <w:multiLevelType w:val="hybridMultilevel"/>
    <w:tmpl w:val="20DAD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65D"/>
    <w:multiLevelType w:val="hybridMultilevel"/>
    <w:tmpl w:val="22986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06AB"/>
    <w:multiLevelType w:val="hybridMultilevel"/>
    <w:tmpl w:val="8E46B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0769"/>
    <w:multiLevelType w:val="hybridMultilevel"/>
    <w:tmpl w:val="5AC6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D4C2E"/>
    <w:multiLevelType w:val="hybridMultilevel"/>
    <w:tmpl w:val="2758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50E9"/>
    <w:multiLevelType w:val="hybridMultilevel"/>
    <w:tmpl w:val="E2EAA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C1F"/>
    <w:multiLevelType w:val="hybridMultilevel"/>
    <w:tmpl w:val="9516F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191A"/>
    <w:multiLevelType w:val="hybridMultilevel"/>
    <w:tmpl w:val="CCEC1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0528"/>
    <w:multiLevelType w:val="hybridMultilevel"/>
    <w:tmpl w:val="EC3A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069D"/>
    <w:multiLevelType w:val="hybridMultilevel"/>
    <w:tmpl w:val="A2DEC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69D9"/>
    <w:multiLevelType w:val="hybridMultilevel"/>
    <w:tmpl w:val="74D47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F10"/>
    <w:multiLevelType w:val="hybridMultilevel"/>
    <w:tmpl w:val="6158DE2C"/>
    <w:lvl w:ilvl="0" w:tplc="7BE6925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47C7A"/>
    <w:multiLevelType w:val="hybridMultilevel"/>
    <w:tmpl w:val="43DA5A54"/>
    <w:lvl w:ilvl="0" w:tplc="86500D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69DA"/>
    <w:multiLevelType w:val="hybridMultilevel"/>
    <w:tmpl w:val="4F76C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9"/>
  </w:num>
  <w:num w:numId="5">
    <w:abstractNumId w:val="23"/>
  </w:num>
  <w:num w:numId="6">
    <w:abstractNumId w:val="6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0"/>
  </w:num>
  <w:num w:numId="12">
    <w:abstractNumId w:val="22"/>
  </w:num>
  <w:num w:numId="13">
    <w:abstractNumId w:val="14"/>
  </w:num>
  <w:num w:numId="14">
    <w:abstractNumId w:val="27"/>
  </w:num>
  <w:num w:numId="15">
    <w:abstractNumId w:val="4"/>
  </w:num>
  <w:num w:numId="16">
    <w:abstractNumId w:val="11"/>
  </w:num>
  <w:num w:numId="17">
    <w:abstractNumId w:val="13"/>
  </w:num>
  <w:num w:numId="18">
    <w:abstractNumId w:val="12"/>
  </w:num>
  <w:num w:numId="19">
    <w:abstractNumId w:val="8"/>
  </w:num>
  <w:num w:numId="20">
    <w:abstractNumId w:val="20"/>
  </w:num>
  <w:num w:numId="21">
    <w:abstractNumId w:val="2"/>
  </w:num>
  <w:num w:numId="22">
    <w:abstractNumId w:val="1"/>
  </w:num>
  <w:num w:numId="23">
    <w:abstractNumId w:val="17"/>
  </w:num>
  <w:num w:numId="24">
    <w:abstractNumId w:val="10"/>
  </w:num>
  <w:num w:numId="25">
    <w:abstractNumId w:val="7"/>
  </w:num>
  <w:num w:numId="26">
    <w:abstractNumId w:val="16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02D67"/>
    <w:rsid w:val="000372BD"/>
    <w:rsid w:val="000D37CB"/>
    <w:rsid w:val="000F1610"/>
    <w:rsid w:val="00164DE7"/>
    <w:rsid w:val="001762B2"/>
    <w:rsid w:val="002477C4"/>
    <w:rsid w:val="00386DD6"/>
    <w:rsid w:val="003A1F4F"/>
    <w:rsid w:val="003C5905"/>
    <w:rsid w:val="00476854"/>
    <w:rsid w:val="004D7281"/>
    <w:rsid w:val="004F67DE"/>
    <w:rsid w:val="00605DE7"/>
    <w:rsid w:val="0064212A"/>
    <w:rsid w:val="006C4E3E"/>
    <w:rsid w:val="00724112"/>
    <w:rsid w:val="00730602"/>
    <w:rsid w:val="0086380A"/>
    <w:rsid w:val="00981E83"/>
    <w:rsid w:val="00997F1B"/>
    <w:rsid w:val="009E497A"/>
    <w:rsid w:val="00A60C9C"/>
    <w:rsid w:val="00AF0EF8"/>
    <w:rsid w:val="00B16625"/>
    <w:rsid w:val="00BC3B8E"/>
    <w:rsid w:val="00BD07BF"/>
    <w:rsid w:val="00C14E60"/>
    <w:rsid w:val="00C53CCE"/>
    <w:rsid w:val="00CD3456"/>
    <w:rsid w:val="00DB63DD"/>
    <w:rsid w:val="00E54C31"/>
    <w:rsid w:val="00E55A4A"/>
    <w:rsid w:val="00E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13</cp:revision>
  <cp:lastPrinted>2019-01-07T21:36:00Z</cp:lastPrinted>
  <dcterms:created xsi:type="dcterms:W3CDTF">2019-02-26T21:12:00Z</dcterms:created>
  <dcterms:modified xsi:type="dcterms:W3CDTF">2019-03-02T00:56:00Z</dcterms:modified>
</cp:coreProperties>
</file>