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97"/>
        <w:gridCol w:w="1958"/>
        <w:gridCol w:w="2241"/>
        <w:gridCol w:w="2203"/>
        <w:gridCol w:w="2376"/>
      </w:tblGrid>
      <w:tr w:rsidR="00B16625" w:rsidTr="00B16625">
        <w:tc>
          <w:tcPr>
            <w:tcW w:w="10975" w:type="dxa"/>
            <w:gridSpan w:val="5"/>
          </w:tcPr>
          <w:p w:rsidR="00B16625" w:rsidRDefault="00B16625" w:rsidP="00B16625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-1080135</wp:posOffset>
                      </wp:positionV>
                      <wp:extent cx="2628900" cy="1028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2BD" w:rsidRPr="00B16625" w:rsidRDefault="000372B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th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 xml:space="preserve"> Grade Earth Science</w:t>
                                  </w:r>
                                </w:p>
                                <w:p w:rsidR="000372BD" w:rsidRPr="00B16625" w:rsidRDefault="000372B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Warm Ups Week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5.25pt;margin-top:-85.05pt;width:20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" fillcolor="white [3201]" stroked="f" strokeweight=".5pt">
                      <v:textbox>
                        <w:txbxContent>
                          <w:p w:rsidR="000372BD" w:rsidRPr="00B16625" w:rsidRDefault="000372BD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Grade Earth Science</w:t>
                            </w:r>
                          </w:p>
                          <w:p w:rsidR="000372BD" w:rsidRPr="00B16625" w:rsidRDefault="000372BD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Warm Ups Week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625">
              <w:rPr>
                <w:rFonts w:ascii="Century Gothic" w:hAnsi="Century Gothic"/>
                <w:b/>
              </w:rPr>
              <w:t>Weekly learning target:</w:t>
            </w:r>
          </w:p>
          <w:p w:rsidR="00B16625" w:rsidRDefault="00B16625" w:rsidP="00B16625">
            <w:pPr>
              <w:rPr>
                <w:rFonts w:ascii="Century Gothic" w:hAnsi="Century Gothic"/>
                <w:b/>
              </w:rPr>
            </w:pPr>
          </w:p>
          <w:p w:rsidR="00B16625" w:rsidRPr="00B16625" w:rsidRDefault="00B16625" w:rsidP="00B16625">
            <w:pPr>
              <w:rPr>
                <w:rFonts w:ascii="Century Gothic" w:hAnsi="Century Gothic"/>
                <w:b/>
              </w:rPr>
            </w:pPr>
          </w:p>
        </w:tc>
      </w:tr>
      <w:tr w:rsidR="00ED2C80" w:rsidTr="00CB1E87">
        <w:tc>
          <w:tcPr>
            <w:tcW w:w="2245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  <w:r w:rsidR="00892742">
              <w:rPr>
                <w:rFonts w:ascii="Century Gothic" w:hAnsi="Century Gothic"/>
                <w:b/>
              </w:rPr>
              <w:t xml:space="preserve"> 4/1</w:t>
            </w:r>
            <w:r w:rsidR="0003296C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980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  <w:r w:rsidR="0003296C">
              <w:rPr>
                <w:rFonts w:ascii="Century Gothic" w:hAnsi="Century Gothic"/>
                <w:b/>
              </w:rPr>
              <w:t xml:space="preserve"> 4/16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  <w:r w:rsidR="0003296C">
              <w:rPr>
                <w:rFonts w:ascii="Century Gothic" w:hAnsi="Century Gothic"/>
                <w:b/>
              </w:rPr>
              <w:t xml:space="preserve"> 4/17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  <w:r w:rsidR="0003296C">
              <w:rPr>
                <w:rFonts w:ascii="Century Gothic" w:hAnsi="Century Gothic"/>
                <w:b/>
              </w:rPr>
              <w:t xml:space="preserve"> 4/18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  <w:r w:rsidR="0003296C">
              <w:rPr>
                <w:rFonts w:ascii="Century Gothic" w:hAnsi="Century Gothic"/>
                <w:b/>
              </w:rPr>
              <w:t xml:space="preserve"> 4/19</w:t>
            </w:r>
          </w:p>
        </w:tc>
      </w:tr>
      <w:tr w:rsidR="00ED2C80" w:rsidTr="00CB1E87">
        <w:tc>
          <w:tcPr>
            <w:tcW w:w="2245" w:type="dxa"/>
          </w:tcPr>
          <w:p w:rsidR="00BA5C64" w:rsidRDefault="00CB1E87" w:rsidP="00BA5C6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characteristic do all the inner planets share?</w:t>
            </w:r>
          </w:p>
          <w:p w:rsidR="00CB1E87" w:rsidRDefault="00CB1E87" w:rsidP="00CB1E8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They all have moons</w:t>
            </w:r>
          </w:p>
          <w:p w:rsidR="00CB1E87" w:rsidRDefault="00CB1E87" w:rsidP="00CB1E8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They are all gaseous.</w:t>
            </w:r>
          </w:p>
          <w:p w:rsidR="00CB1E87" w:rsidRDefault="00CB1E87" w:rsidP="00CB1E8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They are all solid and rocky.</w:t>
            </w:r>
          </w:p>
          <w:p w:rsidR="0084139A" w:rsidRPr="00AF0EF8" w:rsidRDefault="00CB1E87" w:rsidP="00CB1E8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CB1E87">
              <w:rPr>
                <w:rFonts w:ascii="Century Gothic" w:hAnsi="Century Gothic"/>
                <w:sz w:val="16"/>
                <w:szCs w:val="16"/>
              </w:rPr>
              <w:t>They are all larger than Earth.</w:t>
            </w:r>
          </w:p>
        </w:tc>
        <w:tc>
          <w:tcPr>
            <w:tcW w:w="1980" w:type="dxa"/>
          </w:tcPr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GMAS-MATH</w:t>
            </w: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Pr="00AF0EF8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84139A" w:rsidRDefault="001F3A1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Where do meteoroids come from?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From Mars and Jupiter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From meteors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From comets and asteroids</w:t>
            </w:r>
          </w:p>
          <w:p w:rsidR="001F3A12" w:rsidRPr="001F3A12" w:rsidRDefault="001F3A12" w:rsidP="001F3A1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From the Kuiper Belt and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Oort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Cloud</w:t>
            </w:r>
          </w:p>
        </w:tc>
        <w:tc>
          <w:tcPr>
            <w:tcW w:w="2250" w:type="dxa"/>
          </w:tcPr>
          <w:p w:rsidR="0084139A" w:rsidRDefault="00EC7FF4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Water is a solid, a liquid, and a gas on which planet?</w:t>
            </w:r>
          </w:p>
          <w:p w:rsidR="00EC7FF4" w:rsidRDefault="00EC7FF4" w:rsidP="00EC7FF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Mars</w:t>
            </w:r>
          </w:p>
          <w:p w:rsidR="00EC7FF4" w:rsidRDefault="00EC7FF4" w:rsidP="00EC7FF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Saturn</w:t>
            </w:r>
          </w:p>
          <w:p w:rsidR="00EC7FF4" w:rsidRDefault="00EC7FF4" w:rsidP="00EC7FF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Neptune</w:t>
            </w:r>
          </w:p>
          <w:p w:rsidR="00EC7FF4" w:rsidRPr="00EC7FF4" w:rsidRDefault="00EC7FF4" w:rsidP="00EC7FF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Earth</w:t>
            </w:r>
          </w:p>
        </w:tc>
        <w:tc>
          <w:tcPr>
            <w:tcW w:w="2250" w:type="dxa"/>
            <w:vMerge w:val="restart"/>
          </w:tcPr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Complete a KWL about asteroids, meteors, and comets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.(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Remember, K is what you know, W is what you want to know, L is what you’ve learned so you can add to this section.)</w:t>
            </w: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K-</w:t>
            </w: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W-</w:t>
            </w: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Pr="00386DD6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L-</w:t>
            </w:r>
          </w:p>
        </w:tc>
      </w:tr>
      <w:tr w:rsidR="00ED2C80" w:rsidTr="00CB1E87">
        <w:tc>
          <w:tcPr>
            <w:tcW w:w="2245" w:type="dxa"/>
          </w:tcPr>
          <w:p w:rsidR="0084139A" w:rsidRDefault="00F61DC8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of the following shapes best describes Earth’s orbit around the Sun?</w:t>
            </w:r>
          </w:p>
          <w:p w:rsidR="00F61DC8" w:rsidRDefault="00F61DC8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14393</wp:posOffset>
                      </wp:positionV>
                      <wp:extent cx="143933" cy="135467"/>
                      <wp:effectExtent l="0" t="0" r="2794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3" cy="135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2A810" id="Rectangle 2" o:spid="_x0000_s1026" style="position:absolute;margin-left:12.35pt;margin-top:1.15pt;width:11.3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" fillcolor="black [3213]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A.</w:t>
            </w:r>
          </w:p>
          <w:p w:rsidR="00F61DC8" w:rsidRDefault="00F61DC8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101177</wp:posOffset>
                      </wp:positionV>
                      <wp:extent cx="330200" cy="110067"/>
                      <wp:effectExtent l="0" t="0" r="12700" b="2349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100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D9EE63" id="Oval 3" o:spid="_x0000_s1026" style="position:absolute;margin-left:12.35pt;margin-top:7.95pt;width:26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F61DC8" w:rsidRDefault="00F61DC8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B.</w:t>
            </w:r>
          </w:p>
          <w:p w:rsidR="00F61DC8" w:rsidRDefault="00F61DC8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156422</wp:posOffset>
                      </wp:positionH>
                      <wp:positionV relativeFrom="paragraph">
                        <wp:posOffset>90170</wp:posOffset>
                      </wp:positionV>
                      <wp:extent cx="169334" cy="169333"/>
                      <wp:effectExtent l="0" t="0" r="21590" b="2159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34" cy="1693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AE7B97" id="Oval 4" o:spid="_x0000_s1026" style="position:absolute;margin-left:12.3pt;margin-top:7.1pt;width:13.35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F61DC8" w:rsidRDefault="00F61DC8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C.</w:t>
            </w:r>
          </w:p>
          <w:p w:rsidR="00F61DC8" w:rsidRDefault="00F61DC8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111125</wp:posOffset>
                      </wp:positionV>
                      <wp:extent cx="228600" cy="177800"/>
                      <wp:effectExtent l="19050" t="19050" r="38100" b="12700"/>
                      <wp:wrapNone/>
                      <wp:docPr id="5" name="Regular 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78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AEBE3C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5" o:spid="_x0000_s1026" type="#_x0000_t56" style="position:absolute;margin-left:12.35pt;margin-top:8.75pt;width:18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" fillcolor="black [3213]" strokecolor="black [3213]" strokeweight="1pt"/>
                  </w:pict>
                </mc:Fallback>
              </mc:AlternateContent>
            </w:r>
          </w:p>
          <w:p w:rsidR="0084139A" w:rsidRPr="00AF0EF8" w:rsidRDefault="00F61DC8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D.</w:t>
            </w:r>
          </w:p>
          <w:p w:rsidR="0084139A" w:rsidRPr="00AF0EF8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Pr="00AF0EF8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</w:tcPr>
          <w:p w:rsidR="0084139A" w:rsidRDefault="0084139A" w:rsidP="0003296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GMAS-MATH</w:t>
            </w: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4139A" w:rsidRPr="00AF0EF8" w:rsidRDefault="0084139A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84139A" w:rsidRDefault="001F3A1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name of the objects that come from space and hit Earth’s surface?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Asteroids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Meteor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Meteoroids</w:t>
            </w:r>
          </w:p>
          <w:p w:rsidR="001F3A12" w:rsidRPr="001F3A12" w:rsidRDefault="001F3A12" w:rsidP="001F3A1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Meteorites</w:t>
            </w:r>
          </w:p>
        </w:tc>
        <w:tc>
          <w:tcPr>
            <w:tcW w:w="2250" w:type="dxa"/>
          </w:tcPr>
          <w:p w:rsidR="0084139A" w:rsidRDefault="001F3A12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name for the string of asteroids past Neptune?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Asteroid Belt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Kuiper Belt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Neptune Belt</w:t>
            </w:r>
          </w:p>
          <w:p w:rsidR="001F3A12" w:rsidRPr="001F3A12" w:rsidRDefault="001F3A12" w:rsidP="001F3A1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Plutonian Belt</w:t>
            </w:r>
          </w:p>
        </w:tc>
        <w:tc>
          <w:tcPr>
            <w:tcW w:w="2250" w:type="dxa"/>
            <w:vMerge/>
          </w:tcPr>
          <w:p w:rsidR="0084139A" w:rsidRPr="00AF0EF8" w:rsidRDefault="0084139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2C80" w:rsidTr="00CB1E87">
        <w:tc>
          <w:tcPr>
            <w:tcW w:w="2245" w:type="dxa"/>
            <w:vMerge w:val="restart"/>
          </w:tcPr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BA5C64">
              <w:rPr>
                <w:rFonts w:ascii="Century Gothic" w:hAnsi="Century Gothic"/>
                <w:sz w:val="16"/>
                <w:szCs w:val="16"/>
              </w:rPr>
              <w:t>The planet Mars has seasons similar to those on Earth. The most likely reason for this is</w:t>
            </w:r>
          </w:p>
          <w:p w:rsidR="00EC7FF4" w:rsidRDefault="00EC7FF4" w:rsidP="00BA5C6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Mars is the same distance from the sun as Earth</w:t>
            </w:r>
          </w:p>
          <w:p w:rsidR="00EC7FF4" w:rsidRDefault="00EC7FF4" w:rsidP="00B1662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Mars is tilted on its axis in the same way as Earth.</w:t>
            </w:r>
          </w:p>
          <w:p w:rsidR="00EC7FF4" w:rsidRDefault="00EC7FF4" w:rsidP="00B1662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Mars is traveling at the same speed as Earth.</w:t>
            </w:r>
          </w:p>
          <w:p w:rsidR="00EC7FF4" w:rsidRPr="00BA5C64" w:rsidRDefault="00EC7FF4" w:rsidP="00B1662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Mars is the same size as Earth.</w:t>
            </w:r>
          </w:p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</w:tcPr>
          <w:p w:rsidR="00EC7FF4" w:rsidRDefault="00EC7FF4" w:rsidP="0003296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GMAS-MATH</w:t>
            </w: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of the following lists Earth, Jupiter, the moon, and the sun in order from largest to smallest?</w:t>
            </w:r>
          </w:p>
          <w:p w:rsidR="00EC7FF4" w:rsidRDefault="00EC7FF4" w:rsidP="00BA5C6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Jupiter, Earth, Sun, Moon</w:t>
            </w:r>
          </w:p>
          <w:p w:rsidR="00EC7FF4" w:rsidRDefault="00EC7FF4" w:rsidP="00BA5C6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Sun, Jupiter, Earth, Moon</w:t>
            </w:r>
          </w:p>
          <w:p w:rsidR="00EC7FF4" w:rsidRDefault="00EC7FF4" w:rsidP="00BA5C6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Sun, Jupiter, Moon, Earth</w:t>
            </w:r>
          </w:p>
          <w:p w:rsidR="00EC7FF4" w:rsidRPr="00BA5C64" w:rsidRDefault="00EC7FF4" w:rsidP="00BA5C6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Jupiter, Sun, Earth, Moon</w:t>
            </w:r>
          </w:p>
        </w:tc>
        <w:tc>
          <w:tcPr>
            <w:tcW w:w="2250" w:type="dxa"/>
          </w:tcPr>
          <w:p w:rsidR="00EC7FF4" w:rsidRDefault="001F3A1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name of the area between Mars and Jupiter?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Asteroid Belt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Kuiper Belt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Neptune Belt</w:t>
            </w:r>
          </w:p>
          <w:p w:rsidR="001F3A12" w:rsidRPr="001F3A12" w:rsidRDefault="001F3A12" w:rsidP="001F3A1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Plutonian Belt</w:t>
            </w:r>
          </w:p>
        </w:tc>
        <w:tc>
          <w:tcPr>
            <w:tcW w:w="2250" w:type="dxa"/>
            <w:vMerge/>
          </w:tcPr>
          <w:p w:rsidR="00EC7FF4" w:rsidRPr="00AF0EF8" w:rsidRDefault="00EC7FF4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2C80" w:rsidTr="00CB1E87">
        <w:tc>
          <w:tcPr>
            <w:tcW w:w="2245" w:type="dxa"/>
            <w:vMerge/>
          </w:tcPr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</w:tcPr>
          <w:p w:rsidR="00EC7FF4" w:rsidRDefault="00EC7FF4" w:rsidP="0003296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GMAS-MATH</w:t>
            </w: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statement describes how the sun and the planets of our solar system are related?</w:t>
            </w:r>
          </w:p>
          <w:p w:rsidR="00EC7FF4" w:rsidRDefault="00EC7FF4" w:rsidP="00EC7FF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Planets revolve around the sun.</w:t>
            </w:r>
          </w:p>
          <w:p w:rsidR="00EC7FF4" w:rsidRDefault="00EC7FF4" w:rsidP="00EC7FF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sun revolves around the planets.</w:t>
            </w:r>
          </w:p>
          <w:p w:rsidR="00EC7FF4" w:rsidRDefault="00EC7FF4" w:rsidP="00EC7FF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Planets rotate on their axes.</w:t>
            </w:r>
          </w:p>
          <w:p w:rsidR="00EC7FF4" w:rsidRPr="00EC7FF4" w:rsidRDefault="00EC7FF4" w:rsidP="00EC7FF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sun rotates on its axis.</w:t>
            </w:r>
          </w:p>
        </w:tc>
        <w:tc>
          <w:tcPr>
            <w:tcW w:w="2250" w:type="dxa"/>
            <w:vMerge/>
          </w:tcPr>
          <w:p w:rsidR="00EC7FF4" w:rsidRPr="00AF0EF8" w:rsidRDefault="00EC7FF4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2C80" w:rsidTr="00CB1E87">
        <w:tc>
          <w:tcPr>
            <w:tcW w:w="2245" w:type="dxa"/>
          </w:tcPr>
          <w:p w:rsidR="00EC7FF4" w:rsidRPr="00AF0EF8" w:rsidRDefault="001F3A1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shape for #2 called?</w:t>
            </w:r>
          </w:p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</w:tcPr>
          <w:p w:rsidR="00EC7FF4" w:rsidRDefault="00EC7FF4" w:rsidP="0003296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GMAS-MATH</w:t>
            </w: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61DC8" w:rsidRDefault="00F61DC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EC7FF4" w:rsidRDefault="001F3A1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part of the Sun where nuclear fusion occurs is the 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Photosphere.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Core.</w:t>
            </w:r>
          </w:p>
          <w:p w:rsidR="001F3A12" w:rsidRDefault="001F3A12" w:rsidP="001F3A1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Chromosphere.</w:t>
            </w:r>
          </w:p>
          <w:p w:rsidR="001F3A12" w:rsidRPr="001F3A12" w:rsidRDefault="001F3A12" w:rsidP="001F3A1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Corona. </w:t>
            </w:r>
          </w:p>
        </w:tc>
        <w:tc>
          <w:tcPr>
            <w:tcW w:w="2250" w:type="dxa"/>
            <w:vMerge/>
          </w:tcPr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EC7FF4" w:rsidRPr="00AF0EF8" w:rsidRDefault="00EC7FF4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E497A" w:rsidRPr="00B16625" w:rsidTr="000372BD">
        <w:tc>
          <w:tcPr>
            <w:tcW w:w="10975" w:type="dxa"/>
            <w:gridSpan w:val="5"/>
          </w:tcPr>
          <w:p w:rsidR="009E497A" w:rsidRPr="006C4E3E" w:rsidRDefault="009E497A" w:rsidP="009E497A">
            <w:pPr>
              <w:rPr>
                <w:rFonts w:ascii="Century Gothic" w:hAnsi="Century Gothic"/>
                <w:b/>
              </w:rPr>
            </w:pPr>
            <w:r w:rsidRPr="006C4E3E">
              <w:rPr>
                <w:rFonts w:ascii="Century Gothic" w:hAnsi="Century Gothic"/>
                <w:b/>
              </w:rPr>
              <w:lastRenderedPageBreak/>
              <w:t>Weekly Learning Target:</w:t>
            </w: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P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D2C80" w:rsidRPr="00B16625" w:rsidTr="00CB1E87">
        <w:tc>
          <w:tcPr>
            <w:tcW w:w="2245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  <w:r w:rsidR="0003296C">
              <w:rPr>
                <w:rFonts w:ascii="Century Gothic" w:hAnsi="Century Gothic"/>
                <w:b/>
              </w:rPr>
              <w:t xml:space="preserve"> 4/22</w:t>
            </w:r>
          </w:p>
        </w:tc>
        <w:tc>
          <w:tcPr>
            <w:tcW w:w="198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  <w:r w:rsidR="0003296C">
              <w:rPr>
                <w:rFonts w:ascii="Century Gothic" w:hAnsi="Century Gothic"/>
                <w:b/>
              </w:rPr>
              <w:t xml:space="preserve"> 4/23</w:t>
            </w:r>
          </w:p>
        </w:tc>
        <w:tc>
          <w:tcPr>
            <w:tcW w:w="225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  <w:r w:rsidR="0003296C">
              <w:rPr>
                <w:rFonts w:ascii="Century Gothic" w:hAnsi="Century Gothic"/>
                <w:b/>
              </w:rPr>
              <w:t xml:space="preserve"> 4/24</w:t>
            </w:r>
          </w:p>
        </w:tc>
        <w:tc>
          <w:tcPr>
            <w:tcW w:w="225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  <w:r w:rsidR="0003296C">
              <w:rPr>
                <w:rFonts w:ascii="Century Gothic" w:hAnsi="Century Gothic"/>
                <w:b/>
              </w:rPr>
              <w:t xml:space="preserve"> 4/25</w:t>
            </w:r>
          </w:p>
        </w:tc>
        <w:tc>
          <w:tcPr>
            <w:tcW w:w="225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  <w:r w:rsidR="0003296C">
              <w:rPr>
                <w:rFonts w:ascii="Century Gothic" w:hAnsi="Century Gothic"/>
                <w:b/>
              </w:rPr>
              <w:t xml:space="preserve"> 4/26</w:t>
            </w:r>
          </w:p>
        </w:tc>
      </w:tr>
      <w:tr w:rsidR="00ED2C80" w:rsidRPr="00386DD6" w:rsidTr="00CB1E87">
        <w:tc>
          <w:tcPr>
            <w:tcW w:w="2245" w:type="dxa"/>
            <w:vMerge w:val="restart"/>
          </w:tcPr>
          <w:p w:rsidR="009F167E" w:rsidRPr="00C53CCE" w:rsidRDefault="009F167E" w:rsidP="0003296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Imagine you are a meteoroid headed for Earth. Where did you come from? What kinds of things did you see on your way here? Where will you land? Describe your journey as a meteoroid.</w:t>
            </w:r>
          </w:p>
        </w:tc>
        <w:tc>
          <w:tcPr>
            <w:tcW w:w="1980" w:type="dxa"/>
          </w:tcPr>
          <w:p w:rsidR="009F167E" w:rsidRPr="00AF0EF8" w:rsidRDefault="003A1ED1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 difference between an asteroid and a comet.</w:t>
            </w:r>
          </w:p>
        </w:tc>
        <w:tc>
          <w:tcPr>
            <w:tcW w:w="2250" w:type="dxa"/>
          </w:tcPr>
          <w:p w:rsidR="009F167E" w:rsidRDefault="003A1ED1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meteoroid that reaches Earth’s surface is called a</w:t>
            </w:r>
          </w:p>
          <w:p w:rsidR="009F167E" w:rsidRDefault="003A1ED1" w:rsidP="000372B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Comet</w:t>
            </w:r>
          </w:p>
          <w:p w:rsidR="003A1ED1" w:rsidRDefault="003A1ED1" w:rsidP="000372B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Meteorite</w:t>
            </w:r>
          </w:p>
          <w:p w:rsidR="003A1ED1" w:rsidRDefault="003A1ED1" w:rsidP="000372B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Meteor</w:t>
            </w:r>
          </w:p>
          <w:p w:rsidR="009F167E" w:rsidRDefault="003A1ED1" w:rsidP="000372B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 w:rsidRPr="003A1ED1">
              <w:rPr>
                <w:rFonts w:ascii="Century Gothic" w:hAnsi="Century Gothic"/>
                <w:sz w:val="16"/>
                <w:szCs w:val="16"/>
              </w:rPr>
              <w:t>Asteroid</w:t>
            </w:r>
          </w:p>
          <w:p w:rsidR="003A1ED1" w:rsidRPr="003A1ED1" w:rsidRDefault="003A1ED1" w:rsidP="003A1ED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F167E" w:rsidRDefault="009F167E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F167E" w:rsidRDefault="009F167E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F167E" w:rsidRDefault="009F167E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F167E" w:rsidRPr="00AF0EF8" w:rsidRDefault="009F167E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9F167E" w:rsidRPr="00AF0EF8" w:rsidRDefault="009F167E" w:rsidP="0003296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16 Sun, Asteroids, Comets, Meteors Test</w:t>
            </w:r>
          </w:p>
        </w:tc>
        <w:tc>
          <w:tcPr>
            <w:tcW w:w="2250" w:type="dxa"/>
          </w:tcPr>
          <w:p w:rsidR="009F167E" w:rsidRDefault="001267D4" w:rsidP="003C590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Sun appears to move across the sky each day. What causes this?</w:t>
            </w:r>
          </w:p>
          <w:p w:rsidR="001267D4" w:rsidRDefault="001267D4" w:rsidP="001267D4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spinning of</w:t>
            </w:r>
            <w:r w:rsidR="00ED2C80">
              <w:rPr>
                <w:rFonts w:ascii="Century Gothic" w:hAnsi="Century Gothic"/>
                <w:sz w:val="16"/>
                <w:szCs w:val="16"/>
              </w:rPr>
              <w:t xml:space="preserve"> Earth on its axis</w:t>
            </w:r>
          </w:p>
          <w:p w:rsidR="00ED2C80" w:rsidRDefault="00ED2C80" w:rsidP="001267D4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tilt of Earth on its axis</w:t>
            </w:r>
          </w:p>
          <w:p w:rsidR="00ED2C80" w:rsidRPr="001267D4" w:rsidRDefault="00ED2C80" w:rsidP="001267D4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revolution of Earth around the sun</w:t>
            </w:r>
          </w:p>
        </w:tc>
      </w:tr>
      <w:tr w:rsidR="00ED2C80" w:rsidRPr="00AF0EF8" w:rsidTr="00CB1E87">
        <w:tc>
          <w:tcPr>
            <w:tcW w:w="2245" w:type="dxa"/>
            <w:vMerge/>
          </w:tcPr>
          <w:p w:rsidR="001267D4" w:rsidRPr="00AF0EF8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</w:tcPr>
          <w:p w:rsidR="001267D4" w:rsidRDefault="001267D4" w:rsidP="003A1ED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A1ED1">
              <w:rPr>
                <w:rFonts w:ascii="Century Gothic" w:hAnsi="Century Gothic"/>
                <w:b/>
                <w:sz w:val="16"/>
                <w:szCs w:val="16"/>
              </w:rPr>
              <w:t>True or false? If false, change the underlined word to make it true.</w:t>
            </w:r>
          </w:p>
          <w:p w:rsidR="001267D4" w:rsidRPr="003A1ED1" w:rsidRDefault="001267D4" w:rsidP="003A1E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solid inner core of a comet is its </w:t>
            </w:r>
            <w:r w:rsidRPr="003A1ED1">
              <w:rPr>
                <w:rFonts w:ascii="Century Gothic" w:hAnsi="Century Gothic"/>
                <w:sz w:val="16"/>
                <w:szCs w:val="16"/>
                <w:u w:val="single"/>
              </w:rPr>
              <w:t>coma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1267D4" w:rsidRPr="00997F1B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1267D4" w:rsidRPr="003A1ED1" w:rsidRDefault="001267D4" w:rsidP="000372B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A1ED1">
              <w:rPr>
                <w:rFonts w:ascii="Century Gothic" w:hAnsi="Century Gothic"/>
                <w:b/>
                <w:sz w:val="16"/>
                <w:szCs w:val="16"/>
              </w:rPr>
              <w:t xml:space="preserve">True or false? If false, change the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underlined </w:t>
            </w:r>
            <w:r w:rsidRPr="003A1ED1">
              <w:rPr>
                <w:rFonts w:ascii="Century Gothic" w:hAnsi="Century Gothic"/>
                <w:b/>
                <w:sz w:val="16"/>
                <w:szCs w:val="16"/>
              </w:rPr>
              <w:t>word to make it true.</w:t>
            </w: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  <w:r w:rsidRPr="003A1ED1">
              <w:rPr>
                <w:rFonts w:ascii="Century Gothic" w:hAnsi="Century Gothic"/>
                <w:sz w:val="16"/>
                <w:szCs w:val="16"/>
                <w:u w:val="single"/>
              </w:rPr>
              <w:t>Prominences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are regions of cooler gases on the sun.</w:t>
            </w: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Pr="00AF0EF8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1267D4" w:rsidRPr="00AF0EF8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16 Sun, Asteroids, Comets, Meteors Test</w:t>
            </w:r>
          </w:p>
        </w:tc>
        <w:tc>
          <w:tcPr>
            <w:tcW w:w="2250" w:type="dxa"/>
            <w:vMerge w:val="restart"/>
          </w:tcPr>
          <w:p w:rsidR="001267D4" w:rsidRPr="001267D4" w:rsidRDefault="001267D4" w:rsidP="001267D4">
            <w:pPr>
              <w:rPr>
                <w:rFonts w:ascii="Century Gothic" w:hAnsi="Century Gothic"/>
                <w:sz w:val="16"/>
                <w:szCs w:val="16"/>
              </w:rPr>
            </w:pPr>
            <w:r w:rsidRPr="001267D4">
              <w:rPr>
                <w:rFonts w:ascii="Century Gothic" w:hAnsi="Century Gothic"/>
                <w:sz w:val="16"/>
                <w:szCs w:val="16"/>
              </w:rPr>
              <w:t>The Milky Way galaxy is a spiral galaxy that contains the Earth's Solar System.</w:t>
            </w:r>
          </w:p>
          <w:p w:rsidR="001267D4" w:rsidRPr="001267D4" w:rsidRDefault="001267D4" w:rsidP="001267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1267D4">
            <w:pPr>
              <w:rPr>
                <w:rFonts w:ascii="Century Gothic" w:hAnsi="Century Gothic"/>
                <w:sz w:val="16"/>
                <w:szCs w:val="16"/>
              </w:rPr>
            </w:pPr>
            <w:r w:rsidRPr="001267D4">
              <w:rPr>
                <w:rFonts w:ascii="Century Gothic" w:hAnsi="Century Gothic"/>
                <w:sz w:val="16"/>
                <w:szCs w:val="16"/>
              </w:rPr>
              <w:t>Which of these statements about the position of the Sun in the universe is correct?</w:t>
            </w:r>
          </w:p>
          <w:p w:rsidR="001267D4" w:rsidRDefault="001267D4" w:rsidP="001267D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 is located at the center of the universe.</w:t>
            </w:r>
          </w:p>
          <w:p w:rsidR="001267D4" w:rsidRDefault="001267D4" w:rsidP="001267D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 is located on one of the arms of the universe.</w:t>
            </w:r>
          </w:p>
          <w:p w:rsidR="001267D4" w:rsidRDefault="001267D4" w:rsidP="001267D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 is located at the center of the Milky Way galaxy.</w:t>
            </w:r>
          </w:p>
          <w:p w:rsidR="001267D4" w:rsidRPr="001267D4" w:rsidRDefault="001267D4" w:rsidP="001267D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 is located on one of the arms of the Milky Way galaxy.</w:t>
            </w:r>
          </w:p>
        </w:tc>
      </w:tr>
      <w:tr w:rsidR="00ED2C80" w:rsidRPr="00AF0EF8" w:rsidTr="00CB1E87">
        <w:tc>
          <w:tcPr>
            <w:tcW w:w="2245" w:type="dxa"/>
            <w:vMerge/>
          </w:tcPr>
          <w:p w:rsidR="001267D4" w:rsidRPr="00C53CCE" w:rsidRDefault="001267D4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sun mostly made up of?</w:t>
            </w:r>
          </w:p>
          <w:p w:rsidR="001267D4" w:rsidRDefault="001267D4" w:rsidP="001267D4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Hydrogen</w:t>
            </w:r>
          </w:p>
          <w:p w:rsidR="001267D4" w:rsidRDefault="001267D4" w:rsidP="001267D4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Helium</w:t>
            </w:r>
          </w:p>
          <w:p w:rsidR="001267D4" w:rsidRDefault="001267D4" w:rsidP="001267D4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Carbon</w:t>
            </w:r>
          </w:p>
          <w:p w:rsidR="001267D4" w:rsidRPr="001267D4" w:rsidRDefault="001267D4" w:rsidP="001267D4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Oxygen</w:t>
            </w:r>
          </w:p>
        </w:tc>
        <w:tc>
          <w:tcPr>
            <w:tcW w:w="2250" w:type="dxa"/>
          </w:tcPr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extraterrestrial life?</w:t>
            </w: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67D4" w:rsidRPr="00AF0EF8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1267D4" w:rsidRPr="00892742" w:rsidRDefault="001267D4" w:rsidP="0089274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16 Sun, Asteroids, Comets, Meteors Test</w:t>
            </w:r>
          </w:p>
        </w:tc>
        <w:tc>
          <w:tcPr>
            <w:tcW w:w="2250" w:type="dxa"/>
            <w:vMerge/>
          </w:tcPr>
          <w:p w:rsidR="001267D4" w:rsidRPr="00AF0EF8" w:rsidRDefault="001267D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2C80" w:rsidRPr="00AF0EF8" w:rsidTr="00CB1E87">
        <w:tc>
          <w:tcPr>
            <w:tcW w:w="2245" w:type="dxa"/>
            <w:vMerge/>
          </w:tcPr>
          <w:p w:rsidR="00ED2C80" w:rsidRPr="00AF0EF8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</w:tcPr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distinguishes a meteoroid from a meteorite?</w:t>
            </w: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Pr="00AF0EF8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 you believe we will ever discover any extraterrestrial life? Why or why not?</w:t>
            </w: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892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D2C80" w:rsidRPr="00AF0EF8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ED2C80" w:rsidRPr="0086380A" w:rsidRDefault="00ED2C80" w:rsidP="008638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16 Sun, Asteroids, Comets, Meteors Test</w:t>
            </w:r>
          </w:p>
        </w:tc>
        <w:tc>
          <w:tcPr>
            <w:tcW w:w="2250" w:type="dxa"/>
            <w:vMerge w:val="restart"/>
          </w:tcPr>
          <w:p w:rsidR="00ED2C80" w:rsidRDefault="00ED2C80" w:rsidP="00ED2C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6DF75C" wp14:editId="66211222">
                  <wp:extent cx="1367368" cy="355600"/>
                  <wp:effectExtent l="0" t="0" r="444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78" cy="37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C80" w:rsidRDefault="00ED2C80" w:rsidP="00ED2C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would most likely occur is the Moon was in this position?</w:t>
            </w:r>
          </w:p>
          <w:p w:rsidR="00ED2C80" w:rsidRDefault="00ED2C80" w:rsidP="00ED2C8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solar eclipse</w:t>
            </w:r>
          </w:p>
          <w:p w:rsidR="00ED2C80" w:rsidRDefault="00ED2C80" w:rsidP="00ED2C8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lunar eclipse</w:t>
            </w:r>
          </w:p>
          <w:p w:rsidR="00ED2C80" w:rsidRDefault="00ED2C80" w:rsidP="00ED2C8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winter solstice</w:t>
            </w:r>
          </w:p>
          <w:p w:rsidR="00ED2C80" w:rsidRPr="00ED2C80" w:rsidRDefault="00ED2C80" w:rsidP="00ED2C8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summer solstice</w:t>
            </w:r>
            <w:bookmarkStart w:id="0" w:name="_GoBack"/>
            <w:bookmarkEnd w:id="0"/>
          </w:p>
        </w:tc>
      </w:tr>
      <w:tr w:rsidR="00ED2C80" w:rsidRPr="00AF0EF8" w:rsidTr="00CB1E87">
        <w:tc>
          <w:tcPr>
            <w:tcW w:w="2245" w:type="dxa"/>
            <w:vMerge/>
          </w:tcPr>
          <w:p w:rsidR="00ED2C80" w:rsidRPr="00AF0EF8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0" w:type="dxa"/>
          </w:tcPr>
          <w:p w:rsidR="00ED2C80" w:rsidRPr="00AF0EF8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are “goldilocks conditions”?</w:t>
            </w:r>
          </w:p>
        </w:tc>
        <w:tc>
          <w:tcPr>
            <w:tcW w:w="2250" w:type="dxa"/>
            <w:vMerge/>
          </w:tcPr>
          <w:p w:rsidR="00ED2C80" w:rsidRPr="00AF0EF8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ED2C80" w:rsidRPr="00892742" w:rsidRDefault="00ED2C80" w:rsidP="0089274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16 Sun, Asteroids, Comets, Meteors Test</w:t>
            </w:r>
          </w:p>
        </w:tc>
        <w:tc>
          <w:tcPr>
            <w:tcW w:w="2250" w:type="dxa"/>
            <w:vMerge/>
          </w:tcPr>
          <w:p w:rsidR="00ED2C80" w:rsidRPr="00AF0EF8" w:rsidRDefault="00ED2C80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16625" w:rsidRPr="00B16625" w:rsidRDefault="00B16625" w:rsidP="00476854"/>
    <w:sectPr w:rsidR="00B16625" w:rsidRPr="00B16625" w:rsidSect="00B1662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B9" w:rsidRDefault="002D6AB9" w:rsidP="00B16625">
      <w:pPr>
        <w:spacing w:after="0" w:line="240" w:lineRule="auto"/>
      </w:pPr>
      <w:r>
        <w:separator/>
      </w:r>
    </w:p>
  </w:endnote>
  <w:endnote w:type="continuationSeparator" w:id="0">
    <w:p w:rsidR="002D6AB9" w:rsidRDefault="002D6AB9" w:rsidP="00B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B9" w:rsidRDefault="002D6AB9" w:rsidP="00B16625">
      <w:pPr>
        <w:spacing w:after="0" w:line="240" w:lineRule="auto"/>
      </w:pPr>
      <w:r>
        <w:separator/>
      </w:r>
    </w:p>
  </w:footnote>
  <w:footnote w:type="continuationSeparator" w:id="0">
    <w:p w:rsidR="002D6AB9" w:rsidRDefault="002D6AB9" w:rsidP="00B1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3605"/>
      <w:gridCol w:w="1800"/>
    </w:tblGrid>
    <w:tr w:rsidR="000372BD" w:rsidRPr="00B16625" w:rsidTr="00B16625">
      <w:trPr>
        <w:jc w:val="right"/>
      </w:trPr>
      <w:tc>
        <w:tcPr>
          <w:tcW w:w="3605" w:type="dxa"/>
        </w:tcPr>
        <w:p w:rsidR="000372BD" w:rsidRPr="00B16625" w:rsidRDefault="000372BD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Name:</w:t>
          </w:r>
        </w:p>
      </w:tc>
      <w:tc>
        <w:tcPr>
          <w:tcW w:w="1800" w:type="dxa"/>
        </w:tcPr>
        <w:p w:rsidR="000372BD" w:rsidRPr="00B16625" w:rsidRDefault="000372BD" w:rsidP="00B16625">
          <w:pPr>
            <w:pStyle w:val="Header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Grade</w:t>
          </w:r>
        </w:p>
      </w:tc>
    </w:tr>
    <w:tr w:rsidR="000372BD" w:rsidRPr="00B16625" w:rsidTr="00B16625">
      <w:trPr>
        <w:jc w:val="right"/>
      </w:trPr>
      <w:tc>
        <w:tcPr>
          <w:tcW w:w="3605" w:type="dxa"/>
        </w:tcPr>
        <w:p w:rsidR="000372BD" w:rsidRPr="00B16625" w:rsidRDefault="000372BD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Date:</w:t>
          </w:r>
        </w:p>
      </w:tc>
      <w:tc>
        <w:tcPr>
          <w:tcW w:w="1800" w:type="dxa"/>
          <w:vMerge w:val="restart"/>
        </w:tcPr>
        <w:p w:rsidR="000372BD" w:rsidRPr="00B16625" w:rsidRDefault="000372BD" w:rsidP="00B16625">
          <w:pPr>
            <w:pStyle w:val="Header"/>
            <w:jc w:val="right"/>
            <w:rPr>
              <w:rFonts w:ascii="Century Gothic" w:hAnsi="Century Gothic"/>
              <w:sz w:val="40"/>
              <w:szCs w:val="40"/>
            </w:rPr>
          </w:pPr>
          <w:r w:rsidRPr="00B16625">
            <w:rPr>
              <w:rFonts w:ascii="Century Gothic" w:hAnsi="Century Gothic"/>
              <w:sz w:val="40"/>
              <w:szCs w:val="40"/>
            </w:rPr>
            <w:t>/25</w:t>
          </w:r>
        </w:p>
      </w:tc>
    </w:tr>
    <w:tr w:rsidR="000372BD" w:rsidRPr="00B16625" w:rsidTr="00B16625">
      <w:trPr>
        <w:jc w:val="right"/>
      </w:trPr>
      <w:tc>
        <w:tcPr>
          <w:tcW w:w="3605" w:type="dxa"/>
        </w:tcPr>
        <w:p w:rsidR="000372BD" w:rsidRPr="00B16625" w:rsidRDefault="000372BD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Period:</w:t>
          </w:r>
        </w:p>
      </w:tc>
      <w:tc>
        <w:tcPr>
          <w:tcW w:w="1800" w:type="dxa"/>
          <w:vMerge/>
        </w:tcPr>
        <w:p w:rsidR="000372BD" w:rsidRPr="00B16625" w:rsidRDefault="000372BD" w:rsidP="00B16625">
          <w:pPr>
            <w:pStyle w:val="Header"/>
            <w:jc w:val="right"/>
            <w:rPr>
              <w:rFonts w:ascii="Century Gothic" w:hAnsi="Century Gothic"/>
            </w:rPr>
          </w:pPr>
        </w:p>
      </w:tc>
    </w:tr>
  </w:tbl>
  <w:p w:rsidR="000372BD" w:rsidRDefault="000372BD" w:rsidP="00B16625">
    <w:pPr>
      <w:pStyle w:val="Header"/>
      <w:jc w:val="right"/>
    </w:pPr>
  </w:p>
  <w:p w:rsidR="000372BD" w:rsidRDefault="00037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A3A"/>
    <w:multiLevelType w:val="hybridMultilevel"/>
    <w:tmpl w:val="5D3C3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4E7"/>
    <w:multiLevelType w:val="hybridMultilevel"/>
    <w:tmpl w:val="DE62F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10F5"/>
    <w:multiLevelType w:val="hybridMultilevel"/>
    <w:tmpl w:val="0A30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54F5"/>
    <w:multiLevelType w:val="hybridMultilevel"/>
    <w:tmpl w:val="B6660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680E"/>
    <w:multiLevelType w:val="hybridMultilevel"/>
    <w:tmpl w:val="85521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D0B"/>
    <w:multiLevelType w:val="hybridMultilevel"/>
    <w:tmpl w:val="3FC4D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1F39"/>
    <w:multiLevelType w:val="hybridMultilevel"/>
    <w:tmpl w:val="B04E4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6C25"/>
    <w:multiLevelType w:val="hybridMultilevel"/>
    <w:tmpl w:val="254E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4FAB"/>
    <w:multiLevelType w:val="hybridMultilevel"/>
    <w:tmpl w:val="83001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34502"/>
    <w:multiLevelType w:val="hybridMultilevel"/>
    <w:tmpl w:val="89982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1DF1"/>
    <w:multiLevelType w:val="hybridMultilevel"/>
    <w:tmpl w:val="ADAE7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03434"/>
    <w:multiLevelType w:val="hybridMultilevel"/>
    <w:tmpl w:val="F3B65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FCA"/>
    <w:multiLevelType w:val="hybridMultilevel"/>
    <w:tmpl w:val="8EFA6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0720"/>
    <w:multiLevelType w:val="hybridMultilevel"/>
    <w:tmpl w:val="9566E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5684E"/>
    <w:multiLevelType w:val="hybridMultilevel"/>
    <w:tmpl w:val="F78C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41352"/>
    <w:multiLevelType w:val="hybridMultilevel"/>
    <w:tmpl w:val="D8E0A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31C6A"/>
    <w:multiLevelType w:val="hybridMultilevel"/>
    <w:tmpl w:val="C7D865C4"/>
    <w:lvl w:ilvl="0" w:tplc="560684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47569"/>
    <w:multiLevelType w:val="hybridMultilevel"/>
    <w:tmpl w:val="6B204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8310E"/>
    <w:multiLevelType w:val="hybridMultilevel"/>
    <w:tmpl w:val="D44E7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11E8A"/>
    <w:multiLevelType w:val="hybridMultilevel"/>
    <w:tmpl w:val="35E4D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15CE"/>
    <w:multiLevelType w:val="hybridMultilevel"/>
    <w:tmpl w:val="C1765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232CD"/>
    <w:multiLevelType w:val="hybridMultilevel"/>
    <w:tmpl w:val="390E2AAA"/>
    <w:lvl w:ilvl="0" w:tplc="6A825F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A7523"/>
    <w:multiLevelType w:val="hybridMultilevel"/>
    <w:tmpl w:val="41442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25026"/>
    <w:multiLevelType w:val="hybridMultilevel"/>
    <w:tmpl w:val="C7188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85B05"/>
    <w:multiLevelType w:val="hybridMultilevel"/>
    <w:tmpl w:val="1570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2"/>
  </w:num>
  <w:num w:numId="5">
    <w:abstractNumId w:val="2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17"/>
  </w:num>
  <w:num w:numId="15">
    <w:abstractNumId w:val="0"/>
  </w:num>
  <w:num w:numId="16">
    <w:abstractNumId w:val="14"/>
  </w:num>
  <w:num w:numId="17">
    <w:abstractNumId w:val="13"/>
  </w:num>
  <w:num w:numId="18">
    <w:abstractNumId w:val="8"/>
  </w:num>
  <w:num w:numId="19">
    <w:abstractNumId w:val="19"/>
  </w:num>
  <w:num w:numId="20">
    <w:abstractNumId w:val="23"/>
  </w:num>
  <w:num w:numId="21">
    <w:abstractNumId w:val="3"/>
  </w:num>
  <w:num w:numId="22">
    <w:abstractNumId w:val="7"/>
  </w:num>
  <w:num w:numId="23">
    <w:abstractNumId w:val="2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5"/>
    <w:rsid w:val="0003296C"/>
    <w:rsid w:val="000372BD"/>
    <w:rsid w:val="000F1610"/>
    <w:rsid w:val="001267D4"/>
    <w:rsid w:val="00170ED5"/>
    <w:rsid w:val="001F3A12"/>
    <w:rsid w:val="002477C4"/>
    <w:rsid w:val="002D6AB9"/>
    <w:rsid w:val="003209A3"/>
    <w:rsid w:val="00386DD6"/>
    <w:rsid w:val="003A1ED1"/>
    <w:rsid w:val="003A1F4F"/>
    <w:rsid w:val="003C5905"/>
    <w:rsid w:val="00476854"/>
    <w:rsid w:val="00580B55"/>
    <w:rsid w:val="0064212A"/>
    <w:rsid w:val="006C4E3E"/>
    <w:rsid w:val="0084139A"/>
    <w:rsid w:val="0086380A"/>
    <w:rsid w:val="00892742"/>
    <w:rsid w:val="00997F1B"/>
    <w:rsid w:val="009E497A"/>
    <w:rsid w:val="009F167E"/>
    <w:rsid w:val="00AF0EF8"/>
    <w:rsid w:val="00B16625"/>
    <w:rsid w:val="00BA5C64"/>
    <w:rsid w:val="00C14E60"/>
    <w:rsid w:val="00C34E39"/>
    <w:rsid w:val="00C53CCE"/>
    <w:rsid w:val="00CB1E87"/>
    <w:rsid w:val="00E54C31"/>
    <w:rsid w:val="00EC7FF4"/>
    <w:rsid w:val="00ED2C80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5FA231D-E226-4CD2-A7F0-6ACED3C9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25"/>
  </w:style>
  <w:style w:type="paragraph" w:styleId="Footer">
    <w:name w:val="footer"/>
    <w:basedOn w:val="Normal"/>
    <w:link w:val="Foot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25"/>
  </w:style>
  <w:style w:type="table" w:styleId="TableGrid">
    <w:name w:val="Table Grid"/>
    <w:basedOn w:val="TableNormal"/>
    <w:uiPriority w:val="39"/>
    <w:rsid w:val="00B1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Miranda S</dc:creator>
  <cp:keywords/>
  <dc:description/>
  <cp:lastModifiedBy>Wood Miranda S</cp:lastModifiedBy>
  <cp:revision>13</cp:revision>
  <cp:lastPrinted>2019-01-07T21:36:00Z</cp:lastPrinted>
  <dcterms:created xsi:type="dcterms:W3CDTF">2019-04-09T15:56:00Z</dcterms:created>
  <dcterms:modified xsi:type="dcterms:W3CDTF">2019-04-11T22:03:00Z</dcterms:modified>
</cp:coreProperties>
</file>