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88" w:rsidRPr="0073016B" w:rsidRDefault="00124088" w:rsidP="00124088">
      <w:pPr>
        <w:jc w:val="center"/>
        <w:rPr>
          <w:b/>
        </w:rPr>
      </w:pPr>
      <w:bookmarkStart w:id="0" w:name="_GoBack"/>
      <w:bookmarkEnd w:id="0"/>
      <w:r w:rsidRPr="0073016B">
        <w:rPr>
          <w:b/>
        </w:rPr>
        <w:t xml:space="preserve"> Level Up Tutorials </w:t>
      </w:r>
    </w:p>
    <w:p w:rsidR="00124088" w:rsidRDefault="00124088" w:rsidP="00124088">
      <w:pPr>
        <w:jc w:val="center"/>
      </w:pPr>
      <w:r>
        <w:t>(Used in Conjunction with the Georgia Collections Textbook)</w:t>
      </w:r>
    </w:p>
    <w:p w:rsidR="00124088" w:rsidRPr="00124088" w:rsidRDefault="00124088">
      <w:pPr>
        <w:rPr>
          <w:i/>
        </w:rPr>
      </w:pPr>
      <w:r w:rsidRPr="00124088">
        <w:rPr>
          <w:i/>
        </w:rPr>
        <w:t>Please click on the following links for tutorials.  We have completed many of these</w:t>
      </w:r>
      <w:r w:rsidR="00167F0A">
        <w:rPr>
          <w:i/>
        </w:rPr>
        <w:t xml:space="preserve"> tutorials</w:t>
      </w:r>
      <w:r w:rsidRPr="00124088">
        <w:rPr>
          <w:i/>
        </w:rPr>
        <w:t xml:space="preserve"> in class, but you may review them again for extra practice!  If you can’t directly access the link, sign into your </w:t>
      </w:r>
      <w:r w:rsidR="00594B6D" w:rsidRPr="00124088">
        <w:rPr>
          <w:i/>
        </w:rPr>
        <w:t>eBook</w:t>
      </w:r>
      <w:r w:rsidRPr="00124088">
        <w:rPr>
          <w:i/>
        </w:rPr>
        <w:t xml:space="preserve"> (text book) from the MCSD site and then the links should work.  </w:t>
      </w:r>
      <w:r>
        <w:rPr>
          <w:i/>
        </w:rPr>
        <w:t>This is a lengthy list, but it is easier to give this list than to tell which works they were in and have students search them out.</w:t>
      </w:r>
      <w:r w:rsidR="00167F0A">
        <w:rPr>
          <w:i/>
        </w:rPr>
        <w:t xml:space="preserve">  Some of these topics were covered, but the tutorial was not viewed in class.  This is a great way to review!</w:t>
      </w:r>
    </w:p>
    <w:p w:rsidR="00124088" w:rsidRPr="00124088" w:rsidRDefault="00124088" w:rsidP="00887792">
      <w:pPr>
        <w:jc w:val="center"/>
        <w:rPr>
          <w:b/>
        </w:rPr>
      </w:pPr>
      <w:r w:rsidRPr="00124088">
        <w:rPr>
          <w:b/>
        </w:rPr>
        <w:t>Literature links</w:t>
      </w:r>
    </w:p>
    <w:p w:rsidR="00124088" w:rsidRDefault="00124088">
      <w:r>
        <w:t>1.  Plot:  sequence of events</w:t>
      </w:r>
    </w:p>
    <w:p w:rsidR="00124088" w:rsidRDefault="00CC1F72">
      <w:hyperlink r:id="rId4" w:history="1">
        <w:r w:rsidR="00124088" w:rsidRPr="00F47820">
          <w:rPr>
            <w:rStyle w:val="Hyperlink"/>
          </w:rPr>
          <w:t>https://my.hrw.com/content/hmof/language_arts/hmhcollections2017/resources/common/level_up/lit211/index.html</w:t>
        </w:r>
      </w:hyperlink>
    </w:p>
    <w:p w:rsidR="00124088" w:rsidRDefault="00124088">
      <w:r>
        <w:t>2.  Author’s Purpose</w:t>
      </w:r>
    </w:p>
    <w:p w:rsidR="00124088" w:rsidRDefault="00CC1F72">
      <w:hyperlink r:id="rId5" w:history="1">
        <w:r w:rsidR="00124088" w:rsidRPr="00F47820">
          <w:rPr>
            <w:rStyle w:val="Hyperlink"/>
          </w:rPr>
          <w:t>https://my.hrw.com/content/hmof/language_arts/hmhcollections2017/resources/common/level_up/lit038/index.html</w:t>
        </w:r>
      </w:hyperlink>
    </w:p>
    <w:p w:rsidR="00124088" w:rsidRDefault="00124088">
      <w:r>
        <w:t>3.  Elements of Poetry</w:t>
      </w:r>
    </w:p>
    <w:p w:rsidR="00124088" w:rsidRDefault="00CC1F72">
      <w:hyperlink r:id="rId6" w:history="1">
        <w:r w:rsidR="00124088" w:rsidRPr="00F47820">
          <w:rPr>
            <w:rStyle w:val="Hyperlink"/>
          </w:rPr>
          <w:t>https://my.hrw.com/content/hmof/language_arts/hmhcollections2017/resources/common/level_up/lit247/index.html</w:t>
        </w:r>
      </w:hyperlink>
    </w:p>
    <w:p w:rsidR="00124088" w:rsidRDefault="00124088">
      <w:r>
        <w:t>4.  Figurative Language</w:t>
      </w:r>
    </w:p>
    <w:p w:rsidR="00124088" w:rsidRDefault="00CC1F72">
      <w:hyperlink r:id="rId7" w:history="1">
        <w:r w:rsidR="00124088" w:rsidRPr="00F47820">
          <w:rPr>
            <w:rStyle w:val="Hyperlink"/>
          </w:rPr>
          <w:t>https://my.hrw.com/content/hmof/language_arts/hmhcollections2017/resources/common/level_up/lit236/index.html</w:t>
        </w:r>
      </w:hyperlink>
    </w:p>
    <w:p w:rsidR="00124088" w:rsidRDefault="00124088">
      <w:r>
        <w:t>5.  Imagery</w:t>
      </w:r>
    </w:p>
    <w:p w:rsidR="00124088" w:rsidRDefault="00CC1F72">
      <w:hyperlink r:id="rId8" w:history="1">
        <w:r w:rsidR="00124088" w:rsidRPr="00F47820">
          <w:rPr>
            <w:rStyle w:val="Hyperlink"/>
          </w:rPr>
          <w:t>https://my.hrw.com/content/hmof/language_arts/hmhcollections2017/resources/common/level_up/lit234/index.html</w:t>
        </w:r>
      </w:hyperlink>
    </w:p>
    <w:p w:rsidR="00124088" w:rsidRDefault="00124088">
      <w:r>
        <w:t>6.  Tone</w:t>
      </w:r>
    </w:p>
    <w:p w:rsidR="00124088" w:rsidRDefault="00CC1F72">
      <w:hyperlink r:id="rId9" w:history="1">
        <w:r w:rsidR="00124088" w:rsidRPr="00F47820">
          <w:rPr>
            <w:rStyle w:val="Hyperlink"/>
          </w:rPr>
          <w:t>https://my.hrw.com/content/hmof/language_arts/hmhcollections2017/resources/common/level_up/lit218/index.html</w:t>
        </w:r>
      </w:hyperlink>
    </w:p>
    <w:p w:rsidR="00124088" w:rsidRDefault="00124088">
      <w:r>
        <w:t>7.  Theme</w:t>
      </w:r>
    </w:p>
    <w:p w:rsidR="00124088" w:rsidRDefault="00CC1F72">
      <w:hyperlink r:id="rId10" w:history="1">
        <w:r w:rsidR="00124088" w:rsidRPr="00F47820">
          <w:rPr>
            <w:rStyle w:val="Hyperlink"/>
          </w:rPr>
          <w:t>https://my.hrw.com/content/hmof/language_arts/hmhcollections2017/resources/common/level_up/lit227/index.html</w:t>
        </w:r>
      </w:hyperlink>
    </w:p>
    <w:p w:rsidR="00124088" w:rsidRDefault="00124088" w:rsidP="00887792">
      <w:pPr>
        <w:jc w:val="center"/>
        <w:rPr>
          <w:b/>
        </w:rPr>
      </w:pPr>
      <w:r>
        <w:rPr>
          <w:b/>
        </w:rPr>
        <w:t>Types of Informational Texts/Organizational Patterns</w:t>
      </w:r>
    </w:p>
    <w:p w:rsidR="00124088" w:rsidRDefault="00124088">
      <w:r>
        <w:t xml:space="preserve">We have looked at several </w:t>
      </w:r>
      <w:r w:rsidR="00887792">
        <w:t>types, and have written in point-by-point for our essays, so here are a just a few links for text structure.</w:t>
      </w:r>
    </w:p>
    <w:p w:rsidR="00294737" w:rsidRDefault="00294737">
      <w:r>
        <w:t>1.  Types of Informational Texts</w:t>
      </w:r>
    </w:p>
    <w:p w:rsidR="00294737" w:rsidRDefault="00CC1F72">
      <w:hyperlink r:id="rId11" w:history="1">
        <w:r w:rsidR="00294737" w:rsidRPr="00F47820">
          <w:rPr>
            <w:rStyle w:val="Hyperlink"/>
          </w:rPr>
          <w:t>https://my.hrw.com/content/hmof/language_arts/hmhcollections2017/resources/common/level_up/lit001/index.html</w:t>
        </w:r>
      </w:hyperlink>
    </w:p>
    <w:p w:rsidR="00887792" w:rsidRDefault="00294737">
      <w:r>
        <w:t>2</w:t>
      </w:r>
      <w:r w:rsidR="00887792">
        <w:t>.  Cause and Effect</w:t>
      </w:r>
    </w:p>
    <w:p w:rsidR="00887792" w:rsidRDefault="00CC1F72">
      <w:hyperlink r:id="rId12" w:history="1">
        <w:r w:rsidR="00887792" w:rsidRPr="00F47820">
          <w:rPr>
            <w:rStyle w:val="Hyperlink"/>
          </w:rPr>
          <w:t>https://my.hrw.com/content/hmof/language_arts/hmhcollections2017/resources/common/level_up/lit026/index.html</w:t>
        </w:r>
      </w:hyperlink>
    </w:p>
    <w:p w:rsidR="00294737" w:rsidRDefault="00294737"/>
    <w:p w:rsidR="00887792" w:rsidRDefault="00294737">
      <w:r>
        <w:t>3</w:t>
      </w:r>
      <w:r w:rsidR="00887792">
        <w:t>.  Comparison-Contrast</w:t>
      </w:r>
    </w:p>
    <w:p w:rsidR="00887792" w:rsidRDefault="00CC1F72">
      <w:hyperlink r:id="rId13" w:history="1">
        <w:r w:rsidR="00887792" w:rsidRPr="00F47820">
          <w:rPr>
            <w:rStyle w:val="Hyperlink"/>
          </w:rPr>
          <w:t>https://my.hrw.com/content/hmof/language_arts/hmhcollections2017/resources/common/level_up/lit028/index.html</w:t>
        </w:r>
      </w:hyperlink>
    </w:p>
    <w:p w:rsidR="00887792" w:rsidRDefault="00887792"/>
    <w:p w:rsidR="00887792" w:rsidRDefault="00294737">
      <w:r>
        <w:t>4</w:t>
      </w:r>
      <w:r w:rsidR="00B05744">
        <w:t>.  Elements of an Argument</w:t>
      </w:r>
    </w:p>
    <w:p w:rsidR="00B05744" w:rsidRDefault="00CC1F72">
      <w:hyperlink r:id="rId14" w:history="1">
        <w:r w:rsidR="00B05744" w:rsidRPr="00F47820">
          <w:rPr>
            <w:rStyle w:val="Hyperlink"/>
          </w:rPr>
          <w:t>https://my.hrw.com/content/hmof/language_arts/hmhcollections2017/resources/common/level_up/lit016/index.html</w:t>
        </w:r>
      </w:hyperlink>
    </w:p>
    <w:p w:rsidR="00167F0A" w:rsidRDefault="00167F0A" w:rsidP="00167F0A">
      <w:pPr>
        <w:jc w:val="center"/>
        <w:rPr>
          <w:b/>
        </w:rPr>
      </w:pPr>
      <w:r>
        <w:rPr>
          <w:b/>
        </w:rPr>
        <w:t>Basic Reading Skills</w:t>
      </w:r>
    </w:p>
    <w:p w:rsidR="00167F0A" w:rsidRDefault="00167F0A" w:rsidP="00167F0A">
      <w:r>
        <w:t>1.  Making Inferences</w:t>
      </w:r>
    </w:p>
    <w:p w:rsidR="00167F0A" w:rsidRDefault="00CC1F72" w:rsidP="00167F0A">
      <w:hyperlink r:id="rId15" w:history="1">
        <w:r w:rsidR="00167F0A" w:rsidRPr="00F47820">
          <w:rPr>
            <w:rStyle w:val="Hyperlink"/>
          </w:rPr>
          <w:t>https://my.hrw.com/content/hmof/language_arts/hmhcollections2017/resources/common/level_up/lit303/index.html</w:t>
        </w:r>
      </w:hyperlink>
    </w:p>
    <w:p w:rsidR="00167F0A" w:rsidRDefault="00167F0A" w:rsidP="00167F0A"/>
    <w:p w:rsidR="00167F0A" w:rsidRDefault="00167F0A" w:rsidP="00167F0A">
      <w:r>
        <w:t>2.  Drawing Conclusions</w:t>
      </w:r>
    </w:p>
    <w:p w:rsidR="00167F0A" w:rsidRDefault="00CC1F72" w:rsidP="00167F0A">
      <w:hyperlink r:id="rId16" w:history="1">
        <w:r w:rsidR="00167F0A" w:rsidRPr="00F47820">
          <w:rPr>
            <w:rStyle w:val="Hyperlink"/>
          </w:rPr>
          <w:t>https://my.hrw.com/content/hmof/language_arts/hmhcollections2017/resources/common/level_up/lit304/index.html</w:t>
        </w:r>
      </w:hyperlink>
    </w:p>
    <w:p w:rsidR="00167F0A" w:rsidRDefault="00167F0A" w:rsidP="00167F0A"/>
    <w:p w:rsidR="00167F0A" w:rsidRDefault="00167F0A" w:rsidP="00167F0A">
      <w:r>
        <w:t>3.  Main Idea and Supporting Details</w:t>
      </w:r>
    </w:p>
    <w:p w:rsidR="00167F0A" w:rsidRDefault="00CC1F72" w:rsidP="00167F0A">
      <w:hyperlink r:id="rId17" w:history="1">
        <w:r w:rsidR="00167F0A" w:rsidRPr="00F47820">
          <w:rPr>
            <w:rStyle w:val="Hyperlink"/>
          </w:rPr>
          <w:t>https://my.hrw.com/content/hmof/language_arts/hmhcollections2017/resources/common/level_up/lit039/index.html</w:t>
        </w:r>
      </w:hyperlink>
    </w:p>
    <w:p w:rsidR="00167F0A" w:rsidRDefault="00167F0A" w:rsidP="00167F0A"/>
    <w:p w:rsidR="00167F0A" w:rsidRDefault="00167F0A" w:rsidP="00167F0A">
      <w:r>
        <w:t>4.  Analyzing Visuals</w:t>
      </w:r>
    </w:p>
    <w:p w:rsidR="00167F0A" w:rsidRDefault="00CC1F72" w:rsidP="00167F0A">
      <w:hyperlink r:id="rId18" w:history="1">
        <w:r w:rsidR="00167F0A" w:rsidRPr="00F47820">
          <w:rPr>
            <w:rStyle w:val="Hyperlink"/>
          </w:rPr>
          <w:t>https://my.hrw.com/content/hmof/language_arts/hmhcollections2017/resources/common/level_up/lit040/index.html</w:t>
        </w:r>
      </w:hyperlink>
    </w:p>
    <w:p w:rsidR="00192799" w:rsidRDefault="00192799" w:rsidP="00167F0A">
      <w:pPr>
        <w:jc w:val="center"/>
        <w:rPr>
          <w:b/>
        </w:rPr>
      </w:pPr>
    </w:p>
    <w:p w:rsidR="00167F0A" w:rsidRDefault="00167F0A" w:rsidP="00167F0A">
      <w:pPr>
        <w:jc w:val="center"/>
        <w:rPr>
          <w:b/>
        </w:rPr>
      </w:pPr>
      <w:r>
        <w:rPr>
          <w:b/>
        </w:rPr>
        <w:t>Revising/Writing</w:t>
      </w:r>
    </w:p>
    <w:p w:rsidR="00192799" w:rsidRPr="00192799" w:rsidRDefault="00192799" w:rsidP="00192799">
      <w:pPr>
        <w:rPr>
          <w:i/>
        </w:rPr>
      </w:pPr>
      <w:r>
        <w:rPr>
          <w:i/>
        </w:rPr>
        <w:t>I would suggest looking at these for practice with your own writing as well as recognizing what needs revising in writing samples you may see.</w:t>
      </w:r>
    </w:p>
    <w:p w:rsidR="00167F0A" w:rsidRDefault="00167F0A" w:rsidP="00167F0A">
      <w:r>
        <w:t>1.  Revising at the Sentence Level</w:t>
      </w:r>
    </w:p>
    <w:p w:rsidR="00167F0A" w:rsidRDefault="00CC1F72" w:rsidP="00167F0A">
      <w:hyperlink r:id="rId19" w:history="1">
        <w:r w:rsidR="00167F0A" w:rsidRPr="00F47820">
          <w:rPr>
            <w:rStyle w:val="Hyperlink"/>
          </w:rPr>
          <w:t>https://my.hrw.com/content/hmof/language_arts/hmhcollections2017/resources/common/level_up/lit508/index.html</w:t>
        </w:r>
      </w:hyperlink>
    </w:p>
    <w:p w:rsidR="00167F0A" w:rsidRDefault="00167F0A" w:rsidP="00167F0A"/>
    <w:p w:rsidR="00167F0A" w:rsidRDefault="00167F0A" w:rsidP="00167F0A">
      <w:r>
        <w:t>2.  Revising for Unity, Coherence, and Organization</w:t>
      </w:r>
    </w:p>
    <w:p w:rsidR="00167F0A" w:rsidRDefault="00CC1F72" w:rsidP="00167F0A">
      <w:hyperlink r:id="rId20" w:history="1">
        <w:r w:rsidR="00167F0A" w:rsidRPr="00F47820">
          <w:rPr>
            <w:rStyle w:val="Hyperlink"/>
          </w:rPr>
          <w:t>https://my.hrw.com/content/hmof/language_arts/hmhcollections2017/resources/common/level_up/lit504/index.html</w:t>
        </w:r>
      </w:hyperlink>
    </w:p>
    <w:p w:rsidR="00167F0A" w:rsidRDefault="00167F0A" w:rsidP="00167F0A"/>
    <w:p w:rsidR="0073016B" w:rsidRPr="0073016B" w:rsidRDefault="0073016B" w:rsidP="0073016B"/>
    <w:p w:rsidR="00167F0A" w:rsidRPr="00167F0A" w:rsidRDefault="00167F0A" w:rsidP="00167F0A"/>
    <w:p w:rsidR="00167F0A" w:rsidRDefault="00167F0A" w:rsidP="00167F0A"/>
    <w:p w:rsidR="00167F0A" w:rsidRPr="00167F0A" w:rsidRDefault="00167F0A" w:rsidP="00167F0A"/>
    <w:p w:rsidR="00B05744" w:rsidRPr="00124088" w:rsidRDefault="00B05744"/>
    <w:p w:rsidR="00124088" w:rsidRDefault="00124088"/>
    <w:p w:rsidR="00124088" w:rsidRDefault="00124088"/>
    <w:p w:rsidR="00124088" w:rsidRDefault="00124088"/>
    <w:p w:rsidR="00124088" w:rsidRDefault="00124088"/>
    <w:sectPr w:rsidR="00124088" w:rsidSect="0088779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8"/>
    <w:rsid w:val="00124088"/>
    <w:rsid w:val="00167F0A"/>
    <w:rsid w:val="00192799"/>
    <w:rsid w:val="00294737"/>
    <w:rsid w:val="004F7CA4"/>
    <w:rsid w:val="00594B6D"/>
    <w:rsid w:val="0073016B"/>
    <w:rsid w:val="00887792"/>
    <w:rsid w:val="00B05744"/>
    <w:rsid w:val="00C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277D4-9FB0-459F-A3A3-76B574D5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hrw.com/content/hmof/language_arts/hmhcollections2017/resources/common/level_up/lit234/index.html" TargetMode="External"/><Relationship Id="rId13" Type="http://schemas.openxmlformats.org/officeDocument/2006/relationships/hyperlink" Target="https://my.hrw.com/content/hmof/language_arts/hmhcollections2017/resources/common/level_up/lit028/index.html" TargetMode="External"/><Relationship Id="rId18" Type="http://schemas.openxmlformats.org/officeDocument/2006/relationships/hyperlink" Target="https://my.hrw.com/content/hmof/language_arts/hmhcollections2017/resources/common/level_up/lit040/index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y.hrw.com/content/hmof/language_arts/hmhcollections2017/resources/common/level_up/lit236/index.html" TargetMode="External"/><Relationship Id="rId12" Type="http://schemas.openxmlformats.org/officeDocument/2006/relationships/hyperlink" Target="https://my.hrw.com/content/hmof/language_arts/hmhcollections2017/resources/common/level_up/lit026/index.html" TargetMode="External"/><Relationship Id="rId17" Type="http://schemas.openxmlformats.org/officeDocument/2006/relationships/hyperlink" Target="https://my.hrw.com/content/hmof/language_arts/hmhcollections2017/resources/common/level_up/lit039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hrw.com/content/hmof/language_arts/hmhcollections2017/resources/common/level_up/lit304/index.html" TargetMode="External"/><Relationship Id="rId20" Type="http://schemas.openxmlformats.org/officeDocument/2006/relationships/hyperlink" Target="https://my.hrw.com/content/hmof/language_arts/hmhcollections2017/resources/common/level_up/lit504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hrw.com/content/hmof/language_arts/hmhcollections2017/resources/common/level_up/lit247/index.html" TargetMode="External"/><Relationship Id="rId11" Type="http://schemas.openxmlformats.org/officeDocument/2006/relationships/hyperlink" Target="https://my.hrw.com/content/hmof/language_arts/hmhcollections2017/resources/common/level_up/lit001/index.html" TargetMode="External"/><Relationship Id="rId5" Type="http://schemas.openxmlformats.org/officeDocument/2006/relationships/hyperlink" Target="https://my.hrw.com/content/hmof/language_arts/hmhcollections2017/resources/common/level_up/lit038/index.html" TargetMode="External"/><Relationship Id="rId15" Type="http://schemas.openxmlformats.org/officeDocument/2006/relationships/hyperlink" Target="https://my.hrw.com/content/hmof/language_arts/hmhcollections2017/resources/common/level_up/lit303/index.html" TargetMode="External"/><Relationship Id="rId10" Type="http://schemas.openxmlformats.org/officeDocument/2006/relationships/hyperlink" Target="https://my.hrw.com/content/hmof/language_arts/hmhcollections2017/resources/common/level_up/lit227/index.html" TargetMode="External"/><Relationship Id="rId19" Type="http://schemas.openxmlformats.org/officeDocument/2006/relationships/hyperlink" Target="https://my.hrw.com/content/hmof/language_arts/hmhcollections2017/resources/common/level_up/lit508/index.html" TargetMode="External"/><Relationship Id="rId4" Type="http://schemas.openxmlformats.org/officeDocument/2006/relationships/hyperlink" Target="https://my.hrw.com/content/hmof/language_arts/hmhcollections2017/resources/common/level_up/lit211/index.html" TargetMode="External"/><Relationship Id="rId9" Type="http://schemas.openxmlformats.org/officeDocument/2006/relationships/hyperlink" Target="https://my.hrw.com/content/hmof/language_arts/hmhcollections2017/resources/common/level_up/lit218/index.html" TargetMode="External"/><Relationship Id="rId14" Type="http://schemas.openxmlformats.org/officeDocument/2006/relationships/hyperlink" Target="https://my.hrw.com/content/hmof/language_arts/hmhcollections2017/resources/common/level_up/lit016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Fuerte Stephanie A</dc:creator>
  <cp:keywords/>
  <dc:description/>
  <cp:lastModifiedBy>Fuerte Stephanie A</cp:lastModifiedBy>
  <cp:revision>2</cp:revision>
  <dcterms:created xsi:type="dcterms:W3CDTF">2019-03-20T12:21:00Z</dcterms:created>
  <dcterms:modified xsi:type="dcterms:W3CDTF">2019-03-20T12:21:00Z</dcterms:modified>
</cp:coreProperties>
</file>