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1268" w:rsidRPr="004303E8" w:rsidRDefault="004303E8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E</w:t>
            </w:r>
            <w:r w:rsidR="00110757"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migrate</w:t>
            </w:r>
            <w:r w:rsidR="00110757"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="00110757"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to relocate to a new country for the purpose of employment</w:t>
            </w:r>
            <w:r w:rsidR="00110757"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</w:t>
            </w:r>
          </w:p>
        </w:tc>
      </w:tr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private sector 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the part of the economy owned and operated by private citizens</w:t>
            </w:r>
          </w:p>
        </w:tc>
      </w:tr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public sector 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 xml:space="preserve">the part of </w:t>
            </w:r>
            <w:bookmarkStart w:id="0" w:name="_GoBack"/>
            <w:bookmarkEnd w:id="0"/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the economy owned and operated by the national government</w:t>
            </w:r>
          </w:p>
        </w:tc>
      </w:tr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interest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a percentage of a borrowed sum of money which must be paid in addition to the repayment of the loan itself</w:t>
            </w:r>
          </w:p>
        </w:tc>
      </w:tr>
      <w:tr w:rsidR="00221268" w:rsidRPr="00221268" w:rsidTr="00221268">
        <w:trPr>
          <w:trHeight w:val="906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exp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enses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financial obligations, such as bills</w:t>
            </w:r>
          </w:p>
        </w:tc>
      </w:tr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loan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a sum of money given for designated period of time which must be repaid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</w:t>
            </w:r>
          </w:p>
        </w:tc>
      </w:tr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saving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setting money aside for later use or in case of emergencies</w:t>
            </w:r>
          </w:p>
        </w:tc>
      </w:tr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1268" w:rsidRPr="004303E8" w:rsidRDefault="004303E8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c</w:t>
            </w:r>
            <w:r w:rsidR="005A6FE1"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urrency – </w:t>
            </w:r>
            <w:r w:rsidR="005A6FE1"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Special paper or metal that has an assigned value and is used to buy things</w:t>
            </w:r>
          </w:p>
        </w:tc>
      </w:tr>
      <w:tr w:rsidR="00221268" w:rsidRPr="00221268" w:rsidTr="00221268">
        <w:trPr>
          <w:trHeight w:val="905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liquid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money which one has on-hand that can be freely spent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</w:t>
            </w:r>
          </w:p>
        </w:tc>
      </w:tr>
      <w:tr w:rsidR="00221268" w:rsidRPr="00221268" w:rsidTr="00221268">
        <w:trPr>
          <w:trHeight w:val="906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1268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income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money received from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 xml:space="preserve"> work, investments, or other financial support</w:t>
            </w:r>
          </w:p>
        </w:tc>
      </w:tr>
      <w:tr w:rsidR="00090D03" w:rsidRPr="00221268" w:rsidTr="00221268">
        <w:trPr>
          <w:trHeight w:val="906"/>
        </w:trPr>
        <w:tc>
          <w:tcPr>
            <w:tcW w:w="106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0D03" w:rsidRPr="004303E8" w:rsidRDefault="00110757" w:rsidP="004303E8">
            <w:pPr>
              <w:pStyle w:val="ListParagraph"/>
              <w:numPr>
                <w:ilvl w:val="0"/>
                <w:numId w:val="49"/>
              </w:numPr>
              <w:spacing w:before="180" w:after="180" w:line="240" w:lineRule="auto"/>
              <w:ind w:left="510" w:hanging="510"/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</w:pP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>credit</w:t>
            </w:r>
            <w:r w:rsidRPr="004303E8">
              <w:rPr>
                <w:rFonts w:ascii="Georgia" w:eastAsia="Times New Roman" w:hAnsi="Georgia" w:cs="Helvetica"/>
                <w:b/>
                <w:bCs/>
                <w:color w:val="2D3B45"/>
                <w:sz w:val="24"/>
                <w:szCs w:val="24"/>
              </w:rPr>
              <w:t xml:space="preserve"> – </w:t>
            </w:r>
            <w:r w:rsidRPr="004303E8">
              <w:rPr>
                <w:rFonts w:ascii="Georgia" w:eastAsia="Times New Roman" w:hAnsi="Georgia" w:cs="Helvetica"/>
                <w:bCs/>
                <w:color w:val="2D3B45"/>
                <w:sz w:val="24"/>
                <w:szCs w:val="24"/>
              </w:rPr>
              <w:t>a loan of money</w:t>
            </w:r>
          </w:p>
        </w:tc>
      </w:tr>
    </w:tbl>
    <w:p w:rsidR="003529BE" w:rsidRDefault="003529BE" w:rsidP="00221268">
      <w:pPr>
        <w:ind w:left="-720"/>
      </w:pPr>
    </w:p>
    <w:sectPr w:rsidR="0035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99"/>
    <w:multiLevelType w:val="hybridMultilevel"/>
    <w:tmpl w:val="639CD408"/>
    <w:lvl w:ilvl="0" w:tplc="AFE6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C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2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2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4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2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EA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8A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A2E08"/>
    <w:multiLevelType w:val="hybridMultilevel"/>
    <w:tmpl w:val="6868BD5E"/>
    <w:lvl w:ilvl="0" w:tplc="6186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2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82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6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AE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0C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E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C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2E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D1322"/>
    <w:multiLevelType w:val="hybridMultilevel"/>
    <w:tmpl w:val="775CA69C"/>
    <w:lvl w:ilvl="0" w:tplc="2252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60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A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5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CA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AD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F233CC"/>
    <w:multiLevelType w:val="hybridMultilevel"/>
    <w:tmpl w:val="D00017B8"/>
    <w:lvl w:ilvl="0" w:tplc="34AAE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7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8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A3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AF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6D0BA0"/>
    <w:multiLevelType w:val="hybridMultilevel"/>
    <w:tmpl w:val="39BEA80E"/>
    <w:lvl w:ilvl="0" w:tplc="AEF46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4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28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8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4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65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C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4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B7213"/>
    <w:multiLevelType w:val="hybridMultilevel"/>
    <w:tmpl w:val="2244F8B6"/>
    <w:lvl w:ilvl="0" w:tplc="F34E8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2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43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8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C3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6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6E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2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E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473244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2159"/>
    <w:multiLevelType w:val="hybridMultilevel"/>
    <w:tmpl w:val="379CC71E"/>
    <w:lvl w:ilvl="0" w:tplc="62E8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E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7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AD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2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9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9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F02470"/>
    <w:multiLevelType w:val="hybridMultilevel"/>
    <w:tmpl w:val="51FA52AC"/>
    <w:lvl w:ilvl="0" w:tplc="2580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4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E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68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9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0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4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4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47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AB148D"/>
    <w:multiLevelType w:val="hybridMultilevel"/>
    <w:tmpl w:val="2820CA5A"/>
    <w:lvl w:ilvl="0" w:tplc="92BE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E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2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A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0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88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A8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B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191FFF"/>
    <w:multiLevelType w:val="hybridMultilevel"/>
    <w:tmpl w:val="5762A0DA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30A3F"/>
    <w:multiLevelType w:val="hybridMultilevel"/>
    <w:tmpl w:val="99CA4ED2"/>
    <w:lvl w:ilvl="0" w:tplc="1D24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EF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2E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6F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E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E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5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48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AA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0F647F"/>
    <w:multiLevelType w:val="hybridMultilevel"/>
    <w:tmpl w:val="6CDC8E20"/>
    <w:lvl w:ilvl="0" w:tplc="FC56F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C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C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4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F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2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6B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5E1660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DA3314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BA"/>
    <w:multiLevelType w:val="hybridMultilevel"/>
    <w:tmpl w:val="E7FE91EE"/>
    <w:lvl w:ilvl="0" w:tplc="FFE00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C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4B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88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67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C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7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20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8D6A03"/>
    <w:multiLevelType w:val="hybridMultilevel"/>
    <w:tmpl w:val="8F0E7E9E"/>
    <w:lvl w:ilvl="0" w:tplc="08B0C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E1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0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E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C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BA25CE"/>
    <w:multiLevelType w:val="hybridMultilevel"/>
    <w:tmpl w:val="381E62CA"/>
    <w:lvl w:ilvl="0" w:tplc="6094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9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F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4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0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2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0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2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8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E27FD5"/>
    <w:multiLevelType w:val="hybridMultilevel"/>
    <w:tmpl w:val="A1E8EE84"/>
    <w:lvl w:ilvl="0" w:tplc="CF22C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E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E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8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9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6E4AF5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2299D"/>
    <w:multiLevelType w:val="hybridMultilevel"/>
    <w:tmpl w:val="4BA20960"/>
    <w:lvl w:ilvl="0" w:tplc="01BA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4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A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C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8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4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84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3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1E5D29"/>
    <w:multiLevelType w:val="hybridMultilevel"/>
    <w:tmpl w:val="6F86E4BE"/>
    <w:lvl w:ilvl="0" w:tplc="101AF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2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E1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2F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2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3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4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620053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40C4F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26321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4294C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2E78"/>
    <w:multiLevelType w:val="hybridMultilevel"/>
    <w:tmpl w:val="F7365B74"/>
    <w:lvl w:ilvl="0" w:tplc="CA9A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D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8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8D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6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F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434B4E"/>
    <w:multiLevelType w:val="hybridMultilevel"/>
    <w:tmpl w:val="7632C760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B3008"/>
    <w:multiLevelType w:val="hybridMultilevel"/>
    <w:tmpl w:val="DF52F574"/>
    <w:lvl w:ilvl="0" w:tplc="F6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2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E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5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E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0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8E121B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103AD8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3489F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A4139"/>
    <w:multiLevelType w:val="hybridMultilevel"/>
    <w:tmpl w:val="F90852C6"/>
    <w:lvl w:ilvl="0" w:tplc="05BE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C5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0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E8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00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64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F22ECB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C271E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76021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66D57"/>
    <w:multiLevelType w:val="hybridMultilevel"/>
    <w:tmpl w:val="F5FEBAD4"/>
    <w:lvl w:ilvl="0" w:tplc="D6E0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4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6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0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6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E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0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E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2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01059E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A2821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A5436"/>
    <w:multiLevelType w:val="hybridMultilevel"/>
    <w:tmpl w:val="E23EFBE0"/>
    <w:lvl w:ilvl="0" w:tplc="739C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6A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1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6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0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4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8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2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A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7B3918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23C50"/>
    <w:multiLevelType w:val="hybridMultilevel"/>
    <w:tmpl w:val="1E02A414"/>
    <w:lvl w:ilvl="0" w:tplc="310A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EB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46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A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C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0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6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41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05053C"/>
    <w:multiLevelType w:val="hybridMultilevel"/>
    <w:tmpl w:val="99086E4E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AE1B3A"/>
    <w:multiLevelType w:val="hybridMultilevel"/>
    <w:tmpl w:val="5762A0DA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821A5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476A6"/>
    <w:multiLevelType w:val="hybridMultilevel"/>
    <w:tmpl w:val="06568B7C"/>
    <w:lvl w:ilvl="0" w:tplc="85B4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23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A4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3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E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0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A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2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1D37EC"/>
    <w:multiLevelType w:val="hybridMultilevel"/>
    <w:tmpl w:val="23B069D2"/>
    <w:lvl w:ilvl="0" w:tplc="0CFEC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177EB"/>
    <w:multiLevelType w:val="hybridMultilevel"/>
    <w:tmpl w:val="721C386C"/>
    <w:lvl w:ilvl="0" w:tplc="DFAA2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89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0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0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C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8B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8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7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0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7331A5"/>
    <w:multiLevelType w:val="hybridMultilevel"/>
    <w:tmpl w:val="95186612"/>
    <w:lvl w:ilvl="0" w:tplc="29FE4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A9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AD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C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B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2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8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C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B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"/>
  </w:num>
  <w:num w:numId="3">
    <w:abstractNumId w:val="39"/>
  </w:num>
  <w:num w:numId="4">
    <w:abstractNumId w:val="36"/>
  </w:num>
  <w:num w:numId="5">
    <w:abstractNumId w:val="0"/>
  </w:num>
  <w:num w:numId="6">
    <w:abstractNumId w:val="33"/>
  </w:num>
  <w:num w:numId="7">
    <w:abstractNumId w:val="18"/>
  </w:num>
  <w:num w:numId="8">
    <w:abstractNumId w:val="4"/>
  </w:num>
  <w:num w:numId="9">
    <w:abstractNumId w:val="13"/>
  </w:num>
  <w:num w:numId="10">
    <w:abstractNumId w:val="26"/>
  </w:num>
  <w:num w:numId="11">
    <w:abstractNumId w:val="24"/>
  </w:num>
  <w:num w:numId="12">
    <w:abstractNumId w:val="8"/>
  </w:num>
  <w:num w:numId="13">
    <w:abstractNumId w:val="38"/>
  </w:num>
  <w:num w:numId="14">
    <w:abstractNumId w:val="3"/>
  </w:num>
  <w:num w:numId="15">
    <w:abstractNumId w:val="35"/>
  </w:num>
  <w:num w:numId="16">
    <w:abstractNumId w:val="17"/>
  </w:num>
  <w:num w:numId="17">
    <w:abstractNumId w:val="37"/>
  </w:num>
  <w:num w:numId="18">
    <w:abstractNumId w:val="9"/>
  </w:num>
  <w:num w:numId="19">
    <w:abstractNumId w:val="19"/>
  </w:num>
  <w:num w:numId="20">
    <w:abstractNumId w:val="5"/>
  </w:num>
  <w:num w:numId="21">
    <w:abstractNumId w:val="29"/>
  </w:num>
  <w:num w:numId="22">
    <w:abstractNumId w:val="7"/>
  </w:num>
  <w:num w:numId="23">
    <w:abstractNumId w:val="42"/>
  </w:num>
  <w:num w:numId="24">
    <w:abstractNumId w:val="12"/>
  </w:num>
  <w:num w:numId="25">
    <w:abstractNumId w:val="23"/>
  </w:num>
  <w:num w:numId="26">
    <w:abstractNumId w:val="43"/>
  </w:num>
  <w:num w:numId="27">
    <w:abstractNumId w:val="41"/>
  </w:num>
  <w:num w:numId="28">
    <w:abstractNumId w:val="10"/>
  </w:num>
  <w:num w:numId="29">
    <w:abstractNumId w:val="40"/>
  </w:num>
  <w:num w:numId="30">
    <w:abstractNumId w:val="15"/>
  </w:num>
  <w:num w:numId="31">
    <w:abstractNumId w:val="16"/>
  </w:num>
  <w:num w:numId="32">
    <w:abstractNumId w:val="6"/>
  </w:num>
  <w:num w:numId="33">
    <w:abstractNumId w:val="32"/>
  </w:num>
  <w:num w:numId="34">
    <w:abstractNumId w:val="34"/>
  </w:num>
  <w:num w:numId="35">
    <w:abstractNumId w:val="21"/>
  </w:num>
  <w:num w:numId="36">
    <w:abstractNumId w:val="31"/>
  </w:num>
  <w:num w:numId="37">
    <w:abstractNumId w:val="48"/>
  </w:num>
  <w:num w:numId="38">
    <w:abstractNumId w:val="44"/>
  </w:num>
  <w:num w:numId="39">
    <w:abstractNumId w:val="28"/>
  </w:num>
  <w:num w:numId="40">
    <w:abstractNumId w:val="22"/>
  </w:num>
  <w:num w:numId="41">
    <w:abstractNumId w:val="47"/>
  </w:num>
  <w:num w:numId="42">
    <w:abstractNumId w:val="14"/>
  </w:num>
  <w:num w:numId="43">
    <w:abstractNumId w:val="11"/>
  </w:num>
  <w:num w:numId="44">
    <w:abstractNumId w:val="46"/>
  </w:num>
  <w:num w:numId="45">
    <w:abstractNumId w:val="45"/>
  </w:num>
  <w:num w:numId="46">
    <w:abstractNumId w:val="25"/>
  </w:num>
  <w:num w:numId="47">
    <w:abstractNumId w:val="1"/>
  </w:num>
  <w:num w:numId="48">
    <w:abstractNumId w:val="3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68"/>
    <w:rsid w:val="00090D03"/>
    <w:rsid w:val="00221268"/>
    <w:rsid w:val="003529BE"/>
    <w:rsid w:val="004303E8"/>
    <w:rsid w:val="005A6FE1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EB88"/>
  <w15:chartTrackingRefBased/>
  <w15:docId w15:val="{F763BA04-366F-4376-8EC8-C47E5290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268"/>
    <w:rPr>
      <w:b/>
      <w:bCs/>
    </w:rPr>
  </w:style>
  <w:style w:type="paragraph" w:styleId="ListParagraph">
    <w:name w:val="List Paragraph"/>
    <w:basedOn w:val="Normal"/>
    <w:uiPriority w:val="34"/>
    <w:qFormat/>
    <w:rsid w:val="00221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 Steven C</dc:creator>
  <cp:keywords/>
  <dc:description/>
  <cp:lastModifiedBy>Lips Steven C</cp:lastModifiedBy>
  <cp:revision>4</cp:revision>
  <cp:lastPrinted>2019-04-22T13:03:00Z</cp:lastPrinted>
  <dcterms:created xsi:type="dcterms:W3CDTF">2019-05-06T14:35:00Z</dcterms:created>
  <dcterms:modified xsi:type="dcterms:W3CDTF">2019-05-06T18:49:00Z</dcterms:modified>
</cp:coreProperties>
</file>