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99F6B" w14:textId="77777777" w:rsidR="00960B06" w:rsidRPr="003C5239" w:rsidRDefault="00960B06" w:rsidP="00960B06">
      <w:pPr>
        <w:rPr>
          <w:bCs/>
          <w:i/>
          <w:sz w:val="36"/>
        </w:rPr>
      </w:pPr>
      <w:r w:rsidRPr="003C5239">
        <w:rPr>
          <w:bCs/>
          <w:i/>
          <w:sz w:val="36"/>
        </w:rPr>
        <w:t xml:space="preserve">STUDY GUIDE – WASSILY KANDINSKY – AND COLOR </w:t>
      </w:r>
    </w:p>
    <w:p w14:paraId="03C597A1" w14:textId="77777777" w:rsidR="00960B06" w:rsidRPr="003C5239" w:rsidRDefault="00960B06" w:rsidP="00960B06">
      <w:r w:rsidRPr="003C5239">
        <w:rPr>
          <w:bCs/>
        </w:rPr>
        <w:t xml:space="preserve">Where was </w:t>
      </w:r>
      <w:proofErr w:type="spellStart"/>
      <w:r w:rsidRPr="003C5239">
        <w:rPr>
          <w:bCs/>
        </w:rPr>
        <w:t>Wassily</w:t>
      </w:r>
      <w:proofErr w:type="spellEnd"/>
      <w:r w:rsidRPr="003C5239">
        <w:rPr>
          <w:bCs/>
        </w:rPr>
        <w:t xml:space="preserve"> Kandinsky from?</w:t>
      </w:r>
    </w:p>
    <w:p w14:paraId="4E56A11A" w14:textId="77777777" w:rsidR="00960B06" w:rsidRPr="003C5239" w:rsidRDefault="00960B06" w:rsidP="00960B06">
      <w:r w:rsidRPr="003C5239">
        <w:rPr>
          <w:bCs/>
        </w:rPr>
        <w:t xml:space="preserve">When did he live? Birth and Death and what was happening in the world when he died? </w:t>
      </w:r>
    </w:p>
    <w:p w14:paraId="6C6F4353" w14:textId="77777777" w:rsidR="00960B06" w:rsidRPr="003C5239" w:rsidRDefault="00960B06" w:rsidP="00960B06">
      <w:pPr>
        <w:rPr>
          <w:bCs/>
        </w:rPr>
      </w:pPr>
      <w:r w:rsidRPr="003C5239">
        <w:rPr>
          <w:bCs/>
        </w:rPr>
        <w:t xml:space="preserve">What visual and auditory things influenced his </w:t>
      </w:r>
      <w:proofErr w:type="gramStart"/>
      <w:r w:rsidRPr="003C5239">
        <w:rPr>
          <w:bCs/>
        </w:rPr>
        <w:t>work.</w:t>
      </w:r>
      <w:proofErr w:type="gramEnd"/>
      <w:r w:rsidRPr="003C5239">
        <w:rPr>
          <w:bCs/>
        </w:rPr>
        <w:t xml:space="preserve"> </w:t>
      </w:r>
    </w:p>
    <w:p w14:paraId="0376C20A" w14:textId="77777777" w:rsidR="00960B06" w:rsidRPr="003C5239" w:rsidRDefault="00960B06" w:rsidP="00960B06">
      <w:r w:rsidRPr="003C5239">
        <w:rPr>
          <w:bCs/>
        </w:rPr>
        <w:t xml:space="preserve">Where was </w:t>
      </w:r>
      <w:proofErr w:type="spellStart"/>
      <w:r w:rsidRPr="003C5239">
        <w:rPr>
          <w:bCs/>
        </w:rPr>
        <w:t>Wassily</w:t>
      </w:r>
      <w:proofErr w:type="spellEnd"/>
      <w:r w:rsidRPr="003C5239">
        <w:rPr>
          <w:bCs/>
        </w:rPr>
        <w:t xml:space="preserve"> Kandinsky from?</w:t>
      </w:r>
    </w:p>
    <w:p w14:paraId="7DFEA8E9" w14:textId="77777777" w:rsidR="00960B06" w:rsidRPr="003C5239" w:rsidRDefault="00960B06" w:rsidP="00960B06">
      <w:r w:rsidRPr="003C5239">
        <w:rPr>
          <w:bCs/>
        </w:rPr>
        <w:t xml:space="preserve">When did he live? Birth and Death and what was happening in the world when he died? </w:t>
      </w:r>
    </w:p>
    <w:p w14:paraId="2DA2E416" w14:textId="77777777" w:rsidR="00960B06" w:rsidRPr="003C5239" w:rsidRDefault="00960B06" w:rsidP="00960B06">
      <w:pPr>
        <w:rPr>
          <w:bCs/>
        </w:rPr>
      </w:pPr>
      <w:r w:rsidRPr="003C5239">
        <w:rPr>
          <w:bCs/>
        </w:rPr>
        <w:t xml:space="preserve">What visual and auditory things influenced his </w:t>
      </w:r>
      <w:proofErr w:type="gramStart"/>
      <w:r w:rsidRPr="003C5239">
        <w:rPr>
          <w:bCs/>
        </w:rPr>
        <w:t>work.</w:t>
      </w:r>
      <w:proofErr w:type="gramEnd"/>
      <w:r w:rsidRPr="003C5239">
        <w:rPr>
          <w:bCs/>
        </w:rPr>
        <w:t xml:space="preserve"> </w:t>
      </w:r>
    </w:p>
    <w:p w14:paraId="5D14FA21" w14:textId="77777777" w:rsidR="00960B06" w:rsidRPr="003C5239" w:rsidRDefault="00960B06" w:rsidP="00960B06">
      <w:r w:rsidRPr="003C5239">
        <w:rPr>
          <w:bCs/>
        </w:rPr>
        <w:t>What elements did Kandinsky use in his art to express feelings?</w:t>
      </w:r>
    </w:p>
    <w:p w14:paraId="08CCB18A" w14:textId="77777777" w:rsidR="00960B06" w:rsidRPr="003C5239" w:rsidRDefault="00960B06" w:rsidP="00960B06">
      <w:r w:rsidRPr="003C5239">
        <w:rPr>
          <w:bCs/>
        </w:rPr>
        <w:t xml:space="preserve">What 3 basic shapes was Kandinsky most interested in and what feeling or emotion did he associate with each? </w:t>
      </w:r>
    </w:p>
    <w:p w14:paraId="2FC39DAD" w14:textId="77777777" w:rsidR="00960B06" w:rsidRPr="003C5239" w:rsidRDefault="00960B06" w:rsidP="00960B06">
      <w:r w:rsidRPr="003C5239">
        <w:rPr>
          <w:bCs/>
        </w:rPr>
        <w:t xml:space="preserve">Why did Kandinsky move from </w:t>
      </w:r>
      <w:proofErr w:type="gramStart"/>
      <w:r w:rsidRPr="003C5239">
        <w:rPr>
          <w:bCs/>
        </w:rPr>
        <w:t>Russia.</w:t>
      </w:r>
      <w:proofErr w:type="gramEnd"/>
      <w:r w:rsidRPr="003C5239">
        <w:rPr>
          <w:bCs/>
        </w:rPr>
        <w:t xml:space="preserve"> </w:t>
      </w:r>
    </w:p>
    <w:p w14:paraId="7E84C591" w14:textId="77777777" w:rsidR="00960B06" w:rsidRPr="003C5239" w:rsidRDefault="00960B06" w:rsidP="00960B06">
      <w:pPr>
        <w:rPr>
          <w:bCs/>
        </w:rPr>
      </w:pPr>
      <w:r w:rsidRPr="003C5239">
        <w:rPr>
          <w:bCs/>
        </w:rPr>
        <w:t xml:space="preserve">Why did Kandinsky move from </w:t>
      </w:r>
      <w:proofErr w:type="gramStart"/>
      <w:r w:rsidRPr="003C5239">
        <w:rPr>
          <w:bCs/>
        </w:rPr>
        <w:t>Germany.</w:t>
      </w:r>
      <w:proofErr w:type="gramEnd"/>
    </w:p>
    <w:p w14:paraId="469C5611" w14:textId="77777777" w:rsidR="00960B06" w:rsidRPr="003C5239" w:rsidRDefault="00960B06" w:rsidP="00960B06">
      <w:pPr>
        <w:rPr>
          <w:bCs/>
        </w:rPr>
      </w:pPr>
      <w:r w:rsidRPr="003C5239">
        <w:rPr>
          <w:bCs/>
        </w:rPr>
        <w:t>What elements did Kandinsky use in his art to express feelings?</w:t>
      </w:r>
    </w:p>
    <w:p w14:paraId="769EB6E5" w14:textId="77777777" w:rsidR="00960B06" w:rsidRPr="003C5239" w:rsidRDefault="00960B06" w:rsidP="00960B06">
      <w:r w:rsidRPr="003C5239">
        <w:rPr>
          <w:bCs/>
        </w:rPr>
        <w:t xml:space="preserve">Name the PRIMARY COLORS. </w:t>
      </w:r>
    </w:p>
    <w:p w14:paraId="41DB5E89" w14:textId="77777777" w:rsidR="00960B06" w:rsidRPr="003C5239" w:rsidRDefault="00960B06" w:rsidP="00960B06">
      <w:r w:rsidRPr="003C5239">
        <w:rPr>
          <w:bCs/>
        </w:rPr>
        <w:t xml:space="preserve">Name the SECONDARY COLORS. </w:t>
      </w:r>
    </w:p>
    <w:p w14:paraId="17C6849D" w14:textId="77777777" w:rsidR="00960B06" w:rsidRPr="003C5239" w:rsidRDefault="00960B06" w:rsidP="00960B06">
      <w:r w:rsidRPr="003C5239">
        <w:rPr>
          <w:bCs/>
        </w:rPr>
        <w:t xml:space="preserve">What colors do you mix to get red? </w:t>
      </w:r>
    </w:p>
    <w:p w14:paraId="35DA4285" w14:textId="77777777" w:rsidR="00960B06" w:rsidRPr="003C5239" w:rsidRDefault="00960B06" w:rsidP="00960B06">
      <w:pPr>
        <w:rPr>
          <w:bCs/>
        </w:rPr>
      </w:pPr>
      <w:r w:rsidRPr="003C5239">
        <w:rPr>
          <w:bCs/>
        </w:rPr>
        <w:t xml:space="preserve">What colors do you mix to get green? </w:t>
      </w:r>
    </w:p>
    <w:p w14:paraId="1136A6BC" w14:textId="77777777" w:rsidR="00960B06" w:rsidRPr="003C5239" w:rsidRDefault="00960B06" w:rsidP="00960B06">
      <w:r w:rsidRPr="003C5239">
        <w:rPr>
          <w:bCs/>
        </w:rPr>
        <w:t>What is meant by color temperatures?</w:t>
      </w:r>
    </w:p>
    <w:p w14:paraId="78A73989" w14:textId="77777777" w:rsidR="00960B06" w:rsidRPr="003C5239" w:rsidRDefault="00960B06" w:rsidP="00960B06">
      <w:r w:rsidRPr="003C5239">
        <w:rPr>
          <w:bCs/>
        </w:rPr>
        <w:t xml:space="preserve">What are the cool colors? </w:t>
      </w:r>
    </w:p>
    <w:p w14:paraId="4257224C" w14:textId="77777777" w:rsidR="00960B06" w:rsidRPr="003C5239" w:rsidRDefault="00960B06" w:rsidP="00960B06">
      <w:pPr>
        <w:rPr>
          <w:bCs/>
        </w:rPr>
      </w:pPr>
      <w:r w:rsidRPr="003C5239">
        <w:rPr>
          <w:bCs/>
        </w:rPr>
        <w:t xml:space="preserve">What are the warm colors?  </w:t>
      </w:r>
    </w:p>
    <w:p w14:paraId="23CB9C3F" w14:textId="77777777" w:rsidR="00960B06" w:rsidRPr="003C5239" w:rsidRDefault="00960B06" w:rsidP="00960B06">
      <w:r w:rsidRPr="003C5239">
        <w:rPr>
          <w:bCs/>
        </w:rPr>
        <w:t xml:space="preserve">How do you define value? </w:t>
      </w:r>
    </w:p>
    <w:p w14:paraId="5535E02C" w14:textId="77777777" w:rsidR="00960B06" w:rsidRPr="003C5239" w:rsidRDefault="00960B06" w:rsidP="00960B06">
      <w:r w:rsidRPr="003C5239">
        <w:rPr>
          <w:bCs/>
        </w:rPr>
        <w:t xml:space="preserve">Can a color have value? </w:t>
      </w:r>
    </w:p>
    <w:p w14:paraId="0EE5D62C" w14:textId="77777777" w:rsidR="00960B06" w:rsidRPr="003C5239" w:rsidRDefault="00960B06" w:rsidP="00960B06">
      <w:r w:rsidRPr="003C5239">
        <w:rPr>
          <w:bCs/>
        </w:rPr>
        <w:t xml:space="preserve">What is color intensity? </w:t>
      </w:r>
    </w:p>
    <w:p w14:paraId="225615D3" w14:textId="678111C9" w:rsidR="00960B06" w:rsidRPr="003C5239" w:rsidRDefault="00960B06" w:rsidP="00960B06">
      <w:pPr>
        <w:rPr>
          <w:bCs/>
        </w:rPr>
      </w:pPr>
      <w:r w:rsidRPr="003C5239">
        <w:rPr>
          <w:bCs/>
        </w:rPr>
        <w:t xml:space="preserve">How do you find a complimentary color on the color wheel? </w:t>
      </w:r>
    </w:p>
    <w:p w14:paraId="01AEB2FB" w14:textId="361A215F" w:rsidR="00F022D5" w:rsidRPr="003C5239" w:rsidRDefault="00F022D5" w:rsidP="00F022D5">
      <w:r w:rsidRPr="003C5239">
        <w:rPr>
          <w:bCs/>
        </w:rPr>
        <w:t xml:space="preserve">What’s the purpose of knowing complimentary color on the color wheel? </w:t>
      </w:r>
    </w:p>
    <w:p w14:paraId="0DB01945" w14:textId="59B7DC2A" w:rsidR="00F022D5" w:rsidRPr="003C5239" w:rsidRDefault="00F022D5" w:rsidP="00F022D5">
      <w:r w:rsidRPr="003C5239">
        <w:rPr>
          <w:bCs/>
        </w:rPr>
        <w:t>What happens when you mix a c</w:t>
      </w:r>
      <w:bookmarkStart w:id="0" w:name="_GoBack"/>
      <w:bookmarkEnd w:id="0"/>
      <w:r w:rsidRPr="003C5239">
        <w:rPr>
          <w:bCs/>
        </w:rPr>
        <w:t xml:space="preserve">olor with </w:t>
      </w:r>
      <w:proofErr w:type="spellStart"/>
      <w:r w:rsidRPr="003C5239">
        <w:rPr>
          <w:bCs/>
        </w:rPr>
        <w:t>it’s</w:t>
      </w:r>
      <w:proofErr w:type="spellEnd"/>
      <w:r w:rsidRPr="003C5239">
        <w:rPr>
          <w:bCs/>
        </w:rPr>
        <w:t xml:space="preserve"> complimentary </w:t>
      </w:r>
      <w:proofErr w:type="gramStart"/>
      <w:r w:rsidRPr="003C5239">
        <w:rPr>
          <w:bCs/>
        </w:rPr>
        <w:t>color ?</w:t>
      </w:r>
      <w:proofErr w:type="gramEnd"/>
      <w:r w:rsidRPr="003C5239">
        <w:rPr>
          <w:bCs/>
        </w:rPr>
        <w:t xml:space="preserve"> </w:t>
      </w:r>
    </w:p>
    <w:p w14:paraId="37C62F6E" w14:textId="1AFCA49A" w:rsidR="00F022D5" w:rsidRPr="003C5239" w:rsidRDefault="00F022D5" w:rsidP="00F022D5">
      <w:r w:rsidRPr="003C5239">
        <w:rPr>
          <w:bCs/>
        </w:rPr>
        <w:t xml:space="preserve">What is an analogues color? How do we find the analogues color on the color wheel?  </w:t>
      </w:r>
    </w:p>
    <w:p w14:paraId="5D944C98" w14:textId="77777777" w:rsidR="00F022D5" w:rsidRPr="003C5239" w:rsidRDefault="00F022D5" w:rsidP="00960B06"/>
    <w:p w14:paraId="5B901033" w14:textId="77777777" w:rsidR="00960B06" w:rsidRPr="003C5239" w:rsidRDefault="00960B06" w:rsidP="00960B06"/>
    <w:p w14:paraId="40CA587B" w14:textId="77777777" w:rsidR="00960B06" w:rsidRPr="003C5239" w:rsidRDefault="00960B06" w:rsidP="00960B06"/>
    <w:p w14:paraId="2DB14C5D" w14:textId="77777777" w:rsidR="00960B06" w:rsidRPr="003C5239" w:rsidRDefault="00960B06" w:rsidP="00960B06"/>
    <w:p w14:paraId="05CB51EC" w14:textId="77777777" w:rsidR="00960B06" w:rsidRPr="003C5239" w:rsidRDefault="00960B06" w:rsidP="00960B06"/>
    <w:p w14:paraId="64127ECF" w14:textId="77777777" w:rsidR="00960B06" w:rsidRPr="003C5239" w:rsidRDefault="00960B06" w:rsidP="00960B06"/>
    <w:p w14:paraId="3497AE41" w14:textId="77777777" w:rsidR="00960B06" w:rsidRPr="003C5239" w:rsidRDefault="00960B06" w:rsidP="00960B06"/>
    <w:p w14:paraId="3A04D266" w14:textId="77777777" w:rsidR="00236896" w:rsidRPr="003C5239" w:rsidRDefault="00236896"/>
    <w:sectPr w:rsidR="00236896" w:rsidRPr="003C5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06"/>
    <w:rsid w:val="00236896"/>
    <w:rsid w:val="00323265"/>
    <w:rsid w:val="003C5239"/>
    <w:rsid w:val="00960B06"/>
    <w:rsid w:val="00C466DC"/>
    <w:rsid w:val="00F0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FDABC"/>
  <w15:chartTrackingRefBased/>
  <w15:docId w15:val="{3882327B-65DD-48EB-89E8-2B2E3F9F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5401A825891A4E8B20BE409F7494EA" ma:contentTypeVersion="15" ma:contentTypeDescription="Create a new document." ma:contentTypeScope="" ma:versionID="fe7576f43fcddfa088631ae41056c9b8">
  <xsd:schema xmlns:xsd="http://www.w3.org/2001/XMLSchema" xmlns:xs="http://www.w3.org/2001/XMLSchema" xmlns:p="http://schemas.microsoft.com/office/2006/metadata/properties" xmlns:ns1="http://schemas.microsoft.com/sharepoint/v3" xmlns:ns3="a5ab78e1-91c4-4a86-a5a2-8e8e97594393" xmlns:ns4="93085232-e93c-46e6-b5fc-9869a01495fb" targetNamespace="http://schemas.microsoft.com/office/2006/metadata/properties" ma:root="true" ma:fieldsID="e67d6b2f45fdcd1bb867aadfa726f1fa" ns1:_="" ns3:_="" ns4:_="">
    <xsd:import namespace="http://schemas.microsoft.com/sharepoint/v3"/>
    <xsd:import namespace="a5ab78e1-91c4-4a86-a5a2-8e8e97594393"/>
    <xsd:import namespace="93085232-e93c-46e6-b5fc-9869a01495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b78e1-91c4-4a86-a5a2-8e8e97594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85232-e93c-46e6-b5fc-9869a01495f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49183-D248-478A-8358-B52BBA7384BF}">
  <ds:schemaRefs>
    <ds:schemaRef ds:uri="a5ab78e1-91c4-4a86-a5a2-8e8e97594393"/>
    <ds:schemaRef ds:uri="http://purl.org/dc/terms/"/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2006/metadata/properties"/>
    <ds:schemaRef ds:uri="93085232-e93c-46e6-b5fc-9869a01495fb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B8683F-A913-41B1-9975-7AE3EBB1E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ab78e1-91c4-4a86-a5a2-8e8e97594393"/>
    <ds:schemaRef ds:uri="93085232-e93c-46e6-b5fc-9869a01495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EAE942-7013-4A1C-84CF-5F8C0730A3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Frenasee Rathel Daughety</dc:creator>
  <cp:keywords/>
  <dc:description/>
  <cp:lastModifiedBy>Frenasee Rathel Daughety</cp:lastModifiedBy>
  <cp:revision>4</cp:revision>
  <dcterms:created xsi:type="dcterms:W3CDTF">2020-02-18T13:53:00Z</dcterms:created>
  <dcterms:modified xsi:type="dcterms:W3CDTF">2020-02-26T22:05:00Z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0x010100F95401A825891A4E8B20BE409F7494EA</vt:lpwstr>
  </property>
</Properties>
</file>