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B9" w:rsidRDefault="00FD7818" w:rsidP="00FD7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Shady Grove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grove, shady grove.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love.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(Altos) Cheeks as red 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bloomin</w:t>
      </w:r>
      <w:proofErr w:type="spellEnd"/>
      <w:r>
        <w:rPr>
          <w:rFonts w:ascii="Times New Roman" w:hAnsi="Times New Roman" w:cs="Times New Roman"/>
          <w:sz w:val="28"/>
          <w:szCs w:val="28"/>
        </w:rPr>
        <w:t>’ rose eyes of the deepest brown,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(Sopranos) You are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darlin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of my heart stay </w:t>
      </w:r>
      <w:proofErr w:type="spellStart"/>
      <w:r>
        <w:rPr>
          <w:rFonts w:ascii="Times New Roman" w:hAnsi="Times New Roman" w:cs="Times New Roman"/>
          <w:sz w:val="28"/>
          <w:szCs w:val="28"/>
        </w:rPr>
        <w:t>til</w:t>
      </w:r>
      <w:proofErr w:type="spellEnd"/>
      <w:r>
        <w:rPr>
          <w:rFonts w:ascii="Times New Roman" w:hAnsi="Times New Roman" w:cs="Times New Roman"/>
          <w:sz w:val="28"/>
          <w:szCs w:val="28"/>
        </w:rPr>
        <w:t>’ the sun goes down.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little love, shady grove I know,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little love, bound for the shady grove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(Altos) Shady grove my little love,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standin</w:t>
      </w:r>
      <w:proofErr w:type="spellEnd"/>
      <w:r>
        <w:rPr>
          <w:rFonts w:ascii="Times New Roman" w:hAnsi="Times New Roman" w:cs="Times New Roman"/>
          <w:sz w:val="28"/>
          <w:szCs w:val="28"/>
        </w:rPr>
        <w:t>’ in the door,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(Sopranos) Shoes and stockings in her hand and her little bare feet on the floor.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little love, shady grove I know.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little love, bound for the shady grove.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Wisht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had a fin big horse, corn to feed him on,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Pretty little girl to stay at home feed him when I’m gone.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little love, shady grove I know.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little love, bound for the shady grove.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Bound for the shady grove. Bound for the shady grove.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grove, shady grove.</w:t>
      </w:r>
    </w:p>
    <w:p w:rsid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Shady grove my love.</w:t>
      </w:r>
    </w:p>
    <w:p w:rsidR="00FD7818" w:rsidRPr="00FD7818" w:rsidRDefault="00FD7818" w:rsidP="00FD78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818" w:rsidRPr="00FD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8"/>
    <w:rsid w:val="00964CB9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2CDF"/>
  <w15:chartTrackingRefBased/>
  <w15:docId w15:val="{83005146-5CB7-4930-BF4C-2FCB232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Ladshaw Allison B</dc:creator>
  <cp:keywords/>
  <dc:description/>
  <cp:lastModifiedBy>Ladshaw Allison B</cp:lastModifiedBy>
  <cp:revision>1</cp:revision>
  <dcterms:created xsi:type="dcterms:W3CDTF">2020-03-13T15:11:00Z</dcterms:created>
  <dcterms:modified xsi:type="dcterms:W3CDTF">2020-03-13T15:18:00Z</dcterms:modified>
</cp:coreProperties>
</file>