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3AA4" w14:textId="77777777" w:rsidR="0012607A" w:rsidRDefault="00D75694" w:rsidP="00B804D0">
      <w:pPr>
        <w:jc w:val="center"/>
        <w:rPr>
          <w:noProof/>
        </w:rPr>
      </w:pPr>
      <w:r>
        <w:rPr>
          <w:rFonts w:ascii="Times New Roman" w:hAnsi="Times New Roman" w:cs="Times New Roman"/>
          <w:b/>
          <w:bCs/>
          <w:noProof/>
          <w:sz w:val="24"/>
          <w:szCs w:val="24"/>
        </w:rPr>
        <w:t>BRMS 2019-2020 PHYSICAL EDUCATION GUIDELINES</w:t>
      </w:r>
    </w:p>
    <w:p w14:paraId="52F19D9D" w14:textId="2F699C23" w:rsidR="00E7772D" w:rsidRDefault="00C75AAB" w:rsidP="00E7772D">
      <w:r>
        <w:rPr>
          <w:noProof/>
        </w:rPr>
        <w:t>W</w:t>
      </w:r>
      <w:r w:rsidR="00932AF2">
        <w:rPr>
          <w:noProof/>
        </w:rPr>
        <w:t>elcome to a new school year</w:t>
      </w:r>
      <w:r w:rsidR="00F81302">
        <w:rPr>
          <w:noProof/>
        </w:rPr>
        <w:t>!</w:t>
      </w:r>
      <w:r w:rsidR="00E7772D">
        <w:rPr>
          <w:noProof/>
        </w:rPr>
        <w:t xml:space="preserve"> </w:t>
      </w:r>
      <w:r w:rsidR="00F81302">
        <w:t>A</w:t>
      </w:r>
      <w:r w:rsidR="00E7772D">
        <w:t>s you take time to read and discuss the contents of this letter with your child, keep in mind that understanding how I will assess learning will be a key factor in enabling us to work together.  Let’s strive all year to keep lines of communication open and help students work to the best of their ability.</w:t>
      </w:r>
    </w:p>
    <w:p w14:paraId="1A38696D" w14:textId="77777777" w:rsidR="00E7772D" w:rsidRDefault="00E7772D" w:rsidP="00E7772D">
      <w:pPr>
        <w:rPr>
          <w:b/>
          <w:u w:val="single"/>
        </w:rPr>
      </w:pPr>
      <w:r>
        <w:rPr>
          <w:b/>
          <w:u w:val="single"/>
        </w:rPr>
        <w:t>Course Outline</w:t>
      </w:r>
    </w:p>
    <w:p w14:paraId="013148D4" w14:textId="77777777" w:rsidR="00E7772D" w:rsidRDefault="00E7772D" w:rsidP="00E7772D">
      <w:pPr>
        <w:numPr>
          <w:ilvl w:val="0"/>
          <w:numId w:val="1"/>
        </w:numPr>
        <w:spacing w:after="0" w:line="240" w:lineRule="auto"/>
      </w:pPr>
      <w:r>
        <w:t>This course enables students to develop skills and knowledge of physical fitness for lifetime activities.  It gives each student the ability to explore the mental, physical, and social aspects of life and how each contributes to total health and well-being.  The curriculum emphasizes safety, nutrition, cardiovascular and muscular fitness, body composition, and weight control.</w:t>
      </w:r>
    </w:p>
    <w:p w14:paraId="2372E819" w14:textId="77777777" w:rsidR="00F81302" w:rsidRDefault="00F81302" w:rsidP="00060872">
      <w:pPr>
        <w:spacing w:after="0" w:line="240" w:lineRule="auto"/>
        <w:contextualSpacing/>
        <w:rPr>
          <w:b/>
          <w:u w:val="single"/>
        </w:rPr>
      </w:pPr>
    </w:p>
    <w:p w14:paraId="1BD46BC3" w14:textId="74B373EB" w:rsidR="00057E02" w:rsidRDefault="00E7772D" w:rsidP="00E7772D">
      <w:pPr>
        <w:rPr>
          <w:b/>
          <w:u w:val="single"/>
        </w:rPr>
      </w:pPr>
      <w:r>
        <w:rPr>
          <w:b/>
          <w:u w:val="single"/>
        </w:rPr>
        <w:t>Course Objectives</w:t>
      </w:r>
    </w:p>
    <w:p w14:paraId="3F36DDD3" w14:textId="77777777" w:rsidR="00057E02" w:rsidRDefault="00057E02" w:rsidP="00057E02">
      <w:pPr>
        <w:numPr>
          <w:ilvl w:val="0"/>
          <w:numId w:val="3"/>
        </w:numPr>
        <w:spacing w:after="0" w:line="240" w:lineRule="auto"/>
      </w:pPr>
      <w:r>
        <w:t xml:space="preserve">Students will learn and demonstrate the proper techniques of sit-and-reach, sit-ups, push-ups, pull-ups, and pacer.  They will then participate in a pre and post </w:t>
      </w:r>
      <w:proofErr w:type="spellStart"/>
      <w:r>
        <w:t>Fitnessgram</w:t>
      </w:r>
      <w:proofErr w:type="spellEnd"/>
      <w:r>
        <w:t xml:space="preserve"> testing.  </w:t>
      </w:r>
    </w:p>
    <w:p w14:paraId="36E8B428" w14:textId="77777777" w:rsidR="00057E02" w:rsidRDefault="00057E02" w:rsidP="00057E02">
      <w:pPr>
        <w:numPr>
          <w:ilvl w:val="0"/>
          <w:numId w:val="3"/>
        </w:numPr>
        <w:spacing w:after="0" w:line="240" w:lineRule="auto"/>
      </w:pPr>
      <w:r>
        <w:t>Students will learn about and demonstrate various aspects of personal fitness to include muscular strength, muscular endurance, flexibility, agility, and coordination through various workouts during the year.</w:t>
      </w:r>
    </w:p>
    <w:p w14:paraId="18542778" w14:textId="77777777" w:rsidR="00057E02" w:rsidRDefault="00057E02" w:rsidP="00057E02">
      <w:pPr>
        <w:numPr>
          <w:ilvl w:val="0"/>
          <w:numId w:val="3"/>
        </w:numPr>
        <w:spacing w:after="0" w:line="240" w:lineRule="auto"/>
      </w:pPr>
      <w:r>
        <w:t xml:space="preserve">Students will learn and demonstrate the ability to eat a balanced diet and benefit from regular exercise. </w:t>
      </w:r>
    </w:p>
    <w:p w14:paraId="6F7ADE43" w14:textId="77777777" w:rsidR="00057E02" w:rsidRDefault="00057E02" w:rsidP="00057E02">
      <w:pPr>
        <w:numPr>
          <w:ilvl w:val="0"/>
          <w:numId w:val="3"/>
        </w:numPr>
        <w:spacing w:after="0" w:line="240" w:lineRule="auto"/>
      </w:pPr>
      <w:r>
        <w:t xml:space="preserve">Students will learn about social health, health behaviors, injury prevention, and public health.   </w:t>
      </w:r>
    </w:p>
    <w:p w14:paraId="57ADAEF8" w14:textId="77777777" w:rsidR="00E7772D" w:rsidRDefault="00E7772D" w:rsidP="00D7707D">
      <w:pPr>
        <w:spacing w:after="0" w:line="240" w:lineRule="auto"/>
      </w:pPr>
    </w:p>
    <w:p w14:paraId="3D1E3909" w14:textId="77777777" w:rsidR="00E7772D" w:rsidRDefault="00D75694" w:rsidP="00D7707D">
      <w:pPr>
        <w:spacing w:after="0" w:line="240" w:lineRule="auto"/>
        <w:rPr>
          <w:noProof/>
        </w:rPr>
      </w:pPr>
      <w:r>
        <w:rPr>
          <w:b/>
          <w:bCs/>
          <w:noProof/>
          <w:u w:val="single"/>
        </w:rPr>
        <w:t>Uniform</w:t>
      </w:r>
      <w:r w:rsidR="00E7772D">
        <w:rPr>
          <w:noProof/>
        </w:rPr>
        <w:t xml:space="preserve"> </w:t>
      </w:r>
    </w:p>
    <w:p w14:paraId="4B7ED90C" w14:textId="365CE703" w:rsidR="00E7772D" w:rsidRDefault="000564AD" w:rsidP="0090440A">
      <w:pPr>
        <w:pStyle w:val="ListParagraph"/>
        <w:numPr>
          <w:ilvl w:val="0"/>
          <w:numId w:val="1"/>
        </w:numPr>
        <w:rPr>
          <w:noProof/>
        </w:rPr>
      </w:pPr>
      <w:r>
        <w:rPr>
          <w:noProof/>
        </w:rPr>
        <w:t>This year</w:t>
      </w:r>
      <w:r w:rsidR="009B555E">
        <w:rPr>
          <w:noProof/>
        </w:rPr>
        <w:t>’</w:t>
      </w:r>
      <w:r>
        <w:rPr>
          <w:noProof/>
        </w:rPr>
        <w:t>s P.E. uniform</w:t>
      </w:r>
      <w:r w:rsidR="0074129B">
        <w:rPr>
          <w:noProof/>
        </w:rPr>
        <w:t xml:space="preserve"> is</w:t>
      </w:r>
      <w:r>
        <w:rPr>
          <w:noProof/>
        </w:rPr>
        <w:t xml:space="preserve"> a</w:t>
      </w:r>
      <w:r w:rsidR="0074129B">
        <w:rPr>
          <w:noProof/>
        </w:rPr>
        <w:t xml:space="preserve"> gra</w:t>
      </w:r>
      <w:r>
        <w:rPr>
          <w:noProof/>
        </w:rPr>
        <w:t xml:space="preserve">y shirt and maroon shorts.  </w:t>
      </w:r>
      <w:r w:rsidR="0090440A">
        <w:rPr>
          <w:noProof/>
        </w:rPr>
        <w:t>A receipt will be</w:t>
      </w:r>
      <w:r w:rsidR="0074129B">
        <w:rPr>
          <w:noProof/>
        </w:rPr>
        <w:t xml:space="preserve"> given for the uniform purc</w:t>
      </w:r>
      <w:r>
        <w:rPr>
          <w:noProof/>
        </w:rPr>
        <w:t>hase</w:t>
      </w:r>
      <w:r w:rsidR="00F81302">
        <w:rPr>
          <w:noProof/>
        </w:rPr>
        <w:t>.</w:t>
      </w:r>
      <w:r w:rsidR="00D77891">
        <w:rPr>
          <w:noProof/>
        </w:rPr>
        <w:t xml:space="preserve"> </w:t>
      </w:r>
      <w:r w:rsidR="00F81302">
        <w:rPr>
          <w:noProof/>
        </w:rPr>
        <w:t xml:space="preserve"> H</w:t>
      </w:r>
      <w:r w:rsidR="00D77891">
        <w:rPr>
          <w:noProof/>
        </w:rPr>
        <w:t>old onto the receipt for proof of purchase.</w:t>
      </w:r>
    </w:p>
    <w:p w14:paraId="5C5985D6" w14:textId="251724C0" w:rsidR="00E7772D" w:rsidRDefault="00F81302" w:rsidP="0090440A">
      <w:pPr>
        <w:pStyle w:val="ListParagraph"/>
        <w:numPr>
          <w:ilvl w:val="0"/>
          <w:numId w:val="1"/>
        </w:numPr>
        <w:rPr>
          <w:noProof/>
        </w:rPr>
      </w:pPr>
      <w:r>
        <w:rPr>
          <w:noProof/>
        </w:rPr>
        <w:t xml:space="preserve">The cost </w:t>
      </w:r>
      <w:r w:rsidR="00D75694" w:rsidRPr="00D75694">
        <w:rPr>
          <w:noProof/>
        </w:rPr>
        <w:t>for new P.E. uniform</w:t>
      </w:r>
      <w:r>
        <w:rPr>
          <w:noProof/>
        </w:rPr>
        <w:t xml:space="preserve"> is $25</w:t>
      </w:r>
      <w:r w:rsidR="00D75694" w:rsidRPr="00D75694">
        <w:rPr>
          <w:noProof/>
        </w:rPr>
        <w:t>.</w:t>
      </w:r>
    </w:p>
    <w:p w14:paraId="717052D5" w14:textId="39BF5EB8" w:rsidR="00D75694" w:rsidRDefault="009B555E" w:rsidP="0090440A">
      <w:pPr>
        <w:pStyle w:val="ListParagraph"/>
        <w:numPr>
          <w:ilvl w:val="0"/>
          <w:numId w:val="1"/>
        </w:numPr>
        <w:rPr>
          <w:noProof/>
        </w:rPr>
      </w:pPr>
      <w:r>
        <w:rPr>
          <w:noProof/>
        </w:rPr>
        <w:t xml:space="preserve">Old P.E. uniforms are also acceptable.  </w:t>
      </w:r>
      <w:r w:rsidR="00D75694">
        <w:rPr>
          <w:noProof/>
        </w:rPr>
        <w:t>Old shirts cost $</w:t>
      </w:r>
      <w:r w:rsidR="00FF5357">
        <w:rPr>
          <w:noProof/>
        </w:rPr>
        <w:t>5.</w:t>
      </w:r>
    </w:p>
    <w:p w14:paraId="7D26AB63" w14:textId="77777777" w:rsidR="00E7772D" w:rsidRDefault="00D75694">
      <w:pPr>
        <w:rPr>
          <w:noProof/>
        </w:rPr>
      </w:pPr>
      <w:r>
        <w:rPr>
          <w:b/>
          <w:bCs/>
          <w:noProof/>
          <w:u w:val="single"/>
        </w:rPr>
        <w:t>Lockers</w:t>
      </w:r>
      <w:r w:rsidR="00E7772D">
        <w:rPr>
          <w:noProof/>
        </w:rPr>
        <w:t xml:space="preserve"> </w:t>
      </w:r>
    </w:p>
    <w:p w14:paraId="4F89F877" w14:textId="4A6EB6F2" w:rsidR="000564AD" w:rsidRPr="000564AD" w:rsidRDefault="00F81302" w:rsidP="009C7B3A">
      <w:pPr>
        <w:pStyle w:val="ListParagraph"/>
        <w:numPr>
          <w:ilvl w:val="0"/>
          <w:numId w:val="2"/>
        </w:numPr>
        <w:jc w:val="both"/>
        <w:rPr>
          <w:b/>
          <w:u w:val="single"/>
        </w:rPr>
      </w:pPr>
      <w:r>
        <w:rPr>
          <w:noProof/>
        </w:rPr>
        <w:t>The l</w:t>
      </w:r>
      <w:r w:rsidR="00D75694">
        <w:rPr>
          <w:noProof/>
        </w:rPr>
        <w:t xml:space="preserve">ocker rental fee is </w:t>
      </w:r>
      <w:r w:rsidR="00674C0C">
        <w:rPr>
          <w:noProof/>
        </w:rPr>
        <w:t xml:space="preserve">$5 and includes a combination lock.  </w:t>
      </w:r>
      <w:r w:rsidR="000564AD">
        <w:rPr>
          <w:noProof/>
        </w:rPr>
        <w:t>Lockers are highly suggested, BRMS is not responsible for any lost or stolen items</w:t>
      </w:r>
      <w:r w:rsidR="00674C0C">
        <w:rPr>
          <w:noProof/>
        </w:rPr>
        <w:t xml:space="preserve">.  </w:t>
      </w:r>
      <w:r>
        <w:rPr>
          <w:noProof/>
        </w:rPr>
        <w:t>If lost, a</w:t>
      </w:r>
      <w:r w:rsidR="00674C0C">
        <w:rPr>
          <w:noProof/>
        </w:rPr>
        <w:t xml:space="preserve"> </w:t>
      </w:r>
      <w:r w:rsidR="000564AD">
        <w:rPr>
          <w:noProof/>
        </w:rPr>
        <w:t>replacement</w:t>
      </w:r>
      <w:r w:rsidR="00674C0C">
        <w:rPr>
          <w:noProof/>
        </w:rPr>
        <w:t xml:space="preserve"> lock will cost $10</w:t>
      </w:r>
      <w:r w:rsidR="000564AD">
        <w:rPr>
          <w:noProof/>
        </w:rPr>
        <w:t xml:space="preserve">, if lost.  </w:t>
      </w:r>
      <w:r w:rsidR="00674C0C">
        <w:rPr>
          <w:noProof/>
        </w:rPr>
        <w:t xml:space="preserve">Do not share your </w:t>
      </w:r>
      <w:r w:rsidR="000564AD">
        <w:rPr>
          <w:noProof/>
        </w:rPr>
        <w:t xml:space="preserve">locker or </w:t>
      </w:r>
      <w:r w:rsidR="00674C0C">
        <w:rPr>
          <w:noProof/>
        </w:rPr>
        <w:t>combination with another student.</w:t>
      </w:r>
      <w:r w:rsidR="0090440A">
        <w:rPr>
          <w:noProof/>
        </w:rPr>
        <w:t xml:space="preserve">  </w:t>
      </w:r>
    </w:p>
    <w:p w14:paraId="7B0DBEAD" w14:textId="77777777" w:rsidR="0074129B" w:rsidRPr="000564AD" w:rsidRDefault="0074129B" w:rsidP="00857190">
      <w:pPr>
        <w:jc w:val="both"/>
        <w:rPr>
          <w:b/>
          <w:u w:val="single"/>
        </w:rPr>
      </w:pPr>
      <w:r w:rsidRPr="000564AD">
        <w:rPr>
          <w:b/>
          <w:u w:val="single"/>
        </w:rPr>
        <w:t>Personal Fitness Daily Schedule</w:t>
      </w:r>
    </w:p>
    <w:p w14:paraId="5958DDB2" w14:textId="40CAB6BB" w:rsidR="0074129B" w:rsidRDefault="0074129B" w:rsidP="0074129B">
      <w:pPr>
        <w:numPr>
          <w:ilvl w:val="0"/>
          <w:numId w:val="4"/>
        </w:numPr>
        <w:spacing w:after="0" w:line="240" w:lineRule="auto"/>
        <w:jc w:val="both"/>
        <w:rPr>
          <w:b/>
          <w:u w:val="single"/>
        </w:rPr>
      </w:pPr>
      <w:r>
        <w:rPr>
          <w:b/>
        </w:rPr>
        <w:t>Dress-Out</w:t>
      </w:r>
      <w:r>
        <w:t xml:space="preserve">:  Students will be required to dress out for class every day.  Notes from parents or doctors are not excuses from dressing out unless permission from the </w:t>
      </w:r>
      <w:r w:rsidR="00AC5A0C">
        <w:t>coach is granted.  P</w:t>
      </w:r>
      <w:r>
        <w:t xml:space="preserve">oints will be deducted from this grade each time the student does not dress out fully for class (Appropriate Shorts, T-Shirt, and Tennis Shoes).  </w:t>
      </w:r>
      <w:r>
        <w:rPr>
          <w:noProof/>
        </w:rPr>
        <w:t>The physical education uniform has places to put the students</w:t>
      </w:r>
      <w:r w:rsidR="009B555E">
        <w:rPr>
          <w:noProof/>
        </w:rPr>
        <w:t>’</w:t>
      </w:r>
      <w:r>
        <w:rPr>
          <w:noProof/>
        </w:rPr>
        <w:t xml:space="preserve"> name</w:t>
      </w:r>
      <w:r w:rsidR="009B555E">
        <w:rPr>
          <w:noProof/>
        </w:rPr>
        <w:t>s</w:t>
      </w:r>
      <w:r>
        <w:rPr>
          <w:noProof/>
        </w:rPr>
        <w:t xml:space="preserve">.  This </w:t>
      </w:r>
      <w:r w:rsidR="00F81302">
        <w:rPr>
          <w:noProof/>
        </w:rPr>
        <w:t xml:space="preserve">option </w:t>
      </w:r>
      <w:r>
        <w:rPr>
          <w:noProof/>
        </w:rPr>
        <w:t>helps to maintain accountability of their uniform</w:t>
      </w:r>
      <w:r>
        <w:t xml:space="preserve">.  </w:t>
      </w:r>
      <w:r>
        <w:rPr>
          <w:noProof/>
        </w:rPr>
        <w:t xml:space="preserve">Jewelry is not authorized except for studded earings.  </w:t>
      </w:r>
      <w:r w:rsidR="00F81302">
        <w:t>T</w:t>
      </w:r>
      <w:r>
        <w:t xml:space="preserve">he appropriate footwear </w:t>
      </w:r>
      <w:r w:rsidR="00F81302">
        <w:t xml:space="preserve">is required </w:t>
      </w:r>
      <w:r>
        <w:t xml:space="preserve">during class for safety purposes, which does </w:t>
      </w:r>
      <w:r>
        <w:rPr>
          <w:u w:val="single"/>
        </w:rPr>
        <w:t>not</w:t>
      </w:r>
      <w:r w:rsidR="00DF4C99">
        <w:t xml:space="preserve"> include flip-flops.  </w:t>
      </w:r>
    </w:p>
    <w:p w14:paraId="413DD067" w14:textId="413723E2" w:rsidR="00DF4C99" w:rsidRDefault="00DF4C99" w:rsidP="00DF4C99">
      <w:pPr>
        <w:numPr>
          <w:ilvl w:val="0"/>
          <w:numId w:val="4"/>
        </w:numPr>
        <w:spacing w:after="0" w:line="240" w:lineRule="auto"/>
        <w:jc w:val="both"/>
        <w:rPr>
          <w:b/>
          <w:u w:val="single"/>
        </w:rPr>
      </w:pPr>
      <w:r>
        <w:rPr>
          <w:b/>
        </w:rPr>
        <w:t>Roll Call</w:t>
      </w:r>
      <w:r>
        <w:t>:  Students will go to their assigned spot on the gym floor</w:t>
      </w:r>
      <w:r w:rsidR="00D77891">
        <w:t xml:space="preserve"> for attendance</w:t>
      </w:r>
      <w:r w:rsidR="009B555E">
        <w:t>. A</w:t>
      </w:r>
      <w:r w:rsidR="00D77891">
        <w:t xml:space="preserve">ny student not on </w:t>
      </w:r>
      <w:r w:rsidR="009B555E">
        <w:t>his or her</w:t>
      </w:r>
      <w:r w:rsidR="00D77891">
        <w:t xml:space="preserve"> spot will be marked absent.</w:t>
      </w:r>
    </w:p>
    <w:p w14:paraId="7B70D7FB" w14:textId="77777777" w:rsidR="00DF4C99" w:rsidRPr="00DF4C99" w:rsidRDefault="00DF4C99" w:rsidP="008D2A01">
      <w:pPr>
        <w:numPr>
          <w:ilvl w:val="0"/>
          <w:numId w:val="4"/>
        </w:numPr>
        <w:spacing w:after="0" w:line="240" w:lineRule="auto"/>
        <w:jc w:val="both"/>
        <w:rPr>
          <w:b/>
          <w:u w:val="single"/>
        </w:rPr>
      </w:pPr>
      <w:r w:rsidRPr="00DF4C99">
        <w:rPr>
          <w:b/>
        </w:rPr>
        <w:t>Warm up</w:t>
      </w:r>
      <w:r w:rsidR="0074129B" w:rsidRPr="00DF4C99">
        <w:rPr>
          <w:b/>
        </w:rPr>
        <w:t xml:space="preserve">:  </w:t>
      </w:r>
      <w:r>
        <w:t>Students will follow the warm up routine given by their</w:t>
      </w:r>
      <w:r w:rsidR="0074129B">
        <w:t xml:space="preserve"> coach.  </w:t>
      </w:r>
    </w:p>
    <w:p w14:paraId="331AACD9" w14:textId="7B686186" w:rsidR="0074129B" w:rsidRPr="00DF4C99" w:rsidRDefault="0074129B" w:rsidP="008D2A01">
      <w:pPr>
        <w:numPr>
          <w:ilvl w:val="0"/>
          <w:numId w:val="4"/>
        </w:numPr>
        <w:spacing w:after="0" w:line="240" w:lineRule="auto"/>
        <w:jc w:val="both"/>
        <w:rPr>
          <w:b/>
          <w:u w:val="single"/>
        </w:rPr>
      </w:pPr>
      <w:r w:rsidRPr="00DF4C99">
        <w:rPr>
          <w:b/>
        </w:rPr>
        <w:t xml:space="preserve">Personal Fitness Routine:  </w:t>
      </w:r>
      <w:r>
        <w:t xml:space="preserve">Students will have different routines and drills each day.  All students will be graded on </w:t>
      </w:r>
      <w:r w:rsidR="00F81302">
        <w:t>their</w:t>
      </w:r>
      <w:r>
        <w:t xml:space="preserve"> participation, b</w:t>
      </w:r>
      <w:r w:rsidR="00857190">
        <w:t>ehavior, attitude, and effort. G</w:t>
      </w:r>
      <w:r w:rsidR="00857190">
        <w:rPr>
          <w:noProof/>
        </w:rPr>
        <w:t>ame day is not a reason for lack of participating.</w:t>
      </w:r>
      <w:r w:rsidR="00857190">
        <w:t xml:space="preserve"> </w:t>
      </w:r>
    </w:p>
    <w:p w14:paraId="2165D3A1" w14:textId="77777777" w:rsidR="0074129B" w:rsidRPr="00AF00F7" w:rsidRDefault="0074129B" w:rsidP="0074129B">
      <w:pPr>
        <w:numPr>
          <w:ilvl w:val="0"/>
          <w:numId w:val="4"/>
        </w:numPr>
        <w:spacing w:after="0" w:line="240" w:lineRule="auto"/>
        <w:jc w:val="both"/>
        <w:rPr>
          <w:b/>
          <w:u w:val="single"/>
        </w:rPr>
      </w:pPr>
      <w:r>
        <w:rPr>
          <w:b/>
        </w:rPr>
        <w:t xml:space="preserve">Dress-In:  </w:t>
      </w:r>
      <w:r w:rsidR="00DF4C99">
        <w:t>Students will enter the locker</w:t>
      </w:r>
      <w:r>
        <w:t xml:space="preserve"> and dress back into sch</w:t>
      </w:r>
      <w:r w:rsidR="00DF4C99">
        <w:t xml:space="preserve">ool clothing.  </w:t>
      </w:r>
    </w:p>
    <w:p w14:paraId="5A749650" w14:textId="6E725C5F" w:rsidR="00AF00F7" w:rsidRDefault="00AF00F7" w:rsidP="0074129B">
      <w:pPr>
        <w:numPr>
          <w:ilvl w:val="0"/>
          <w:numId w:val="4"/>
        </w:numPr>
        <w:spacing w:after="0" w:line="240" w:lineRule="auto"/>
        <w:jc w:val="both"/>
        <w:rPr>
          <w:b/>
          <w:u w:val="single"/>
        </w:rPr>
      </w:pPr>
      <w:r>
        <w:rPr>
          <w:b/>
        </w:rPr>
        <w:t>Doctor/Parent Notes:</w:t>
      </w:r>
      <w:r>
        <w:t xml:space="preserve"> If a student cannot participate in gym class due to an injury or illness </w:t>
      </w:r>
      <w:r w:rsidR="00F81302">
        <w:t>he or she is</w:t>
      </w:r>
      <w:r>
        <w:t xml:space="preserve"> required to bring a doctor or parent note.</w:t>
      </w:r>
    </w:p>
    <w:p w14:paraId="45B75833" w14:textId="77777777" w:rsidR="00B400DD" w:rsidRDefault="00B400DD" w:rsidP="00D92FF5">
      <w:pPr>
        <w:jc w:val="both"/>
        <w:rPr>
          <w:b/>
          <w:u w:val="single"/>
        </w:rPr>
      </w:pPr>
    </w:p>
    <w:p w14:paraId="25BF6DE7" w14:textId="77777777" w:rsidR="00D77891" w:rsidRDefault="00D77891" w:rsidP="00D92FF5">
      <w:pPr>
        <w:jc w:val="both"/>
        <w:rPr>
          <w:b/>
          <w:u w:val="single"/>
        </w:rPr>
      </w:pPr>
    </w:p>
    <w:p w14:paraId="3BE7F46F" w14:textId="77777777" w:rsidR="00D77891" w:rsidRDefault="00D77891" w:rsidP="00D92FF5">
      <w:pPr>
        <w:jc w:val="both"/>
        <w:rPr>
          <w:b/>
          <w:u w:val="single"/>
        </w:rPr>
      </w:pPr>
    </w:p>
    <w:p w14:paraId="0CB09967" w14:textId="77777777" w:rsidR="00F81302" w:rsidRDefault="00F81302" w:rsidP="00D92FF5">
      <w:pPr>
        <w:spacing w:after="0" w:line="240" w:lineRule="auto"/>
        <w:jc w:val="both"/>
        <w:rPr>
          <w:b/>
          <w:u w:val="single"/>
        </w:rPr>
      </w:pPr>
    </w:p>
    <w:p w14:paraId="7F3651B5" w14:textId="156988C5" w:rsidR="00AF00F7" w:rsidRPr="00D92FF5" w:rsidRDefault="00AF00F7" w:rsidP="00D92FF5">
      <w:pPr>
        <w:spacing w:after="0" w:line="240" w:lineRule="auto"/>
        <w:jc w:val="both"/>
        <w:rPr>
          <w:b/>
          <w:u w:val="single"/>
        </w:rPr>
      </w:pPr>
      <w:r w:rsidRPr="00D92FF5">
        <w:rPr>
          <w:b/>
          <w:u w:val="single"/>
        </w:rPr>
        <w:t>Coach’s Rules</w:t>
      </w:r>
    </w:p>
    <w:p w14:paraId="1DE2924F" w14:textId="17AA95C5" w:rsidR="00F81302" w:rsidRPr="00111BDB" w:rsidRDefault="00E21B1F" w:rsidP="00F81302">
      <w:pPr>
        <w:numPr>
          <w:ilvl w:val="0"/>
          <w:numId w:val="5"/>
        </w:numPr>
        <w:spacing w:after="0" w:line="240" w:lineRule="auto"/>
        <w:jc w:val="both"/>
        <w:rPr>
          <w:b/>
          <w:u w:val="single"/>
        </w:rPr>
      </w:pPr>
      <w:r>
        <w:t>Not Permitted</w:t>
      </w:r>
      <w:r w:rsidR="00F81302">
        <w:t>:</w:t>
      </w:r>
    </w:p>
    <w:p w14:paraId="181394B4" w14:textId="77777777" w:rsidR="00F81302" w:rsidRPr="00AF00F7" w:rsidRDefault="00F81302" w:rsidP="00F81302">
      <w:pPr>
        <w:numPr>
          <w:ilvl w:val="0"/>
          <w:numId w:val="11"/>
        </w:numPr>
        <w:spacing w:after="0" w:line="240" w:lineRule="auto"/>
        <w:ind w:left="990" w:hanging="270"/>
        <w:jc w:val="both"/>
        <w:rPr>
          <w:b/>
          <w:u w:val="single"/>
        </w:rPr>
      </w:pPr>
      <w:r>
        <w:t>food, drinks, gum, or candy in the gym</w:t>
      </w:r>
    </w:p>
    <w:p w14:paraId="423C731D" w14:textId="77777777" w:rsidR="00F81302" w:rsidRPr="00AF00F7" w:rsidRDefault="00F81302" w:rsidP="00F81302">
      <w:pPr>
        <w:numPr>
          <w:ilvl w:val="0"/>
          <w:numId w:val="11"/>
        </w:numPr>
        <w:spacing w:after="0" w:line="240" w:lineRule="auto"/>
        <w:ind w:left="990" w:hanging="270"/>
        <w:jc w:val="both"/>
        <w:rPr>
          <w:b/>
          <w:u w:val="single"/>
        </w:rPr>
      </w:pPr>
      <w:r>
        <w:t xml:space="preserve">bringing </w:t>
      </w:r>
      <w:r w:rsidRPr="00AF00F7">
        <w:t>personal items such as basketballs, footballs, etc. from home</w:t>
      </w:r>
    </w:p>
    <w:p w14:paraId="24190271" w14:textId="77777777" w:rsidR="00F81302" w:rsidRPr="00AF00F7" w:rsidRDefault="00F81302" w:rsidP="00F81302">
      <w:pPr>
        <w:numPr>
          <w:ilvl w:val="0"/>
          <w:numId w:val="11"/>
        </w:numPr>
        <w:spacing w:after="0" w:line="240" w:lineRule="auto"/>
        <w:ind w:left="990" w:hanging="270"/>
        <w:jc w:val="both"/>
        <w:rPr>
          <w:b/>
          <w:u w:val="single"/>
        </w:rPr>
      </w:pPr>
      <w:r w:rsidRPr="00AF00F7">
        <w:t xml:space="preserve">talking while </w:t>
      </w:r>
      <w:r>
        <w:t>the coach is</w:t>
      </w:r>
      <w:r w:rsidRPr="00AF00F7">
        <w:t xml:space="preserve"> talking or during the warm up/technique demos.</w:t>
      </w:r>
    </w:p>
    <w:p w14:paraId="6E7F79E5" w14:textId="77777777" w:rsidR="00F81302" w:rsidRPr="00AF00F7" w:rsidRDefault="00F81302" w:rsidP="00F81302">
      <w:pPr>
        <w:numPr>
          <w:ilvl w:val="0"/>
          <w:numId w:val="11"/>
        </w:numPr>
        <w:spacing w:after="0" w:line="240" w:lineRule="auto"/>
        <w:ind w:left="990" w:hanging="270"/>
        <w:jc w:val="both"/>
        <w:rPr>
          <w:b/>
          <w:u w:val="single"/>
        </w:rPr>
      </w:pPr>
      <w:r>
        <w:t xml:space="preserve">using </w:t>
      </w:r>
      <w:r w:rsidRPr="00AF00F7">
        <w:t xml:space="preserve">cell phones can be used during class time. </w:t>
      </w:r>
    </w:p>
    <w:p w14:paraId="2B744605" w14:textId="77777777" w:rsidR="00F81302" w:rsidRPr="00AF00F7" w:rsidRDefault="00F81302" w:rsidP="00F81302">
      <w:pPr>
        <w:numPr>
          <w:ilvl w:val="0"/>
          <w:numId w:val="11"/>
        </w:numPr>
        <w:spacing w:after="0" w:line="240" w:lineRule="auto"/>
        <w:ind w:left="990" w:hanging="270"/>
        <w:jc w:val="both"/>
        <w:rPr>
          <w:b/>
          <w:u w:val="single"/>
        </w:rPr>
      </w:pPr>
      <w:r w:rsidRPr="00AF00F7">
        <w:t>leaving class to work on another subject area (Media Center or Computer Lab)</w:t>
      </w:r>
    </w:p>
    <w:p w14:paraId="26AF0329" w14:textId="77777777" w:rsidR="00F81302" w:rsidRPr="006B271C" w:rsidRDefault="00F81302" w:rsidP="00F81302">
      <w:pPr>
        <w:numPr>
          <w:ilvl w:val="0"/>
          <w:numId w:val="11"/>
        </w:numPr>
        <w:spacing w:after="0" w:line="240" w:lineRule="auto"/>
        <w:ind w:left="990" w:hanging="270"/>
        <w:jc w:val="both"/>
        <w:rPr>
          <w:b/>
          <w:u w:val="single"/>
        </w:rPr>
      </w:pPr>
      <w:r>
        <w:t xml:space="preserve">using </w:t>
      </w:r>
      <w:r w:rsidRPr="00AF00F7">
        <w:t>note cards or books  for studying during P.E.</w:t>
      </w:r>
    </w:p>
    <w:p w14:paraId="23191177" w14:textId="77777777" w:rsidR="00F81302" w:rsidRPr="00111BDB" w:rsidRDefault="00F81302" w:rsidP="00F81302">
      <w:pPr>
        <w:numPr>
          <w:ilvl w:val="0"/>
          <w:numId w:val="11"/>
        </w:numPr>
        <w:spacing w:after="0" w:line="240" w:lineRule="auto"/>
        <w:ind w:left="990" w:hanging="270"/>
        <w:jc w:val="both"/>
        <w:rPr>
          <w:b/>
          <w:u w:val="single"/>
        </w:rPr>
      </w:pPr>
      <w:r>
        <w:t>c</w:t>
      </w:r>
      <w:r w:rsidRPr="00AF00F7">
        <w:t>ursing or foul language</w:t>
      </w:r>
    </w:p>
    <w:p w14:paraId="13BFC658" w14:textId="77777777" w:rsidR="00F81302" w:rsidRPr="00AF00F7" w:rsidRDefault="00F81302" w:rsidP="00060872">
      <w:pPr>
        <w:numPr>
          <w:ilvl w:val="0"/>
          <w:numId w:val="5"/>
        </w:numPr>
        <w:spacing w:after="0" w:line="240" w:lineRule="auto"/>
        <w:contextualSpacing/>
        <w:jc w:val="both"/>
        <w:rPr>
          <w:b/>
          <w:u w:val="single"/>
        </w:rPr>
      </w:pPr>
      <w:r w:rsidRPr="00AF00F7">
        <w:t>Always maintain a Positive Attitude, be Respectful, and have FUN!!!!!!!!!!!</w:t>
      </w:r>
    </w:p>
    <w:p w14:paraId="69CED189" w14:textId="77777777" w:rsidR="00F81302" w:rsidRDefault="00F81302" w:rsidP="00060872">
      <w:pPr>
        <w:spacing w:after="0" w:line="240" w:lineRule="auto"/>
        <w:contextualSpacing/>
        <w:rPr>
          <w:rFonts w:ascii="Calibri" w:eastAsia="Times New Roman" w:hAnsi="Calibri" w:cs="Calibri"/>
          <w:b/>
          <w:bCs/>
          <w:color w:val="000000"/>
        </w:rPr>
      </w:pPr>
    </w:p>
    <w:p w14:paraId="3DACB7EB" w14:textId="6D2B2417" w:rsidR="001D1792" w:rsidRDefault="001D1792" w:rsidP="001D1792">
      <w:pPr>
        <w:spacing w:after="0"/>
      </w:pPr>
      <w:r>
        <w:t>Coach Michelle Peters</w:t>
      </w:r>
    </w:p>
    <w:p w14:paraId="261882EC" w14:textId="2BB3360B" w:rsidR="001D1792" w:rsidRDefault="00093D76" w:rsidP="001D1792">
      <w:pPr>
        <w:spacing w:after="0"/>
      </w:pPr>
      <w:r>
        <w:t>Remind</w:t>
      </w:r>
      <w:r w:rsidR="001D1792">
        <w:t>:</w:t>
      </w:r>
      <w:r>
        <w:t xml:space="preserve"> Enter </w:t>
      </w:r>
      <w:r w:rsidR="00CB5974">
        <w:rPr>
          <w:b/>
        </w:rPr>
        <w:t>N</w:t>
      </w:r>
      <w:r w:rsidRPr="00CB5974">
        <w:rPr>
          <w:b/>
        </w:rPr>
        <w:t>umber</w:t>
      </w:r>
      <w:r>
        <w:t xml:space="preserve"> 81010 </w:t>
      </w:r>
      <w:r w:rsidRPr="00CB5974">
        <w:rPr>
          <w:b/>
        </w:rPr>
        <w:t>Text</w:t>
      </w:r>
      <w:r>
        <w:t xml:space="preserve"> @9akh87h</w:t>
      </w:r>
    </w:p>
    <w:p w14:paraId="15635554" w14:textId="6060E3E6" w:rsidR="001D1792" w:rsidRDefault="001D1792" w:rsidP="001D1792">
      <w:pPr>
        <w:spacing w:after="0"/>
        <w:rPr>
          <w:rStyle w:val="Hyperlink"/>
        </w:rPr>
      </w:pPr>
      <w:r>
        <w:t xml:space="preserve">Email: </w:t>
      </w:r>
      <w:hyperlink r:id="rId5" w:history="1">
        <w:r w:rsidR="00F81302" w:rsidRPr="00CC4B3E">
          <w:rPr>
            <w:rStyle w:val="Hyperlink"/>
          </w:rPr>
          <w:t>Peters.Michelle.M@muscogee.k12.ga.us</w:t>
        </w:r>
      </w:hyperlink>
    </w:p>
    <w:p w14:paraId="0013EA91" w14:textId="0218D5F6" w:rsidR="00C535DB" w:rsidRPr="00C535DB" w:rsidRDefault="00C535DB" w:rsidP="001D1792">
      <w:pPr>
        <w:spacing w:after="0"/>
      </w:pPr>
      <w:r>
        <w:rPr>
          <w:rStyle w:val="Hyperlink"/>
          <w:color w:val="auto"/>
          <w:u w:val="none"/>
        </w:rPr>
        <w:t>Canvas Calendar</w:t>
      </w:r>
      <w:bookmarkStart w:id="0" w:name="_GoBack"/>
      <w:bookmarkEnd w:id="0"/>
      <w:r>
        <w:rPr>
          <w:rStyle w:val="Hyperlink"/>
          <w:color w:val="auto"/>
          <w:u w:val="none"/>
        </w:rPr>
        <w:t xml:space="preserve">: </w:t>
      </w:r>
      <w:hyperlink r:id="rId6" w:anchor="view_name=month&amp;view_start=2019-08-05" w:history="1">
        <w:r w:rsidRPr="00C535DB">
          <w:rPr>
            <w:color w:val="0000FF"/>
            <w:u w:val="single"/>
          </w:rPr>
          <w:t>https://mcsd.instructure.com/calendar#view_name=month&amp;view_start=2019-08-05</w:t>
        </w:r>
      </w:hyperlink>
    </w:p>
    <w:p w14:paraId="1ECD36D5" w14:textId="77777777" w:rsidR="001D1792" w:rsidRDefault="001D1792" w:rsidP="001D1792">
      <w:pPr>
        <w:spacing w:after="0"/>
      </w:pPr>
    </w:p>
    <w:p w14:paraId="41BD4F83" w14:textId="5527B018" w:rsidR="001D1792" w:rsidRDefault="001D1792" w:rsidP="001D1792">
      <w:pPr>
        <w:spacing w:after="0"/>
      </w:pPr>
      <w:r>
        <w:t xml:space="preserve">Please sign and have your student return this sheet to </w:t>
      </w:r>
      <w:r w:rsidR="00F81302">
        <w:t xml:space="preserve">his or her </w:t>
      </w:r>
      <w:r>
        <w:t>coach to show that both the Parent/Guardian and student are fully aware of the BRMS 2019-2020 Physical Education Guidelines.</w:t>
      </w:r>
    </w:p>
    <w:p w14:paraId="16A02F08" w14:textId="77777777" w:rsidR="001D1792" w:rsidRDefault="001D1792" w:rsidP="001D1792">
      <w:pPr>
        <w:spacing w:after="0"/>
      </w:pPr>
    </w:p>
    <w:p w14:paraId="1A39029A" w14:textId="4D0E914E" w:rsidR="001D1792" w:rsidRDefault="001D1792" w:rsidP="001D1792">
      <w:pPr>
        <w:spacing w:after="0"/>
      </w:pPr>
      <w:r>
        <w:t>Student Print</w:t>
      </w:r>
      <w:r w:rsidR="00317BA6">
        <w:t xml:space="preserve"> First and Last Name</w:t>
      </w:r>
      <w:proofErr w:type="gramStart"/>
      <w:r>
        <w:t>:_</w:t>
      </w:r>
      <w:proofErr w:type="gramEnd"/>
      <w:r>
        <w:t>__________________</w:t>
      </w:r>
      <w:r w:rsidR="00317BA6">
        <w:t>________________________________________</w:t>
      </w:r>
    </w:p>
    <w:p w14:paraId="1825865E" w14:textId="77777777" w:rsidR="001D1792" w:rsidRDefault="001D1792" w:rsidP="001D1792">
      <w:pPr>
        <w:spacing w:after="0"/>
      </w:pPr>
    </w:p>
    <w:p w14:paraId="31B5D02B" w14:textId="1EE4AB99" w:rsidR="001D1792" w:rsidRDefault="00317BA6" w:rsidP="001D1792">
      <w:pPr>
        <w:spacing w:after="0"/>
      </w:pPr>
      <w:r>
        <w:t>Parent/Guardian</w:t>
      </w:r>
      <w:proofErr w:type="gramStart"/>
      <w:r w:rsidR="001D1792">
        <w:t>:_</w:t>
      </w:r>
      <w:proofErr w:type="gramEnd"/>
      <w:r w:rsidR="001D1792">
        <w:t>___________________________________________</w:t>
      </w:r>
      <w:r>
        <w:t>_____________________________</w:t>
      </w:r>
    </w:p>
    <w:p w14:paraId="26FFD219" w14:textId="77777777" w:rsidR="001D1792" w:rsidRDefault="001D1792" w:rsidP="001D1792">
      <w:pPr>
        <w:spacing w:after="0"/>
      </w:pPr>
    </w:p>
    <w:p w14:paraId="4E77DE18" w14:textId="14820B80" w:rsidR="00317BA6" w:rsidRDefault="00317BA6" w:rsidP="00317BA6">
      <w:r w:rsidRPr="001D1792">
        <w:rPr>
          <w:b/>
          <w:bCs/>
          <w:u w:val="single"/>
        </w:rPr>
        <w:t>Disciplinary Actions</w:t>
      </w:r>
      <w:r>
        <w:t xml:space="preserve"> – Discipline will be conducted in accordance with the Student Code of Conduct &amp; Discipline.</w:t>
      </w:r>
    </w:p>
    <w:p w14:paraId="2943C508" w14:textId="77777777" w:rsidR="00317BA6" w:rsidRPr="001D1792" w:rsidRDefault="00317BA6" w:rsidP="001D1792">
      <w:pPr>
        <w:spacing w:after="0"/>
      </w:pPr>
    </w:p>
    <w:sectPr w:rsidR="00317BA6" w:rsidRPr="001D1792" w:rsidSect="00E8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017"/>
    <w:multiLevelType w:val="hybridMultilevel"/>
    <w:tmpl w:val="2A7AF2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C37E8"/>
    <w:multiLevelType w:val="hybridMultilevel"/>
    <w:tmpl w:val="BD86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14351"/>
    <w:multiLevelType w:val="hybridMultilevel"/>
    <w:tmpl w:val="760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536F5"/>
    <w:multiLevelType w:val="hybridMultilevel"/>
    <w:tmpl w:val="2DC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15AF7"/>
    <w:multiLevelType w:val="hybridMultilevel"/>
    <w:tmpl w:val="1FA8D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BC540F"/>
    <w:multiLevelType w:val="hybridMultilevel"/>
    <w:tmpl w:val="03F88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16D59"/>
    <w:multiLevelType w:val="hybridMultilevel"/>
    <w:tmpl w:val="5F1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E7A9B"/>
    <w:multiLevelType w:val="hybridMultilevel"/>
    <w:tmpl w:val="C3F08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41042"/>
    <w:multiLevelType w:val="hybridMultilevel"/>
    <w:tmpl w:val="BFD86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612B8"/>
    <w:multiLevelType w:val="hybridMultilevel"/>
    <w:tmpl w:val="C15E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B77C9"/>
    <w:multiLevelType w:val="multilevel"/>
    <w:tmpl w:val="6462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8"/>
  </w:num>
  <w:num w:numId="4">
    <w:abstractNumId w:val="5"/>
  </w:num>
  <w:num w:numId="5">
    <w:abstractNumId w:val="9"/>
  </w:num>
  <w:num w:numId="6">
    <w:abstractNumId w:val="0"/>
  </w:num>
  <w:num w:numId="7">
    <w:abstractNumId w:val="4"/>
  </w:num>
  <w:num w:numId="8">
    <w:abstractNumId w:val="3"/>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94"/>
    <w:rsid w:val="00047E42"/>
    <w:rsid w:val="000564AD"/>
    <w:rsid w:val="00057E02"/>
    <w:rsid w:val="00060872"/>
    <w:rsid w:val="00093D76"/>
    <w:rsid w:val="0012607A"/>
    <w:rsid w:val="001A0837"/>
    <w:rsid w:val="001D1792"/>
    <w:rsid w:val="002877CC"/>
    <w:rsid w:val="003016C2"/>
    <w:rsid w:val="00317BA6"/>
    <w:rsid w:val="00371B0F"/>
    <w:rsid w:val="00401DD2"/>
    <w:rsid w:val="0044437E"/>
    <w:rsid w:val="00484239"/>
    <w:rsid w:val="00512E21"/>
    <w:rsid w:val="00657A9D"/>
    <w:rsid w:val="00674C0C"/>
    <w:rsid w:val="0073472B"/>
    <w:rsid w:val="0074129B"/>
    <w:rsid w:val="00857190"/>
    <w:rsid w:val="0090440A"/>
    <w:rsid w:val="00932AF2"/>
    <w:rsid w:val="009B555E"/>
    <w:rsid w:val="00AB32E2"/>
    <w:rsid w:val="00AC5A0C"/>
    <w:rsid w:val="00AE2318"/>
    <w:rsid w:val="00AF00F7"/>
    <w:rsid w:val="00B400DD"/>
    <w:rsid w:val="00B61FDB"/>
    <w:rsid w:val="00B804D0"/>
    <w:rsid w:val="00C138A9"/>
    <w:rsid w:val="00C535DB"/>
    <w:rsid w:val="00C75AAB"/>
    <w:rsid w:val="00C93203"/>
    <w:rsid w:val="00CB5974"/>
    <w:rsid w:val="00D75694"/>
    <w:rsid w:val="00D7707D"/>
    <w:rsid w:val="00D77891"/>
    <w:rsid w:val="00D92FF5"/>
    <w:rsid w:val="00DF4C99"/>
    <w:rsid w:val="00E21B1F"/>
    <w:rsid w:val="00E7772D"/>
    <w:rsid w:val="00E81D11"/>
    <w:rsid w:val="00EA073E"/>
    <w:rsid w:val="00F81302"/>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8B8F"/>
  <w15:chartTrackingRefBased/>
  <w15:docId w15:val="{0C015852-93FE-4C7C-9A57-ADB635D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792"/>
    <w:rPr>
      <w:color w:val="0563C1" w:themeColor="hyperlink"/>
      <w:u w:val="single"/>
    </w:rPr>
  </w:style>
  <w:style w:type="character" w:customStyle="1" w:styleId="UnresolvedMention1">
    <w:name w:val="Unresolved Mention1"/>
    <w:basedOn w:val="DefaultParagraphFont"/>
    <w:uiPriority w:val="99"/>
    <w:semiHidden/>
    <w:unhideWhenUsed/>
    <w:rsid w:val="001D1792"/>
    <w:rPr>
      <w:color w:val="605E5C"/>
      <w:shd w:val="clear" w:color="auto" w:fill="E1DFDD"/>
    </w:rPr>
  </w:style>
  <w:style w:type="paragraph" w:styleId="BalloonText">
    <w:name w:val="Balloon Text"/>
    <w:basedOn w:val="Normal"/>
    <w:link w:val="BalloonTextChar"/>
    <w:uiPriority w:val="99"/>
    <w:semiHidden/>
    <w:unhideWhenUsed/>
    <w:rsid w:val="0065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9D"/>
    <w:rPr>
      <w:rFonts w:ascii="Segoe UI" w:hAnsi="Segoe UI" w:cs="Segoe UI"/>
      <w:sz w:val="18"/>
      <w:szCs w:val="18"/>
    </w:rPr>
  </w:style>
  <w:style w:type="paragraph" w:styleId="ListParagraph">
    <w:name w:val="List Paragraph"/>
    <w:basedOn w:val="Normal"/>
    <w:uiPriority w:val="34"/>
    <w:qFormat/>
    <w:rsid w:val="00E7772D"/>
    <w:pPr>
      <w:ind w:left="720"/>
      <w:contextualSpacing/>
    </w:pPr>
  </w:style>
  <w:style w:type="character" w:customStyle="1" w:styleId="UnresolvedMention">
    <w:name w:val="Unresolved Mention"/>
    <w:basedOn w:val="DefaultParagraphFont"/>
    <w:uiPriority w:val="99"/>
    <w:semiHidden/>
    <w:unhideWhenUsed/>
    <w:rsid w:val="00F8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0929">
      <w:bodyDiv w:val="1"/>
      <w:marLeft w:val="0"/>
      <w:marRight w:val="0"/>
      <w:marTop w:val="0"/>
      <w:marBottom w:val="0"/>
      <w:divBdr>
        <w:top w:val="none" w:sz="0" w:space="0" w:color="auto"/>
        <w:left w:val="none" w:sz="0" w:space="0" w:color="auto"/>
        <w:bottom w:val="none" w:sz="0" w:space="0" w:color="auto"/>
        <w:right w:val="none" w:sz="0" w:space="0" w:color="auto"/>
      </w:divBdr>
    </w:div>
    <w:div w:id="12093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sd.instructure.com/calendar" TargetMode="External"/><Relationship Id="rId5" Type="http://schemas.openxmlformats.org/officeDocument/2006/relationships/hyperlink" Target="mailto:Peters.Michelle.M@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burns</dc:creator>
  <cp:keywords/>
  <dc:description/>
  <cp:lastModifiedBy>Peters Michelle M</cp:lastModifiedBy>
  <cp:revision>3</cp:revision>
  <cp:lastPrinted>2019-07-17T11:46:00Z</cp:lastPrinted>
  <dcterms:created xsi:type="dcterms:W3CDTF">2019-08-05T18:59:00Z</dcterms:created>
  <dcterms:modified xsi:type="dcterms:W3CDTF">2019-08-05T19:02:00Z</dcterms:modified>
</cp:coreProperties>
</file>