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C24ED8" w:rsidRPr="00C24ED8" w14:paraId="18B51958" w14:textId="77777777" w:rsidTr="00612667">
        <w:trPr>
          <w:trHeight w:val="576"/>
        </w:trPr>
        <w:tc>
          <w:tcPr>
            <w:tcW w:w="10754" w:type="dxa"/>
            <w:gridSpan w:val="2"/>
          </w:tcPr>
          <w:p w14:paraId="13C5720D" w14:textId="3C0FB3CA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 w:rsidRPr="00C24ED8">
              <w:rPr>
                <w:rFonts w:ascii="Snap ITC" w:hAnsi="Snap ITC"/>
                <w:sz w:val="32"/>
              </w:rPr>
              <w:t>MONDAY</w:t>
            </w:r>
          </w:p>
        </w:tc>
      </w:tr>
      <w:tr w:rsidR="00C24ED8" w:rsidRPr="00C24ED8" w14:paraId="16C59D69" w14:textId="77777777" w:rsidTr="00162762">
        <w:trPr>
          <w:trHeight w:val="1935"/>
        </w:trPr>
        <w:tc>
          <w:tcPr>
            <w:tcW w:w="5379" w:type="dxa"/>
          </w:tcPr>
          <w:p w14:paraId="7699F66B" w14:textId="7C7D3F9B" w:rsidR="00162762" w:rsidRPr="00162762" w:rsidRDefault="00EC3141" w:rsidP="00EC3141">
            <w:pPr>
              <w:rPr>
                <w:rFonts w:ascii="Arial" w:hAnsi="Arial" w:cs="Arial"/>
                <w:sz w:val="32"/>
                <w:szCs w:val="28"/>
              </w:rPr>
            </w:pPr>
            <w:r>
              <w:t xml:space="preserve">Cameron checks his bank account balance after paying all of his bills last month. He sees that his balance is </w:t>
            </w:r>
            <w:r>
              <w:rPr>
                <w:rFonts w:ascii="Cambria Math" w:hAnsi="Cambria Math" w:cs="Cambria Math"/>
              </w:rPr>
              <w:t>−$12.50</w:t>
            </w:r>
            <w:r>
              <w:t xml:space="preserve">. How much will Andy need to deposit in his bank account to bring his account balance to </w:t>
            </w:r>
            <w:r>
              <w:rPr>
                <w:rFonts w:ascii="Cambria Math" w:hAnsi="Cambria Math" w:cs="Cambria Math"/>
              </w:rPr>
              <w:t>$0.00?</w:t>
            </w:r>
          </w:p>
        </w:tc>
        <w:tc>
          <w:tcPr>
            <w:tcW w:w="5375" w:type="dxa"/>
          </w:tcPr>
          <w:p w14:paraId="0B8F6295" w14:textId="621FCCF3" w:rsidR="00C24ED8" w:rsidRPr="00162762" w:rsidRDefault="00EC3141" w:rsidP="00EC3141">
            <w:pPr>
              <w:rPr>
                <w:rFonts w:ascii="Arial" w:hAnsi="Arial" w:cs="Arial"/>
                <w:sz w:val="32"/>
                <w:szCs w:val="28"/>
              </w:rPr>
            </w:pPr>
            <w:r>
              <w:t xml:space="preserve"> A helicopter is </w:t>
            </w:r>
            <w:r>
              <w:rPr>
                <w:rFonts w:ascii="Cambria Math" w:hAnsi="Cambria Math" w:cs="Cambria Math"/>
              </w:rPr>
              <w:t xml:space="preserve">105 𝑓𝑡. </w:t>
            </w:r>
            <w:proofErr w:type="gramStart"/>
            <w:r>
              <w:t>above</w:t>
            </w:r>
            <w:proofErr w:type="gramEnd"/>
            <w:r>
              <w:t xml:space="preserve"> sea level, while a submarine is directly underneath the helicopter and has a position of </w:t>
            </w:r>
            <w:r>
              <w:rPr>
                <w:rFonts w:ascii="Cambria Math" w:hAnsi="Cambria Math" w:cs="Cambria Math"/>
              </w:rPr>
              <w:t xml:space="preserve">62 𝑓𝑡. </w:t>
            </w:r>
            <w:proofErr w:type="gramStart"/>
            <w:r>
              <w:t>below</w:t>
            </w:r>
            <w:proofErr w:type="gramEnd"/>
            <w:r>
              <w:t xml:space="preserve"> sea level. How far apart of the helicopter and submarine? </w:t>
            </w:r>
          </w:p>
        </w:tc>
      </w:tr>
      <w:tr w:rsidR="00C24ED8" w:rsidRPr="00C24ED8" w14:paraId="6C59F045" w14:textId="77777777" w:rsidTr="00162762">
        <w:trPr>
          <w:trHeight w:val="1935"/>
        </w:trPr>
        <w:tc>
          <w:tcPr>
            <w:tcW w:w="5379" w:type="dxa"/>
          </w:tcPr>
          <w:p w14:paraId="1375C75F" w14:textId="77777777" w:rsidR="00EC3141" w:rsidRPr="00EC3141" w:rsidRDefault="00EC3141" w:rsidP="00EC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141">
              <w:rPr>
                <w:rFonts w:ascii="Times New Roman" w:hAnsi="Times New Roman" w:cs="Times New Roman"/>
                <w:sz w:val="32"/>
                <w:szCs w:val="32"/>
              </w:rPr>
              <w:t xml:space="preserve">Name the property below: </w:t>
            </w:r>
          </w:p>
          <w:p w14:paraId="36349039" w14:textId="000EACE1" w:rsidR="00EC3141" w:rsidRPr="00EC3141" w:rsidRDefault="00EC3141" w:rsidP="00EC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=7</m:t>
                </m:r>
              </m:oMath>
            </m:oMathPara>
          </w:p>
        </w:tc>
        <w:tc>
          <w:tcPr>
            <w:tcW w:w="5375" w:type="dxa"/>
          </w:tcPr>
          <w:p w14:paraId="4BFDE429" w14:textId="77777777" w:rsidR="00EC3141" w:rsidRPr="00EC3141" w:rsidRDefault="00EC3141" w:rsidP="00EC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141">
              <w:rPr>
                <w:rFonts w:ascii="Times New Roman" w:hAnsi="Times New Roman" w:cs="Times New Roman"/>
                <w:sz w:val="32"/>
                <w:szCs w:val="32"/>
              </w:rPr>
              <w:t>State the property shown below:</w:t>
            </w:r>
          </w:p>
          <w:p w14:paraId="198DB4B3" w14:textId="79D40EF3" w:rsidR="00C24ED8" w:rsidRPr="00EC3141" w:rsidRDefault="00EC3141" w:rsidP="00EC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141">
              <w:rPr>
                <w:rFonts w:ascii="Times New Roman" w:hAnsi="Times New Roman" w:cs="Times New Roman"/>
                <w:sz w:val="32"/>
                <w:szCs w:val="32"/>
              </w:rPr>
              <w:t>A + 0 = A</w:t>
            </w:r>
          </w:p>
        </w:tc>
      </w:tr>
      <w:tr w:rsidR="00162762" w:rsidRPr="00C24ED8" w14:paraId="51486491" w14:textId="77777777" w:rsidTr="00162762">
        <w:trPr>
          <w:trHeight w:val="1935"/>
        </w:trPr>
        <w:tc>
          <w:tcPr>
            <w:tcW w:w="5379" w:type="dxa"/>
          </w:tcPr>
          <w:p w14:paraId="0973E436" w14:textId="77777777" w:rsidR="00EC3141" w:rsidRPr="00EC3141" w:rsidRDefault="00EC3141" w:rsidP="00EC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141">
              <w:rPr>
                <w:rFonts w:ascii="Times New Roman" w:hAnsi="Times New Roman" w:cs="Times New Roman"/>
                <w:sz w:val="32"/>
                <w:szCs w:val="32"/>
              </w:rPr>
              <w:t>State the property shown below:</w:t>
            </w:r>
          </w:p>
          <w:p w14:paraId="2106AE0E" w14:textId="210656E4" w:rsidR="00EE639B" w:rsidRPr="00EC3141" w:rsidRDefault="00EC3141" w:rsidP="00EC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141">
              <w:rPr>
                <w:rFonts w:ascii="Times New Roman" w:hAnsi="Times New Roman" w:cs="Times New Roman"/>
                <w:sz w:val="32"/>
                <w:szCs w:val="32"/>
              </w:rPr>
              <w:t>(6 + 5) + 2 = 6 + (5 + 2)</w:t>
            </w:r>
          </w:p>
        </w:tc>
        <w:tc>
          <w:tcPr>
            <w:tcW w:w="5375" w:type="dxa"/>
          </w:tcPr>
          <w:p w14:paraId="185007D0" w14:textId="1F442B0F" w:rsidR="00162762" w:rsidRPr="00EC3141" w:rsidRDefault="00EC3141" w:rsidP="00EC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3141">
              <w:rPr>
                <w:rFonts w:ascii="Times New Roman" w:hAnsi="Times New Roman" w:cs="Times New Roman"/>
                <w:sz w:val="32"/>
                <w:szCs w:val="32"/>
              </w:rPr>
              <w:t>Name the property illustrated below: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5+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-5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=0</m:t>
              </m:r>
            </m:oMath>
          </w:p>
        </w:tc>
      </w:tr>
    </w:tbl>
    <w:p w14:paraId="17FF814A" w14:textId="2322A519" w:rsidR="00C24ED8" w:rsidRPr="00655263" w:rsidRDefault="00C24ED8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5"/>
        <w:gridCol w:w="5379"/>
      </w:tblGrid>
      <w:tr w:rsidR="00C24ED8" w:rsidRPr="00C24ED8" w14:paraId="6BF1B057" w14:textId="77777777" w:rsidTr="00612667">
        <w:trPr>
          <w:trHeight w:val="576"/>
        </w:trPr>
        <w:tc>
          <w:tcPr>
            <w:tcW w:w="10754" w:type="dxa"/>
            <w:gridSpan w:val="2"/>
          </w:tcPr>
          <w:p w14:paraId="137789E4" w14:textId="7801CB78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C24ED8" w:rsidRPr="00C24ED8" w14:paraId="38A2DF68" w14:textId="77777777" w:rsidTr="00162762">
        <w:trPr>
          <w:trHeight w:val="1935"/>
        </w:trPr>
        <w:tc>
          <w:tcPr>
            <w:tcW w:w="5375" w:type="dxa"/>
          </w:tcPr>
          <w:p w14:paraId="14E3BEC0" w14:textId="6C668EEC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 Use the associate property to simplify the expression using mental math. </w:t>
            </w:r>
          </w:p>
          <w:p w14:paraId="3206E282" w14:textId="001979E9" w:rsidR="00C24ED8" w:rsidRPr="007F5F45" w:rsidRDefault="004B484C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16.2+32.1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-32.1</m:t>
                    </m:r>
                  </m:e>
                </m:d>
              </m:oMath>
            </m:oMathPara>
          </w:p>
        </w:tc>
        <w:tc>
          <w:tcPr>
            <w:tcW w:w="5379" w:type="dxa"/>
          </w:tcPr>
          <w:p w14:paraId="72E9EF40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Use the associate property to simplify the expression using mental math. </w:t>
            </w:r>
          </w:p>
          <w:p w14:paraId="138C5986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C5417" w14:textId="0A53131E" w:rsidR="00C24ED8" w:rsidRPr="007F5F45" w:rsidRDefault="004B484C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</w:tc>
      </w:tr>
      <w:tr w:rsidR="00C24ED8" w:rsidRPr="00C24ED8" w14:paraId="32BBF5BD" w14:textId="77777777" w:rsidTr="00162762">
        <w:trPr>
          <w:trHeight w:val="1935"/>
        </w:trPr>
        <w:tc>
          <w:tcPr>
            <w:tcW w:w="5375" w:type="dxa"/>
          </w:tcPr>
          <w:p w14:paraId="6046A16B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State the multiplicative inverse of the following:</w:t>
            </w:r>
          </w:p>
          <w:p w14:paraId="10AB719F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1C329BE2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2ECA4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5B616595" w14:textId="5DA0C594" w:rsidR="00C24ED8" w:rsidRPr="007F5F45" w:rsidRDefault="00C24ED8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11941B12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Rewrite using the commutative property to simplify the expression using mental math. </w:t>
            </w:r>
          </w:p>
          <w:p w14:paraId="4282E5F0" w14:textId="79DF4250" w:rsidR="00C24ED8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4+225+6</m:t>
                </m:r>
              </m:oMath>
            </m:oMathPara>
          </w:p>
        </w:tc>
      </w:tr>
      <w:tr w:rsidR="00162762" w:rsidRPr="00C24ED8" w14:paraId="38F0D642" w14:textId="77777777" w:rsidTr="007F5F45">
        <w:trPr>
          <w:trHeight w:val="1790"/>
        </w:trPr>
        <w:tc>
          <w:tcPr>
            <w:tcW w:w="5375" w:type="dxa"/>
          </w:tcPr>
          <w:p w14:paraId="4C9DF756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Name the property shown below. </w:t>
            </w:r>
          </w:p>
          <w:p w14:paraId="63268D49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F8BB2" w14:textId="59070AB3" w:rsidR="00162762" w:rsidRPr="007F5F45" w:rsidRDefault="004B484C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5379" w:type="dxa"/>
          </w:tcPr>
          <w:p w14:paraId="475665EF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State the additive inverse of the following.</w:t>
            </w:r>
          </w:p>
          <w:p w14:paraId="589154EB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E5EE12A" w14:textId="5A73A611" w:rsidR="00162762" w:rsidRPr="007F5F45" w:rsidRDefault="007F5F45" w:rsidP="007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162762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bookmarkStart w:id="0" w:name="_GoBack"/>
            <w:bookmarkEnd w:id="0"/>
            <w:r>
              <w:rPr>
                <w:rFonts w:ascii="Snap ITC" w:hAnsi="Snap ITC"/>
                <w:sz w:val="32"/>
              </w:rPr>
              <w:lastRenderedPageBreak/>
              <w:t>WEDNESDAY</w:t>
            </w:r>
          </w:p>
        </w:tc>
      </w:tr>
      <w:tr w:rsidR="00C24ED8" w:rsidRPr="00C24ED8" w14:paraId="2A3DDB15" w14:textId="77777777" w:rsidTr="007F5F45">
        <w:trPr>
          <w:trHeight w:val="1362"/>
        </w:trPr>
        <w:tc>
          <w:tcPr>
            <w:tcW w:w="5378" w:type="dxa"/>
          </w:tcPr>
          <w:p w14:paraId="7FB978E8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Use properties to help simplify. </w:t>
            </w:r>
          </w:p>
          <w:p w14:paraId="09604D94" w14:textId="77777777" w:rsidR="007F5F45" w:rsidRPr="007F5F45" w:rsidRDefault="007F5F45" w:rsidP="007F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 (6.89 + 14.52) + (–14.52) = </w:t>
            </w:r>
          </w:p>
          <w:p w14:paraId="2A5D4C6F" w14:textId="093F5DFB" w:rsidR="00C24ED8" w:rsidRPr="007F5F45" w:rsidRDefault="00C24ED8" w:rsidP="00612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14:paraId="400BBBE8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Using properties and mental math, simplify the expression:</w:t>
            </w:r>
          </w:p>
          <w:p w14:paraId="584A020F" w14:textId="1D3485B4" w:rsidR="00C24ED8" w:rsidRPr="007F5F45" w:rsidRDefault="004B484C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+1.236-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</w:tc>
      </w:tr>
      <w:tr w:rsidR="007F5F45" w:rsidRPr="00C24ED8" w14:paraId="6B72C121" w14:textId="77777777" w:rsidTr="007F5F45">
        <w:trPr>
          <w:trHeight w:val="1362"/>
        </w:trPr>
        <w:tc>
          <w:tcPr>
            <w:tcW w:w="5378" w:type="dxa"/>
          </w:tcPr>
          <w:p w14:paraId="66E51A83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Combine like terms.</w:t>
            </w:r>
          </w:p>
          <w:p w14:paraId="220A821B" w14:textId="7E3706FA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139A89" wp14:editId="2B1C3B09">
                  <wp:extent cx="1038225" cy="219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3500FE9D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What is the multiplicative inverse </w:t>
            </w:r>
            <w:proofErr w:type="gramStart"/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82E189C" w14:textId="5F052B91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45" w:rsidRPr="00C24ED8" w14:paraId="38473252" w14:textId="77777777" w:rsidTr="007F5F45">
        <w:trPr>
          <w:trHeight w:val="1362"/>
        </w:trPr>
        <w:tc>
          <w:tcPr>
            <w:tcW w:w="5378" w:type="dxa"/>
          </w:tcPr>
          <w:p w14:paraId="751183C2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Combine like terms.</w:t>
            </w:r>
          </w:p>
          <w:p w14:paraId="54E5CB1B" w14:textId="3BF8B239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D9FB37" wp14:editId="1B8743E6">
                  <wp:extent cx="1371600" cy="161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5DCF4830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State the multiplicative inverse of the following:</w:t>
            </w:r>
          </w:p>
          <w:p w14:paraId="0EADB00A" w14:textId="741144BB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7F5F45" w:rsidRPr="00C24ED8" w14:paraId="456BBA68" w14:textId="77777777" w:rsidTr="007F5F45">
        <w:trPr>
          <w:trHeight w:val="1362"/>
        </w:trPr>
        <w:tc>
          <w:tcPr>
            <w:tcW w:w="5378" w:type="dxa"/>
          </w:tcPr>
          <w:p w14:paraId="2F449D02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Combine like terms.</w:t>
            </w:r>
          </w:p>
          <w:p w14:paraId="2C68127D" w14:textId="76481005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9B75CB" wp14:editId="7802CED3">
                  <wp:extent cx="962025" cy="190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5F2C0728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Combine like terms.</w:t>
            </w:r>
          </w:p>
          <w:p w14:paraId="2F9A16DC" w14:textId="371B66AB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3E7F7F" wp14:editId="45ADE8A7">
                  <wp:extent cx="981075" cy="161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09DCE" w14:textId="77777777" w:rsidR="00C24ED8" w:rsidRPr="00AD6CF0" w:rsidRDefault="00C24ED8" w:rsidP="00C24ED8">
      <w:pPr>
        <w:rPr>
          <w:rFonts w:ascii="Snap ITC" w:hAnsi="Snap ITC"/>
          <w:sz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162762">
        <w:trPr>
          <w:trHeight w:val="576"/>
        </w:trPr>
        <w:tc>
          <w:tcPr>
            <w:tcW w:w="10754" w:type="dxa"/>
            <w:gridSpan w:val="2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7F5F45" w:rsidRPr="00C24ED8" w14:paraId="1352389B" w14:textId="77777777" w:rsidTr="007F5F45">
        <w:trPr>
          <w:trHeight w:val="1637"/>
        </w:trPr>
        <w:tc>
          <w:tcPr>
            <w:tcW w:w="5378" w:type="dxa"/>
          </w:tcPr>
          <w:p w14:paraId="2BE266CE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State the multiplicative inverse of the following: </w:t>
            </w:r>
          </w:p>
          <w:p w14:paraId="278EB631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3F256" w14:textId="28F048F9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376" w:type="dxa"/>
          </w:tcPr>
          <w:p w14:paraId="0DD97C86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 xml:space="preserve">State the additive inverse of the following. </w:t>
            </w:r>
          </w:p>
          <w:p w14:paraId="6B8ADE58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4ACB4" w14:textId="4980C29D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45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7F5F45" w:rsidRPr="00C24ED8" w14:paraId="32494285" w14:textId="77777777" w:rsidTr="007F5F45">
        <w:trPr>
          <w:trHeight w:val="1637"/>
        </w:trPr>
        <w:tc>
          <w:tcPr>
            <w:tcW w:w="5378" w:type="dxa"/>
          </w:tcPr>
          <w:p w14:paraId="2505BF54" w14:textId="6889D17B" w:rsidR="007F5F45" w:rsidRDefault="00AD6CF0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Use the distributive property to expand the following. </w:t>
            </w:r>
          </w:p>
          <w:p w14:paraId="54524329" w14:textId="39B82F16" w:rsidR="00AD6CF0" w:rsidRPr="007F5F45" w:rsidRDefault="00AD6CF0" w:rsidP="00AD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x-5</m:t>
                    </m:r>
                  </m:e>
                </m:d>
              </m:oMath>
            </m:oMathPara>
          </w:p>
        </w:tc>
        <w:tc>
          <w:tcPr>
            <w:tcW w:w="5376" w:type="dxa"/>
          </w:tcPr>
          <w:p w14:paraId="74B224D6" w14:textId="77777777" w:rsidR="00AD6CF0" w:rsidRDefault="00AD6CF0" w:rsidP="00AD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Use the distributive property to expand the following. </w:t>
            </w:r>
          </w:p>
          <w:p w14:paraId="72E76637" w14:textId="4DE6CC7D" w:rsidR="007F5F45" w:rsidRPr="007F5F45" w:rsidRDefault="00AD6CF0" w:rsidP="00AD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-2(4x+5)</m:t>
                </m:r>
              </m:oMath>
            </m:oMathPara>
          </w:p>
        </w:tc>
      </w:tr>
      <w:tr w:rsidR="007F5F45" w:rsidRPr="00C24ED8" w14:paraId="46F5DA24" w14:textId="77777777" w:rsidTr="007F5F45">
        <w:trPr>
          <w:trHeight w:val="1637"/>
        </w:trPr>
        <w:tc>
          <w:tcPr>
            <w:tcW w:w="5378" w:type="dxa"/>
          </w:tcPr>
          <w:p w14:paraId="2CFCAAD7" w14:textId="77777777" w:rsidR="00AD6CF0" w:rsidRDefault="00AD6CF0" w:rsidP="00AD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Use the distributive property to expand the following. </w:t>
            </w:r>
          </w:p>
          <w:p w14:paraId="3F89A994" w14:textId="685B47A5" w:rsidR="007F5F45" w:rsidRPr="007F5F45" w:rsidRDefault="00AD6CF0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x-5</m:t>
                    </m:r>
                  </m:e>
                </m:d>
              </m:oMath>
            </m:oMathPara>
          </w:p>
        </w:tc>
        <w:tc>
          <w:tcPr>
            <w:tcW w:w="5376" w:type="dxa"/>
          </w:tcPr>
          <w:p w14:paraId="5CF65825" w14:textId="68B4929D" w:rsidR="00AD6CF0" w:rsidRPr="00F5062A" w:rsidRDefault="00AD6CF0" w:rsidP="00AD6CF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Use the distributive property to e</w:t>
            </w:r>
            <w:r w:rsidRPr="00F5062A">
              <w:rPr>
                <w:rFonts w:asciiTheme="majorHAnsi" w:hAnsiTheme="majorHAnsi" w:cs="Arial"/>
              </w:rPr>
              <w:t xml:space="preserve">xpand the following: </w:t>
            </w:r>
          </w:p>
          <w:p w14:paraId="1F3B74A0" w14:textId="71A05F13" w:rsidR="007F5F45" w:rsidRPr="007F5F45" w:rsidRDefault="004B484C" w:rsidP="00AD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</w:rPr>
                  <m:t>(18x-24)</m:t>
                </m:r>
              </m:oMath>
            </m:oMathPara>
          </w:p>
        </w:tc>
      </w:tr>
      <w:tr w:rsidR="007F5F45" w:rsidRPr="00C24ED8" w14:paraId="6F67F528" w14:textId="77777777" w:rsidTr="00AD6CF0">
        <w:trPr>
          <w:trHeight w:val="1565"/>
        </w:trPr>
        <w:tc>
          <w:tcPr>
            <w:tcW w:w="5378" w:type="dxa"/>
          </w:tcPr>
          <w:p w14:paraId="7977E840" w14:textId="77777777" w:rsidR="00AD6CF0" w:rsidRDefault="00AD6CF0" w:rsidP="00AD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Use the distributive property to expand the following. </w:t>
            </w:r>
          </w:p>
          <w:p w14:paraId="49ABE985" w14:textId="654B2C63" w:rsidR="007F5F45" w:rsidRPr="007F5F45" w:rsidRDefault="00AD6CF0" w:rsidP="00AD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3x+1</m:t>
                    </m:r>
                  </m:e>
                </m:d>
              </m:oMath>
            </m:oMathPara>
          </w:p>
        </w:tc>
        <w:tc>
          <w:tcPr>
            <w:tcW w:w="5376" w:type="dxa"/>
          </w:tcPr>
          <w:p w14:paraId="03B020B6" w14:textId="77777777" w:rsidR="007F5F45" w:rsidRPr="007F5F45" w:rsidRDefault="007F5F45" w:rsidP="007F5F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F45">
              <w:rPr>
                <w:rFonts w:ascii="Times New Roman" w:hAnsi="Times New Roman" w:cs="Times New Roman"/>
                <w:sz w:val="24"/>
                <w:szCs w:val="28"/>
              </w:rPr>
              <w:t xml:space="preserve">Use the distributive property to help simplify. </w:t>
            </w:r>
          </w:p>
          <w:p w14:paraId="632A78C4" w14:textId="3714C787" w:rsidR="007F5F45" w:rsidRPr="007F5F45" w:rsidRDefault="007F5F45" w:rsidP="007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=</m:t>
                </m:r>
              </m:oMath>
            </m:oMathPara>
          </w:p>
        </w:tc>
      </w:tr>
    </w:tbl>
    <w:p w14:paraId="40444D10" w14:textId="77777777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ED522" w14:textId="77777777" w:rsidR="004B484C" w:rsidRDefault="004B484C" w:rsidP="00C24ED8">
      <w:pPr>
        <w:spacing w:after="0" w:line="240" w:lineRule="auto"/>
      </w:pPr>
      <w:r>
        <w:separator/>
      </w:r>
    </w:p>
  </w:endnote>
  <w:endnote w:type="continuationSeparator" w:id="0">
    <w:p w14:paraId="670120C4" w14:textId="77777777" w:rsidR="004B484C" w:rsidRDefault="004B484C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42EA4" w14:textId="77777777" w:rsidR="004B484C" w:rsidRDefault="004B484C" w:rsidP="00C24ED8">
      <w:pPr>
        <w:spacing w:after="0" w:line="240" w:lineRule="auto"/>
      </w:pPr>
      <w:r>
        <w:separator/>
      </w:r>
    </w:p>
  </w:footnote>
  <w:footnote w:type="continuationSeparator" w:id="0">
    <w:p w14:paraId="3C240597" w14:textId="77777777" w:rsidR="004B484C" w:rsidRDefault="004B484C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116ACDF5" w:rsidR="00C24ED8" w:rsidRDefault="00C24ED8">
    <w:pPr>
      <w:pStyle w:val="Header"/>
    </w:pPr>
    <w:r>
      <w:t>Math Homework     Week:</w:t>
    </w:r>
    <w:r w:rsidR="00AF2B7C">
      <w:t xml:space="preserve"> </w:t>
    </w:r>
    <w:r w:rsidR="00C34457">
      <w:t>7, Sept. 23-27</w:t>
    </w:r>
    <w:r>
      <w:t xml:space="preserve"> 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11B01"/>
    <w:rsid w:val="000947FE"/>
    <w:rsid w:val="00162762"/>
    <w:rsid w:val="001E52DA"/>
    <w:rsid w:val="004B484C"/>
    <w:rsid w:val="00612667"/>
    <w:rsid w:val="00655263"/>
    <w:rsid w:val="007F5F45"/>
    <w:rsid w:val="008D27D4"/>
    <w:rsid w:val="009B166F"/>
    <w:rsid w:val="00AD6CF0"/>
    <w:rsid w:val="00AF2B7C"/>
    <w:rsid w:val="00C03FAB"/>
    <w:rsid w:val="00C24ED8"/>
    <w:rsid w:val="00C34457"/>
    <w:rsid w:val="00DC428B"/>
    <w:rsid w:val="00EB08FA"/>
    <w:rsid w:val="00EC3141"/>
    <w:rsid w:val="00ED32FE"/>
    <w:rsid w:val="00EE639B"/>
    <w:rsid w:val="00F720FA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3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6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dcterms:created xsi:type="dcterms:W3CDTF">2019-09-19T14:41:00Z</dcterms:created>
  <dcterms:modified xsi:type="dcterms:W3CDTF">2019-09-19T14:41:00Z</dcterms:modified>
</cp:coreProperties>
</file>