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83961" w14:textId="4568BB2A" w:rsidR="00ED32FE" w:rsidRPr="00047036" w:rsidRDefault="00ED32FE">
      <w:pPr>
        <w:rPr>
          <w:rFonts w:ascii="Snap ITC" w:hAnsi="Snap ITC"/>
          <w:sz w:val="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E9108B">
        <w:trPr>
          <w:trHeight w:val="576"/>
        </w:trPr>
        <w:tc>
          <w:tcPr>
            <w:tcW w:w="10754" w:type="dxa"/>
            <w:gridSpan w:val="2"/>
          </w:tcPr>
          <w:p w14:paraId="4C4F01EE" w14:textId="6B6483B6" w:rsidR="00C24ED8" w:rsidRPr="00C24ED8" w:rsidRDefault="007D6ED2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MONDAY</w:t>
            </w:r>
          </w:p>
        </w:tc>
      </w:tr>
      <w:tr w:rsidR="00E9108B" w:rsidRPr="00C24ED8" w14:paraId="2A3DDB15" w14:textId="77777777" w:rsidTr="00E9108B">
        <w:trPr>
          <w:trHeight w:val="1440"/>
        </w:trPr>
        <w:tc>
          <w:tcPr>
            <w:tcW w:w="5378" w:type="dxa"/>
          </w:tcPr>
          <w:p w14:paraId="2A5D4C6F" w14:textId="0AC10E6A" w:rsidR="00E9108B" w:rsidRPr="00C24ED8" w:rsidRDefault="00E9108B" w:rsidP="00E9108B">
            <w:pPr>
              <w:rPr>
                <w:rFonts w:ascii="Snap ITC" w:hAnsi="Snap ITC"/>
              </w:rPr>
            </w:pPr>
            <w:r w:rsidRPr="00672B03">
              <w:rPr>
                <w:rFonts w:ascii="Arial" w:hAnsi="Arial" w:cs="Arial"/>
                <w:sz w:val="16"/>
                <w:szCs w:val="32"/>
              </w:rPr>
              <w:t>Find the length of the missing side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B52B367" wp14:editId="1EB9476B">
                  <wp:extent cx="1628775" cy="856844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5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14:paraId="07EE7881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4A020F" w14:textId="6291A9B4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</w:rPr>
              <w:t>Jeff is recovering from a torn ligament. He is able to walk 160 inches in 65 seconds. How many feet per minute can Jeff walk?</w:t>
            </w:r>
          </w:p>
        </w:tc>
      </w:tr>
      <w:tr w:rsidR="00E9108B" w:rsidRPr="00C24ED8" w14:paraId="6B72C121" w14:textId="77777777" w:rsidTr="00E9108B">
        <w:trPr>
          <w:trHeight w:val="1440"/>
        </w:trPr>
        <w:tc>
          <w:tcPr>
            <w:tcW w:w="5378" w:type="dxa"/>
          </w:tcPr>
          <w:p w14:paraId="44F594E9" w14:textId="77777777" w:rsidR="00E9108B" w:rsidRPr="00374436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36">
              <w:rPr>
                <w:rFonts w:ascii="Arial" w:hAnsi="Arial" w:cs="Arial"/>
                <w:sz w:val="20"/>
                <w:szCs w:val="20"/>
              </w:rPr>
              <w:t>Find the quotient.</w:t>
            </w:r>
          </w:p>
          <w:p w14:paraId="1C5E7B99" w14:textId="77777777" w:rsidR="00E9108B" w:rsidRPr="00374436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B864F6" w14:textId="77777777" w:rsidR="00E9108B" w:rsidRPr="00374436" w:rsidRDefault="00E9108B" w:rsidP="00E910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4436">
              <w:rPr>
                <w:rFonts w:ascii="Arial" w:hAnsi="Arial" w:cs="Arial"/>
                <w:sz w:val="32"/>
                <w:szCs w:val="32"/>
              </w:rPr>
              <w:t xml:space="preserve">12  ÷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den>
              </m:f>
            </m:oMath>
            <w:r w:rsidRPr="00374436">
              <w:rPr>
                <w:rFonts w:ascii="Arial" w:hAnsi="Arial" w:cs="Arial"/>
                <w:sz w:val="32"/>
                <w:szCs w:val="32"/>
              </w:rPr>
              <w:t xml:space="preserve"> =</w:t>
            </w:r>
          </w:p>
          <w:p w14:paraId="220A821B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082E189C" w14:textId="09284B1E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</w:rPr>
              <w:t>Using the problem above, how long would it take Jeff to walk 2500 feet?</w:t>
            </w:r>
          </w:p>
        </w:tc>
      </w:tr>
      <w:tr w:rsidR="00E9108B" w:rsidRPr="00C24ED8" w14:paraId="456BBA68" w14:textId="77777777" w:rsidTr="00E9108B">
        <w:trPr>
          <w:trHeight w:val="1440"/>
        </w:trPr>
        <w:tc>
          <w:tcPr>
            <w:tcW w:w="5378" w:type="dxa"/>
          </w:tcPr>
          <w:p w14:paraId="10061D0B" w14:textId="77777777" w:rsidR="00E9108B" w:rsidRPr="00672B03" w:rsidRDefault="00E9108B" w:rsidP="00E9108B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672B03">
              <w:rPr>
                <w:rFonts w:ascii="Arial" w:hAnsi="Arial" w:cs="Arial"/>
                <w:sz w:val="16"/>
                <w:szCs w:val="32"/>
              </w:rPr>
              <w:t>.</w:t>
            </w:r>
          </w:p>
          <w:p w14:paraId="5594E338" w14:textId="77777777" w:rsidR="00E9108B" w:rsidRDefault="00E9108B" w:rsidP="00E9108B">
            <w:pPr>
              <w:ind w:left="450"/>
            </w:pPr>
            <w:r>
              <w:t>How many days is 560,889 seconds?</w:t>
            </w:r>
          </w:p>
          <w:p w14:paraId="2C68127D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56B28498" w14:textId="77777777" w:rsidR="00E9108B" w:rsidRPr="00A41214" w:rsidRDefault="00E9108B" w:rsidP="00E91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214">
              <w:rPr>
                <w:rFonts w:ascii="Arial" w:hAnsi="Arial" w:cs="Arial"/>
                <w:sz w:val="18"/>
                <w:szCs w:val="18"/>
              </w:rPr>
              <w:t>Simplify the following:</w:t>
            </w:r>
          </w:p>
          <w:p w14:paraId="19959A75" w14:textId="77777777" w:rsidR="00E9108B" w:rsidRPr="00A41214" w:rsidRDefault="00E9108B" w:rsidP="00E9108B">
            <w:pPr>
              <w:rPr>
                <w:rFonts w:ascii="Arial" w:hAnsi="Arial" w:cs="Arial"/>
                <w:sz w:val="18"/>
                <w:szCs w:val="18"/>
              </w:rPr>
            </w:pPr>
            <w:r w:rsidRPr="00A41214">
              <w:rPr>
                <w:rFonts w:ascii="Arial" w:hAnsi="Arial" w:cs="Arial"/>
                <w:sz w:val="18"/>
                <w:szCs w:val="18"/>
              </w:rPr>
              <w:t>Hint: squares and square roots are inverses of each other.</w:t>
            </w:r>
          </w:p>
          <w:p w14:paraId="1B5328D0" w14:textId="77777777" w:rsidR="00E9108B" w:rsidRDefault="00E9108B" w:rsidP="00E9108B">
            <w:pPr>
              <w:rPr>
                <w:rFonts w:ascii="Arial" w:hAnsi="Arial" w:cs="Arial"/>
                <w:sz w:val="20"/>
                <w:szCs w:val="18"/>
              </w:rPr>
            </w:pPr>
          </w:p>
          <w:p w14:paraId="2F9A16DC" w14:textId="605170C7" w:rsidR="00E9108B" w:rsidRPr="00C24ED8" w:rsidRDefault="00427F67" w:rsidP="00E9108B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144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E9108B" w:rsidRPr="00C24ED8" w14:paraId="215C589F" w14:textId="77777777" w:rsidTr="00E9108B">
        <w:trPr>
          <w:trHeight w:val="1440"/>
        </w:trPr>
        <w:tc>
          <w:tcPr>
            <w:tcW w:w="5378" w:type="dxa"/>
          </w:tcPr>
          <w:p w14:paraId="50DB025E" w14:textId="4BDDCC56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18"/>
              </w:rPr>
              <w:t>A gas station in the US is charging $1.299 per gallon of gas. What would this price be in Scotland if $1 equals 0.775 English Pounds and gas is measured in Liters? (Pound per Liter)</w:t>
            </w:r>
          </w:p>
        </w:tc>
        <w:tc>
          <w:tcPr>
            <w:tcW w:w="5376" w:type="dxa"/>
          </w:tcPr>
          <w:p w14:paraId="2F606B7E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Simplify the following: </w:t>
            </w:r>
          </w:p>
          <w:p w14:paraId="21089B84" w14:textId="77777777" w:rsidR="00E9108B" w:rsidRDefault="00E9108B" w:rsidP="00E9108B">
            <w:pPr>
              <w:rPr>
                <w:rFonts w:ascii="Arial" w:hAnsi="Arial" w:cs="Arial"/>
                <w:sz w:val="20"/>
                <w:szCs w:val="32"/>
              </w:rPr>
            </w:pPr>
          </w:p>
          <w:p w14:paraId="7CF6C123" w14:textId="6242C927" w:rsidR="00E9108B" w:rsidRPr="00C24ED8" w:rsidRDefault="00E9108B" w:rsidP="00E9108B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40"/>
                    <w:szCs w:val="1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</w:tbl>
    <w:p w14:paraId="6EC09DCE" w14:textId="77777777" w:rsidR="00C24ED8" w:rsidRPr="00047036" w:rsidRDefault="00C24ED8" w:rsidP="00C24ED8">
      <w:pPr>
        <w:rPr>
          <w:rFonts w:ascii="Snap ITC" w:hAnsi="Snap ITC"/>
          <w:sz w:val="1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48A4404F" w14:textId="77777777" w:rsidTr="00E9108B">
        <w:trPr>
          <w:trHeight w:val="576"/>
        </w:trPr>
        <w:tc>
          <w:tcPr>
            <w:tcW w:w="10754" w:type="dxa"/>
            <w:gridSpan w:val="2"/>
          </w:tcPr>
          <w:p w14:paraId="6E72E411" w14:textId="2DFF94A6" w:rsidR="00C24ED8" w:rsidRPr="00C24ED8" w:rsidRDefault="007D6ED2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E9108B" w:rsidRPr="00C24ED8" w14:paraId="1352389B" w14:textId="77777777" w:rsidTr="00E9108B">
        <w:trPr>
          <w:trHeight w:val="1440"/>
        </w:trPr>
        <w:tc>
          <w:tcPr>
            <w:tcW w:w="5378" w:type="dxa"/>
          </w:tcPr>
          <w:p w14:paraId="6043F256" w14:textId="0847D90F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18"/>
              </w:rPr>
              <w:t>Mr. Two brought in cookies for his class. H</w:t>
            </w:r>
            <w:r w:rsidRPr="00BF2C4D">
              <w:rPr>
                <w:rFonts w:ascii="Arial" w:hAnsi="Arial" w:cs="Arial"/>
                <w:sz w:val="18"/>
              </w:rPr>
              <w:t xml:space="preserve">e gave out half of them in </w:t>
            </w:r>
            <w:r>
              <w:rPr>
                <w:rFonts w:ascii="Arial" w:hAnsi="Arial" w:cs="Arial"/>
                <w:sz w:val="18"/>
              </w:rPr>
              <w:t xml:space="preserve">the </w:t>
            </w:r>
            <w:r w:rsidRPr="00BF2C4D">
              <w:rPr>
                <w:rFonts w:ascii="Arial" w:hAnsi="Arial" w:cs="Arial"/>
                <w:sz w:val="18"/>
              </w:rPr>
              <w:t>morning. At lunch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BF2C4D">
              <w:rPr>
                <w:rFonts w:ascii="Arial" w:hAnsi="Arial" w:cs="Arial"/>
                <w:sz w:val="18"/>
              </w:rPr>
              <w:t>he gave out 1</w:t>
            </w:r>
            <w:r>
              <w:rPr>
                <w:rFonts w:ascii="Arial" w:hAnsi="Arial" w:cs="Arial"/>
                <w:sz w:val="18"/>
              </w:rPr>
              <w:t xml:space="preserve">4 more. He then had 8 cookies left. How many cookies did </w:t>
            </w:r>
            <w:r w:rsidRPr="00BF2C4D">
              <w:rPr>
                <w:rFonts w:ascii="Arial" w:hAnsi="Arial" w:cs="Arial"/>
                <w:sz w:val="18"/>
              </w:rPr>
              <w:t xml:space="preserve">he </w:t>
            </w:r>
            <w:r>
              <w:rPr>
                <w:rFonts w:ascii="Arial" w:hAnsi="Arial" w:cs="Arial"/>
                <w:sz w:val="18"/>
              </w:rPr>
              <w:t>start with</w:t>
            </w:r>
            <w:r w:rsidRPr="00BF2C4D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5376" w:type="dxa"/>
          </w:tcPr>
          <w:p w14:paraId="4D32C62C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2FE965F8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F9A8B9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A7B94" w14:textId="77777777" w:rsidR="00E9108B" w:rsidRDefault="00427F67" w:rsidP="00E9108B">
            <w:pPr>
              <w:rPr>
                <w:rFonts w:ascii="Arial" w:hAnsi="Arial" w:cs="Arial"/>
                <w:sz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250</m:t>
                    </m:r>
                  </m:e>
                </m:rad>
              </m:oMath>
            </m:oMathPara>
          </w:p>
          <w:p w14:paraId="29B4ACB4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</w:tr>
      <w:tr w:rsidR="00E9108B" w:rsidRPr="00C24ED8" w14:paraId="32494285" w14:textId="77777777" w:rsidTr="00E9108B">
        <w:trPr>
          <w:trHeight w:val="1440"/>
        </w:trPr>
        <w:tc>
          <w:tcPr>
            <w:tcW w:w="5378" w:type="dxa"/>
          </w:tcPr>
          <w:p w14:paraId="54524329" w14:textId="475EBA4A" w:rsidR="00E9108B" w:rsidRPr="00C24ED8" w:rsidRDefault="00E9108B" w:rsidP="00E9108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</w:rPr>
              <w:t>Saffron, a spice from the flower of a crocus is the most expensive spice available. It costs $368.00 per ounce. Determine the cost per gram. (Hint: kg to pounds)</w:t>
            </w:r>
          </w:p>
        </w:tc>
        <w:tc>
          <w:tcPr>
            <w:tcW w:w="5376" w:type="dxa"/>
          </w:tcPr>
          <w:p w14:paraId="05F3A35A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6ECE6B37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F40DAB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76637" w14:textId="0DD12EE3" w:rsidR="00E9108B" w:rsidRPr="00C24ED8" w:rsidRDefault="00427F67" w:rsidP="00540860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188</m:t>
                    </m:r>
                  </m:e>
                </m:rad>
              </m:oMath>
            </m:oMathPara>
          </w:p>
        </w:tc>
      </w:tr>
      <w:tr w:rsidR="00E9108B" w:rsidRPr="00C24ED8" w14:paraId="46F5DA24" w14:textId="77777777" w:rsidTr="00E9108B">
        <w:trPr>
          <w:trHeight w:val="1440"/>
        </w:trPr>
        <w:tc>
          <w:tcPr>
            <w:tcW w:w="5378" w:type="dxa"/>
          </w:tcPr>
          <w:p w14:paraId="181D784F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3D9D36DB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E4653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CC507" w14:textId="77777777" w:rsidR="00E9108B" w:rsidRPr="004447F8" w:rsidRDefault="00427F67" w:rsidP="00E9108B">
            <w:pPr>
              <w:rPr>
                <w:rFonts w:ascii="Arial" w:hAnsi="Arial" w:cs="Arial"/>
                <w:sz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68</m:t>
                    </m:r>
                  </m:e>
                </m:rad>
              </m:oMath>
            </m:oMathPara>
          </w:p>
          <w:p w14:paraId="224F8672" w14:textId="77777777" w:rsidR="00E9108B" w:rsidRDefault="00E9108B" w:rsidP="00E9108B">
            <w:pPr>
              <w:rPr>
                <w:rFonts w:ascii="Arial" w:hAnsi="Arial" w:cs="Arial"/>
                <w:sz w:val="20"/>
              </w:rPr>
            </w:pPr>
          </w:p>
          <w:p w14:paraId="3F89A994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0C2C8A7D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23C98B6B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F64F95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B74A0" w14:textId="2D008133" w:rsidR="00E9108B" w:rsidRPr="00C24ED8" w:rsidRDefault="00427F67" w:rsidP="00540860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20</m:t>
                    </m:r>
                  </m:e>
                </m:rad>
              </m:oMath>
            </m:oMathPara>
          </w:p>
        </w:tc>
      </w:tr>
      <w:tr w:rsidR="00E9108B" w:rsidRPr="00C24ED8" w14:paraId="36A45AB9" w14:textId="77777777" w:rsidTr="00E9108B">
        <w:trPr>
          <w:trHeight w:val="1440"/>
        </w:trPr>
        <w:tc>
          <w:tcPr>
            <w:tcW w:w="5378" w:type="dxa"/>
          </w:tcPr>
          <w:p w14:paraId="5FE58247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02C3C6D9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01946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64CE1" w14:textId="77777777" w:rsidR="00E9108B" w:rsidRDefault="00427F67" w:rsidP="00E9108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72</m:t>
                    </m:r>
                  </m:e>
                </m:rad>
              </m:oMath>
            </m:oMathPara>
          </w:p>
          <w:p w14:paraId="60BE83DF" w14:textId="77777777" w:rsidR="00E9108B" w:rsidRPr="00C24ED8" w:rsidRDefault="00E9108B" w:rsidP="00E9108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20A4893C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63318315" w14:textId="77777777" w:rsidR="00E9108B" w:rsidRDefault="00E9108B" w:rsidP="00E91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7EB6FC" w14:textId="77777777" w:rsidR="00E9108B" w:rsidRDefault="00E9108B" w:rsidP="00E91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5F854" w14:textId="013ED324" w:rsidR="00E9108B" w:rsidRPr="00C24ED8" w:rsidRDefault="00427F67" w:rsidP="00E9108B">
            <w:pPr>
              <w:rPr>
                <w:rFonts w:ascii="Snap ITC" w:hAnsi="Snap ITC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128</m:t>
                    </m:r>
                  </m:e>
                </m:rad>
              </m:oMath>
            </m:oMathPara>
          </w:p>
        </w:tc>
      </w:tr>
    </w:tbl>
    <w:p w14:paraId="40444D10" w14:textId="77777777" w:rsidR="00C24ED8" w:rsidRDefault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7D6ED2" w:rsidRPr="00C24ED8" w14:paraId="4C03CC57" w14:textId="77777777" w:rsidTr="00747A7A">
        <w:trPr>
          <w:trHeight w:val="576"/>
        </w:trPr>
        <w:tc>
          <w:tcPr>
            <w:tcW w:w="10754" w:type="dxa"/>
            <w:gridSpan w:val="2"/>
          </w:tcPr>
          <w:p w14:paraId="4E5C7510" w14:textId="0B37FDD4" w:rsidR="007D6ED2" w:rsidRPr="00C24ED8" w:rsidRDefault="007D6ED2" w:rsidP="00747A7A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lastRenderedPageBreak/>
              <w:t>WEDNESDAY</w:t>
            </w:r>
          </w:p>
        </w:tc>
      </w:tr>
      <w:tr w:rsidR="007D6ED2" w:rsidRPr="00C24ED8" w14:paraId="7522B903" w14:textId="77777777" w:rsidTr="00747A7A">
        <w:trPr>
          <w:trHeight w:val="2925"/>
        </w:trPr>
        <w:tc>
          <w:tcPr>
            <w:tcW w:w="5378" w:type="dxa"/>
          </w:tcPr>
          <w:p w14:paraId="48C3042A" w14:textId="77777777" w:rsidR="007D6ED2" w:rsidRDefault="007D6ED2" w:rsidP="00747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FA38093" wp14:editId="7E885A7F">
                  <wp:simplePos x="0" y="0"/>
                  <wp:positionH relativeFrom="column">
                    <wp:posOffset>1503740</wp:posOffset>
                  </wp:positionH>
                  <wp:positionV relativeFrom="paragraph">
                    <wp:posOffset>108262</wp:posOffset>
                  </wp:positionV>
                  <wp:extent cx="1645920" cy="16592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5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Graph the equation:</w:t>
            </w:r>
          </w:p>
          <w:p w14:paraId="7C83A1EF" w14:textId="77777777" w:rsidR="007D6ED2" w:rsidRPr="005F255A" w:rsidRDefault="007D6ED2" w:rsidP="00747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m:oMath>
              <m:r>
                <w:rPr>
                  <w:rFonts w:ascii="Cambria Math" w:hAnsi="Cambria Math" w:cs="Times New Roman"/>
                </w:rPr>
                <m:t>y=2x-3</m:t>
              </m:r>
            </m:oMath>
          </w:p>
        </w:tc>
        <w:tc>
          <w:tcPr>
            <w:tcW w:w="5376" w:type="dxa"/>
          </w:tcPr>
          <w:p w14:paraId="60E8567E" w14:textId="77777777" w:rsidR="007D6ED2" w:rsidRDefault="007D6ED2" w:rsidP="00747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5004A4D5" wp14:editId="5D347264">
                  <wp:simplePos x="0" y="0"/>
                  <wp:positionH relativeFrom="column">
                    <wp:posOffset>1547938</wp:posOffset>
                  </wp:positionH>
                  <wp:positionV relativeFrom="paragraph">
                    <wp:posOffset>91644</wp:posOffset>
                  </wp:positionV>
                  <wp:extent cx="1645920" cy="165980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59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Graph the equation: </w:t>
            </w:r>
          </w:p>
          <w:p w14:paraId="4C4B059A" w14:textId="77777777" w:rsidR="007D6ED2" w:rsidRPr="005F255A" w:rsidRDefault="007D6ED2" w:rsidP="00747A7A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x+4</m:t>
                </m:r>
              </m:oMath>
            </m:oMathPara>
          </w:p>
        </w:tc>
      </w:tr>
      <w:tr w:rsidR="007D6ED2" w:rsidRPr="00C24ED8" w14:paraId="1453D882" w14:textId="77777777" w:rsidTr="00747A7A">
        <w:trPr>
          <w:trHeight w:val="1440"/>
        </w:trPr>
        <w:tc>
          <w:tcPr>
            <w:tcW w:w="5378" w:type="dxa"/>
          </w:tcPr>
          <w:p w14:paraId="5020A0A6" w14:textId="77777777" w:rsidR="007D6ED2" w:rsidRDefault="007D6ED2" w:rsidP="00747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Simplify the radicals without a calculator. </w:t>
            </w:r>
          </w:p>
          <w:p w14:paraId="0EBFE430" w14:textId="77777777" w:rsidR="007D6ED2" w:rsidRPr="005F255A" w:rsidRDefault="007D6ED2" w:rsidP="00747A7A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162</m:t>
                    </m:r>
                  </m:e>
                </m:rad>
              </m:oMath>
            </m:oMathPara>
          </w:p>
          <w:p w14:paraId="72A1BDC8" w14:textId="77777777" w:rsidR="007D6ED2" w:rsidRDefault="007D6ED2" w:rsidP="00747A7A">
            <w:pPr>
              <w:rPr>
                <w:rFonts w:ascii="Times New Roman" w:eastAsiaTheme="minorEastAsia" w:hAnsi="Times New Roman" w:cs="Times New Roman"/>
              </w:rPr>
            </w:pPr>
          </w:p>
          <w:p w14:paraId="41FA9246" w14:textId="77777777" w:rsidR="007D6ED2" w:rsidRPr="005F255A" w:rsidRDefault="007D6ED2" w:rsidP="00747A7A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725</m:t>
                    </m:r>
                  </m:e>
                </m:rad>
              </m:oMath>
            </m:oMathPara>
          </w:p>
        </w:tc>
        <w:tc>
          <w:tcPr>
            <w:tcW w:w="5376" w:type="dxa"/>
          </w:tcPr>
          <w:p w14:paraId="44CA6192" w14:textId="77777777" w:rsidR="007D6ED2" w:rsidRDefault="007D6ED2" w:rsidP="00747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Simplify the radicals without a calculator. </w:t>
            </w:r>
          </w:p>
          <w:p w14:paraId="230DE539" w14:textId="77777777" w:rsidR="007D6ED2" w:rsidRPr="005F255A" w:rsidRDefault="007D6ED2" w:rsidP="00747A7A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18</m:t>
                    </m:r>
                  </m:e>
                </m:rad>
              </m:oMath>
            </m:oMathPara>
          </w:p>
          <w:p w14:paraId="671F849C" w14:textId="77777777" w:rsidR="007D6ED2" w:rsidRDefault="007D6ED2" w:rsidP="00747A7A">
            <w:pPr>
              <w:rPr>
                <w:rFonts w:ascii="Times New Roman" w:eastAsiaTheme="minorEastAsia" w:hAnsi="Times New Roman" w:cs="Times New Roman"/>
              </w:rPr>
            </w:pPr>
          </w:p>
          <w:p w14:paraId="3F2F4AC2" w14:textId="77777777" w:rsidR="007D6ED2" w:rsidRPr="005F255A" w:rsidRDefault="007D6ED2" w:rsidP="00747A7A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125</m:t>
                    </m:r>
                  </m:e>
                </m:rad>
              </m:oMath>
            </m:oMathPara>
          </w:p>
        </w:tc>
      </w:tr>
      <w:tr w:rsidR="007D6ED2" w:rsidRPr="00C24ED8" w14:paraId="620B635D" w14:textId="77777777" w:rsidTr="00747A7A">
        <w:trPr>
          <w:trHeight w:val="1440"/>
        </w:trPr>
        <w:tc>
          <w:tcPr>
            <w:tcW w:w="5378" w:type="dxa"/>
          </w:tcPr>
          <w:p w14:paraId="6FA5B982" w14:textId="77777777" w:rsidR="007D6ED2" w:rsidRDefault="007D6ED2" w:rsidP="00747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Simplify the radicals without a calculator. </w:t>
            </w:r>
          </w:p>
          <w:p w14:paraId="43CA989A" w14:textId="77777777" w:rsidR="007D6ED2" w:rsidRPr="005F255A" w:rsidRDefault="007D6ED2" w:rsidP="00747A7A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4E4D26D5" w14:textId="77777777" w:rsidR="007D6ED2" w:rsidRDefault="007D6ED2" w:rsidP="00747A7A">
            <w:pPr>
              <w:rPr>
                <w:rFonts w:ascii="Times New Roman" w:eastAsiaTheme="minorEastAsia" w:hAnsi="Times New Roman" w:cs="Times New Roman"/>
              </w:rPr>
            </w:pPr>
          </w:p>
          <w:p w14:paraId="00D79FE3" w14:textId="77777777" w:rsidR="007D6ED2" w:rsidRPr="005F255A" w:rsidRDefault="007D6ED2" w:rsidP="00747A7A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5376" w:type="dxa"/>
          </w:tcPr>
          <w:p w14:paraId="6B1D6728" w14:textId="77777777" w:rsidR="007D6ED2" w:rsidRPr="005F255A" w:rsidRDefault="007D6ED2" w:rsidP="00747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Convert 15 miles per hour to feet per second. </w:t>
            </w:r>
          </w:p>
        </w:tc>
      </w:tr>
    </w:tbl>
    <w:p w14:paraId="69EFD980" w14:textId="77777777" w:rsidR="007D6ED2" w:rsidRPr="00655263" w:rsidRDefault="007D6ED2" w:rsidP="007D6ED2">
      <w:pPr>
        <w:rPr>
          <w:rFonts w:ascii="Snap ITC" w:hAnsi="Snap ITC"/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D6ED2" w:rsidRPr="00C24ED8" w14:paraId="5EFA3E33" w14:textId="77777777" w:rsidTr="00747A7A">
        <w:trPr>
          <w:trHeight w:val="576"/>
        </w:trPr>
        <w:tc>
          <w:tcPr>
            <w:tcW w:w="10754" w:type="dxa"/>
            <w:gridSpan w:val="2"/>
          </w:tcPr>
          <w:p w14:paraId="3177E0DD" w14:textId="53C172C3" w:rsidR="007D6ED2" w:rsidRPr="00C24ED8" w:rsidRDefault="007D6ED2" w:rsidP="00747A7A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THURSDAY</w:t>
            </w:r>
            <w:bookmarkStart w:id="0" w:name="_GoBack"/>
            <w:bookmarkEnd w:id="0"/>
          </w:p>
        </w:tc>
      </w:tr>
      <w:tr w:rsidR="007D6ED2" w:rsidRPr="00C24ED8" w14:paraId="10C21189" w14:textId="77777777" w:rsidTr="00747A7A">
        <w:trPr>
          <w:trHeight w:val="1440"/>
        </w:trPr>
        <w:tc>
          <w:tcPr>
            <w:tcW w:w="5377" w:type="dxa"/>
          </w:tcPr>
          <w:p w14:paraId="4131020B" w14:textId="77777777" w:rsidR="007D6ED2" w:rsidRDefault="007D6ED2" w:rsidP="00747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Review: Simplify using exponent rules</w:t>
            </w:r>
          </w:p>
          <w:p w14:paraId="10283FD5" w14:textId="77777777" w:rsidR="007D6ED2" w:rsidRPr="00680160" w:rsidRDefault="007D6ED2" w:rsidP="00747A7A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73258E11" w14:textId="77777777" w:rsidR="007D6ED2" w:rsidRPr="00C24ED8" w:rsidRDefault="007D6ED2" w:rsidP="00747A7A">
            <w:pPr>
              <w:rPr>
                <w:rFonts w:ascii="Snap ITC" w:hAnsi="Snap ITC"/>
              </w:rPr>
            </w:pPr>
          </w:p>
        </w:tc>
        <w:tc>
          <w:tcPr>
            <w:tcW w:w="5377" w:type="dxa"/>
          </w:tcPr>
          <w:p w14:paraId="02C80B28" w14:textId="77777777" w:rsidR="007D6ED2" w:rsidRDefault="007D6ED2" w:rsidP="00747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Review: Simplify using exponent rules</w:t>
            </w:r>
          </w:p>
          <w:p w14:paraId="4F609D13" w14:textId="77777777" w:rsidR="007D6ED2" w:rsidRPr="00680160" w:rsidRDefault="007D6ED2" w:rsidP="00747A7A">
            <w:pPr>
              <w:rPr>
                <w:rFonts w:ascii="Arial" w:hAnsi="Arial" w:cs="Arial"/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x+2</m:t>
                    </m:r>
                  </m:sup>
                </m:sSup>
              </m:oMath>
            </m:oMathPara>
          </w:p>
          <w:p w14:paraId="4876CDCD" w14:textId="77777777" w:rsidR="007D6ED2" w:rsidRPr="00C24ED8" w:rsidRDefault="007D6ED2" w:rsidP="00747A7A">
            <w:pPr>
              <w:rPr>
                <w:rFonts w:ascii="Snap ITC" w:hAnsi="Snap ITC"/>
              </w:rPr>
            </w:pPr>
          </w:p>
        </w:tc>
      </w:tr>
      <w:tr w:rsidR="007D6ED2" w:rsidRPr="00C24ED8" w14:paraId="2A75145A" w14:textId="77777777" w:rsidTr="00747A7A">
        <w:trPr>
          <w:trHeight w:val="1440"/>
        </w:trPr>
        <w:tc>
          <w:tcPr>
            <w:tcW w:w="5377" w:type="dxa"/>
          </w:tcPr>
          <w:p w14:paraId="00276301" w14:textId="77777777" w:rsidR="007D6ED2" w:rsidRDefault="007D6ED2" w:rsidP="00747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Review: Distribute to simplify the following:</w:t>
            </w:r>
          </w:p>
          <w:p w14:paraId="020DD39E" w14:textId="77777777" w:rsidR="007D6ED2" w:rsidRDefault="007D6ED2" w:rsidP="00747A7A">
            <w:pPr>
              <w:rPr>
                <w:rFonts w:ascii="Times New Roman" w:hAnsi="Times New Roman" w:cs="Times New Roman"/>
              </w:rPr>
            </w:pPr>
          </w:p>
          <w:p w14:paraId="677BF4FE" w14:textId="77777777" w:rsidR="007D6ED2" w:rsidRPr="005F255A" w:rsidRDefault="007D6ED2" w:rsidP="00747A7A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</w:rPr>
                  <m:t>3x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</w:rPr>
                      <m:t>2x+6</m:t>
                    </m:r>
                  </m:e>
                </m:d>
              </m:oMath>
            </m:oMathPara>
          </w:p>
        </w:tc>
        <w:tc>
          <w:tcPr>
            <w:tcW w:w="5377" w:type="dxa"/>
          </w:tcPr>
          <w:p w14:paraId="19729D04" w14:textId="77777777" w:rsidR="007D6ED2" w:rsidRDefault="007D6ED2" w:rsidP="00747A7A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5CFE5374" w14:textId="77777777" w:rsidR="007D6ED2" w:rsidRDefault="007D6ED2" w:rsidP="00747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48167" w14:textId="77777777" w:rsidR="007D6ED2" w:rsidRPr="005F255A" w:rsidRDefault="007D6ED2" w:rsidP="00747A7A">
            <w:pPr>
              <w:rPr>
                <w:rFonts w:ascii="Snap ITC" w:hAnsi="Snap ITC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188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8</m:t>
                        </m:r>
                      </m:sup>
                    </m:sSup>
                  </m:e>
                </m:rad>
              </m:oMath>
            </m:oMathPara>
          </w:p>
        </w:tc>
      </w:tr>
      <w:tr w:rsidR="007D6ED2" w:rsidRPr="00C24ED8" w14:paraId="1BB83E33" w14:textId="77777777" w:rsidTr="00747A7A">
        <w:trPr>
          <w:trHeight w:val="1440"/>
        </w:trPr>
        <w:tc>
          <w:tcPr>
            <w:tcW w:w="5377" w:type="dxa"/>
          </w:tcPr>
          <w:p w14:paraId="689A828E" w14:textId="77777777" w:rsidR="007D6ED2" w:rsidRDefault="007D6ED2" w:rsidP="00747A7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Simplify the following:</w:t>
            </w:r>
          </w:p>
          <w:p w14:paraId="0A8F74D4" w14:textId="77777777" w:rsidR="007D6ED2" w:rsidRPr="004447F8" w:rsidRDefault="007D6ED2" w:rsidP="00747A7A">
            <w:pPr>
              <w:rPr>
                <w:rFonts w:ascii="Arial" w:hAnsi="Arial" w:cs="Arial"/>
                <w:sz w:val="20"/>
                <w:szCs w:val="18"/>
              </w:rPr>
            </w:pPr>
          </w:p>
          <w:p w14:paraId="3C81AA6E" w14:textId="77777777" w:rsidR="007D6ED2" w:rsidRPr="005F255A" w:rsidRDefault="007D6ED2" w:rsidP="00747A7A">
            <w:pPr>
              <w:rPr>
                <w:rFonts w:ascii="Snap ITC" w:hAnsi="Snap ITC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280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5377" w:type="dxa"/>
          </w:tcPr>
          <w:p w14:paraId="55740764" w14:textId="77777777" w:rsidR="007D6ED2" w:rsidRDefault="007D6ED2" w:rsidP="00747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Simplify</w:t>
            </w:r>
          </w:p>
          <w:p w14:paraId="5F4C6177" w14:textId="77777777" w:rsidR="007D6ED2" w:rsidRDefault="007D6ED2" w:rsidP="00747A7A">
            <w:pPr>
              <w:rPr>
                <w:rFonts w:ascii="Arial" w:hAnsi="Arial" w:cs="Arial"/>
                <w:sz w:val="20"/>
              </w:rPr>
            </w:pPr>
          </w:p>
          <w:p w14:paraId="1043FFC7" w14:textId="77777777" w:rsidR="007D6ED2" w:rsidRPr="005F255A" w:rsidRDefault="007D6ED2" w:rsidP="00747A7A">
            <w:pPr>
              <w:rPr>
                <w:rFonts w:ascii="Snap ITC" w:hAnsi="Snap ITC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14</m:t>
                    </m:r>
                  </m:e>
                </m:rad>
                <m:r>
                  <w:rPr>
                    <w:rFonts w:ascii="Cambria Math" w:hAnsi="Cambria Math" w:cs="Arial"/>
                    <w:sz w:val="40"/>
                    <w:szCs w:val="18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7</m:t>
                    </m:r>
                  </m:e>
                </m:rad>
              </m:oMath>
            </m:oMathPara>
          </w:p>
        </w:tc>
      </w:tr>
      <w:tr w:rsidR="007D6ED2" w:rsidRPr="00C24ED8" w14:paraId="2D76BFA9" w14:textId="77777777" w:rsidTr="00747A7A">
        <w:trPr>
          <w:trHeight w:val="1440"/>
        </w:trPr>
        <w:tc>
          <w:tcPr>
            <w:tcW w:w="5377" w:type="dxa"/>
          </w:tcPr>
          <w:p w14:paraId="0636FA41" w14:textId="77777777" w:rsidR="007D6ED2" w:rsidRDefault="007D6ED2" w:rsidP="00747A7A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Simplify the following: </w:t>
            </w:r>
          </w:p>
          <w:p w14:paraId="062B4D48" w14:textId="77777777" w:rsidR="007D6ED2" w:rsidRDefault="007D6ED2" w:rsidP="00747A7A">
            <w:pPr>
              <w:rPr>
                <w:rFonts w:ascii="Arial" w:hAnsi="Arial" w:cs="Arial"/>
                <w:sz w:val="20"/>
                <w:szCs w:val="32"/>
              </w:rPr>
            </w:pPr>
          </w:p>
          <w:p w14:paraId="46408970" w14:textId="77777777" w:rsidR="007D6ED2" w:rsidRPr="005F255A" w:rsidRDefault="007D6ED2" w:rsidP="00747A7A">
            <w:pPr>
              <w:rPr>
                <w:rFonts w:ascii="Snap ITC" w:hAnsi="Snap ITC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40"/>
                    <w:szCs w:val="1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80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5377" w:type="dxa"/>
          </w:tcPr>
          <w:p w14:paraId="34E57610" w14:textId="77777777" w:rsidR="007D6ED2" w:rsidRDefault="007D6ED2" w:rsidP="00747A7A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Simplify:</w:t>
            </w:r>
          </w:p>
          <w:p w14:paraId="61EF1EA0" w14:textId="77777777" w:rsidR="007D6ED2" w:rsidRPr="005F255A" w:rsidRDefault="007D6ED2" w:rsidP="00747A7A">
            <w:pPr>
              <w:rPr>
                <w:rFonts w:ascii="Snap ITC" w:hAnsi="Snap ITC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18</m:t>
                    </m:r>
                  </m:e>
                </m:rad>
                <m:r>
                  <w:rPr>
                    <w:rFonts w:ascii="Cambria Math" w:hAnsi="Cambria Math" w:cs="Arial"/>
                    <w:sz w:val="40"/>
                    <w:szCs w:val="18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4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40"/>
                        <w:szCs w:val="1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40"/>
                            <w:szCs w:val="1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</w:tbl>
    <w:p w14:paraId="40F6645E" w14:textId="77777777" w:rsidR="007D6ED2" w:rsidRPr="00C24ED8" w:rsidRDefault="007D6ED2">
      <w:pPr>
        <w:rPr>
          <w:rFonts w:ascii="Snap ITC" w:hAnsi="Snap ITC"/>
        </w:rPr>
      </w:pPr>
    </w:p>
    <w:sectPr w:rsidR="007D6ED2" w:rsidRPr="00C24ED8" w:rsidSect="00C24ED8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B3881" w14:textId="77777777" w:rsidR="00427F67" w:rsidRDefault="00427F67" w:rsidP="00C24ED8">
      <w:pPr>
        <w:spacing w:after="0" w:line="240" w:lineRule="auto"/>
      </w:pPr>
      <w:r>
        <w:separator/>
      </w:r>
    </w:p>
  </w:endnote>
  <w:endnote w:type="continuationSeparator" w:id="0">
    <w:p w14:paraId="51EBDCAF" w14:textId="77777777" w:rsidR="00427F67" w:rsidRDefault="00427F67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40E27" w14:textId="77777777" w:rsidR="00427F67" w:rsidRDefault="00427F67" w:rsidP="00C24ED8">
      <w:pPr>
        <w:spacing w:after="0" w:line="240" w:lineRule="auto"/>
      </w:pPr>
      <w:r>
        <w:separator/>
      </w:r>
    </w:p>
  </w:footnote>
  <w:footnote w:type="continuationSeparator" w:id="0">
    <w:p w14:paraId="10DDC34C" w14:textId="77777777" w:rsidR="00427F67" w:rsidRDefault="00427F67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0122CEBB" w:rsidR="00C24ED8" w:rsidRDefault="00986329">
    <w:pPr>
      <w:pStyle w:val="Header"/>
    </w:pPr>
    <w:proofErr w:type="gramStart"/>
    <w:r>
      <w:t xml:space="preserve">Algebra </w:t>
    </w:r>
    <w:r w:rsidR="00C24ED8">
      <w:t xml:space="preserve"> Homework</w:t>
    </w:r>
    <w:proofErr w:type="gramEnd"/>
    <w:r w:rsidR="00C24ED8">
      <w:t xml:space="preserve">     Week: </w:t>
    </w:r>
    <w:r w:rsidR="007D6ED2">
      <w:t>2</w:t>
    </w:r>
    <w:r w:rsidR="00C24ED8">
      <w:t xml:space="preserve">                                                        </w:t>
    </w:r>
    <w:r w:rsidR="00C24ED8">
      <w:tab/>
      <w:t>Name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47036"/>
    <w:rsid w:val="00081849"/>
    <w:rsid w:val="000947FE"/>
    <w:rsid w:val="00427F67"/>
    <w:rsid w:val="004C7352"/>
    <w:rsid w:val="00540860"/>
    <w:rsid w:val="00655263"/>
    <w:rsid w:val="007D6ED2"/>
    <w:rsid w:val="008D27D4"/>
    <w:rsid w:val="00986329"/>
    <w:rsid w:val="009B166F"/>
    <w:rsid w:val="00A81943"/>
    <w:rsid w:val="00C24ED8"/>
    <w:rsid w:val="00C40AFF"/>
    <w:rsid w:val="00E9108B"/>
    <w:rsid w:val="00ED32FE"/>
    <w:rsid w:val="00F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2</cp:revision>
  <cp:lastPrinted>2019-08-12T13:22:00Z</cp:lastPrinted>
  <dcterms:created xsi:type="dcterms:W3CDTF">2019-08-14T21:05:00Z</dcterms:created>
  <dcterms:modified xsi:type="dcterms:W3CDTF">2019-08-14T21:05:00Z</dcterms:modified>
</cp:coreProperties>
</file>