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D677D6">
        <w:rPr>
          <w:rFonts w:ascii="Century Gothic" w:hAnsi="Century Gothic"/>
          <w:sz w:val="32"/>
          <w:szCs w:val="32"/>
        </w:rPr>
        <w:t>20</w:t>
      </w:r>
    </w:p>
    <w:p w:rsidR="00BE739D" w:rsidRPr="00E01DCE" w:rsidRDefault="00D677D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Jan. 6-10</w:t>
      </w:r>
    </w:p>
    <w:p w:rsidR="002C65FE" w:rsidRDefault="002C65FE" w:rsidP="00326815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GPS:</w:t>
      </w:r>
      <w:r w:rsidR="00443A4C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S8P3. Obtain, evaluate, and communicate information about cause and effect relationships between force, mass, and the motion of objects.</w:t>
      </w:r>
      <w:r w:rsidR="00F55E28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a. Analyze and interpret data to identify patterns in the relationships between speed and distance, and velocity and acceleration.</w:t>
      </w:r>
    </w:p>
    <w:p w:rsidR="000369BD" w:rsidRPr="00E01DCE" w:rsidRDefault="000369BD" w:rsidP="002C65FE">
      <w:pPr>
        <w:jc w:val="left"/>
        <w:rPr>
          <w:rFonts w:ascii="Century Gothic" w:hAnsi="Century Gothic"/>
          <w:sz w:val="32"/>
          <w:szCs w:val="32"/>
        </w:rPr>
      </w:pPr>
    </w:p>
    <w:p w:rsidR="00C27912" w:rsidRDefault="002C65FE" w:rsidP="00C279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:rsidR="00A81F92" w:rsidRDefault="00D677D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No School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Tues:  </w:t>
      </w:r>
    </w:p>
    <w:p w:rsidR="00A81F92" w:rsidRDefault="00D677D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No School</w:t>
      </w:r>
    </w:p>
    <w:p w:rsidR="00D677D6" w:rsidRDefault="00D677D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Weds: </w:t>
      </w:r>
    </w:p>
    <w:p w:rsidR="000E3A75" w:rsidRDefault="00326815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Do  Now </w:t>
      </w:r>
    </w:p>
    <w:p w:rsidR="00D677D6" w:rsidRDefault="00D677D6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Wonderful Weds. Words</w:t>
      </w:r>
      <w:bookmarkStart w:id="0" w:name="_GoBack"/>
      <w:bookmarkEnd w:id="0"/>
    </w:p>
    <w:p w:rsidR="00EE1B7C" w:rsidRDefault="00D677D6" w:rsidP="00A81F92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Clozed Purposeful Reading</w:t>
      </w:r>
    </w:p>
    <w:p w:rsidR="00A81F92" w:rsidRPr="00EE1B7C" w:rsidRDefault="00A81F92" w:rsidP="00EE1B7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EE1B7C">
        <w:rPr>
          <w:rFonts w:ascii="Century Gothic" w:hAnsi="Century Gothic" w:cs="Segoe Print"/>
          <w:sz w:val="24"/>
          <w:szCs w:val="24"/>
        </w:rPr>
        <w:t xml:space="preserve">HW: </w:t>
      </w:r>
      <w:r w:rsidR="001E49E5">
        <w:rPr>
          <w:rFonts w:ascii="Century Gothic" w:hAnsi="Century Gothic" w:cs="Segoe Print"/>
          <w:sz w:val="24"/>
          <w:szCs w:val="24"/>
        </w:rPr>
        <w:t>no homework</w:t>
      </w:r>
    </w:p>
    <w:p w:rsidR="000E3A75" w:rsidRDefault="000E3A7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 </w:t>
      </w:r>
    </w:p>
    <w:p w:rsidR="00BC4154" w:rsidRDefault="000E3A75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EE1B7C" w:rsidRPr="00EE1B7C" w:rsidRDefault="001E49E5" w:rsidP="00EE1B7C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Closed purposeful reading 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1E49E5">
        <w:rPr>
          <w:rFonts w:ascii="Century Gothic" w:hAnsi="Century Gothic" w:cs="Segoe Print"/>
          <w:sz w:val="24"/>
          <w:szCs w:val="24"/>
        </w:rPr>
        <w:t>no homework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Fri:</w:t>
      </w:r>
    </w:p>
    <w:p w:rsidR="00783646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Do Now</w:t>
      </w:r>
    </w:p>
    <w:p w:rsidR="00326815" w:rsidRDefault="002566A8" w:rsidP="002566A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2. </w:t>
      </w:r>
      <w:r w:rsidR="001E49E5">
        <w:rPr>
          <w:rFonts w:ascii="Century Gothic" w:hAnsi="Century Gothic" w:cs="Segoe Print"/>
          <w:sz w:val="24"/>
          <w:szCs w:val="24"/>
        </w:rPr>
        <w:t>closed purposeful reading</w:t>
      </w:r>
    </w:p>
    <w:p w:rsidR="00326815" w:rsidRDefault="0032681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 </w:t>
      </w:r>
      <w:r w:rsidR="00471E91">
        <w:rPr>
          <w:rFonts w:ascii="Century Gothic" w:hAnsi="Century Gothic" w:cs="Segoe Print"/>
          <w:sz w:val="24"/>
          <w:szCs w:val="24"/>
        </w:rPr>
        <w:t>Have a great weekend.</w:t>
      </w: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86912"/>
    <w:rsid w:val="000C26DC"/>
    <w:rsid w:val="000C6798"/>
    <w:rsid w:val="000E3A75"/>
    <w:rsid w:val="00131049"/>
    <w:rsid w:val="0013387D"/>
    <w:rsid w:val="001801A8"/>
    <w:rsid w:val="001E49E5"/>
    <w:rsid w:val="00207146"/>
    <w:rsid w:val="002566A8"/>
    <w:rsid w:val="002911B3"/>
    <w:rsid w:val="002C65FE"/>
    <w:rsid w:val="002E3641"/>
    <w:rsid w:val="00326815"/>
    <w:rsid w:val="00385788"/>
    <w:rsid w:val="003B6B32"/>
    <w:rsid w:val="004264A0"/>
    <w:rsid w:val="00443A4C"/>
    <w:rsid w:val="00471E91"/>
    <w:rsid w:val="004A7771"/>
    <w:rsid w:val="004D218D"/>
    <w:rsid w:val="005132CF"/>
    <w:rsid w:val="00527838"/>
    <w:rsid w:val="005D04B1"/>
    <w:rsid w:val="00650201"/>
    <w:rsid w:val="006508AD"/>
    <w:rsid w:val="007508FD"/>
    <w:rsid w:val="007750EF"/>
    <w:rsid w:val="00783646"/>
    <w:rsid w:val="00856F43"/>
    <w:rsid w:val="00876513"/>
    <w:rsid w:val="00876A52"/>
    <w:rsid w:val="0088036B"/>
    <w:rsid w:val="008A70E6"/>
    <w:rsid w:val="009042D6"/>
    <w:rsid w:val="009D47CE"/>
    <w:rsid w:val="009F64C0"/>
    <w:rsid w:val="00A81F92"/>
    <w:rsid w:val="00B80900"/>
    <w:rsid w:val="00BC4154"/>
    <w:rsid w:val="00BD313C"/>
    <w:rsid w:val="00BE00B7"/>
    <w:rsid w:val="00BE739D"/>
    <w:rsid w:val="00C27912"/>
    <w:rsid w:val="00D677D6"/>
    <w:rsid w:val="00E01DCE"/>
    <w:rsid w:val="00EB0602"/>
    <w:rsid w:val="00EB1314"/>
    <w:rsid w:val="00EB67B7"/>
    <w:rsid w:val="00EE1B7C"/>
    <w:rsid w:val="00F55E28"/>
    <w:rsid w:val="00F6671F"/>
    <w:rsid w:val="00FA59B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2018-11-05T14:08:00Z</cp:lastPrinted>
  <dcterms:created xsi:type="dcterms:W3CDTF">2020-01-07T16:00:00Z</dcterms:created>
  <dcterms:modified xsi:type="dcterms:W3CDTF">2020-01-07T16:00:00Z</dcterms:modified>
</cp:coreProperties>
</file>