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76" w:tblpY="-128"/>
        <w:tblW w:w="0" w:type="auto"/>
        <w:tblLook w:val="04A0" w:firstRow="1" w:lastRow="0" w:firstColumn="1" w:lastColumn="0" w:noHBand="0" w:noVBand="1"/>
      </w:tblPr>
      <w:tblGrid>
        <w:gridCol w:w="2700"/>
        <w:gridCol w:w="1175"/>
      </w:tblGrid>
      <w:tr w:rsidR="00E209EA" w:rsidTr="00E209EA">
        <w:trPr>
          <w:trHeight w:val="246"/>
        </w:trPr>
        <w:tc>
          <w:tcPr>
            <w:tcW w:w="2700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Name:</w:t>
            </w:r>
          </w:p>
        </w:tc>
        <w:tc>
          <w:tcPr>
            <w:tcW w:w="1175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Grade</w:t>
            </w:r>
          </w:p>
        </w:tc>
      </w:tr>
      <w:tr w:rsidR="00E209EA" w:rsidTr="00E209EA">
        <w:trPr>
          <w:trHeight w:val="246"/>
        </w:trPr>
        <w:tc>
          <w:tcPr>
            <w:tcW w:w="2700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Date:</w:t>
            </w:r>
          </w:p>
        </w:tc>
        <w:tc>
          <w:tcPr>
            <w:tcW w:w="1175" w:type="dxa"/>
          </w:tcPr>
          <w:p w:rsidR="00E209EA" w:rsidRDefault="00E209EA" w:rsidP="00E20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-52949</wp:posOffset>
                      </wp:positionH>
                      <wp:positionV relativeFrom="paragraph">
                        <wp:posOffset>293</wp:posOffset>
                      </wp:positionV>
                      <wp:extent cx="697523" cy="328246"/>
                      <wp:effectExtent l="0" t="0" r="2667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523" cy="328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0326C" id="Rectangle 1" o:spid="_x0000_s1026" style="position:absolute;margin-left:-4.15pt;margin-top:0;width:54.9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</w:tr>
      <w:tr w:rsidR="00E209EA" w:rsidTr="00E209EA">
        <w:trPr>
          <w:trHeight w:val="254"/>
        </w:trPr>
        <w:tc>
          <w:tcPr>
            <w:tcW w:w="2700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Class:</w:t>
            </w:r>
          </w:p>
        </w:tc>
        <w:tc>
          <w:tcPr>
            <w:tcW w:w="1175" w:type="dxa"/>
          </w:tcPr>
          <w:p w:rsidR="00E209EA" w:rsidRDefault="00E209EA" w:rsidP="00E209EA"/>
        </w:tc>
      </w:tr>
    </w:tbl>
    <w:p w:rsidR="00E209EA" w:rsidRDefault="00E209EA">
      <w:r>
        <w:t>8</w:t>
      </w:r>
      <w:r w:rsidRPr="00E209EA">
        <w:rPr>
          <w:vertAlign w:val="superscript"/>
        </w:rPr>
        <w:t>th</w:t>
      </w:r>
      <w:r>
        <w:t xml:space="preserve"> grade Physical Science</w:t>
      </w:r>
      <w:r>
        <w:tab/>
      </w:r>
      <w:r>
        <w:tab/>
      </w:r>
      <w:r>
        <w:tab/>
      </w:r>
      <w:r>
        <w:tab/>
      </w:r>
      <w:r>
        <w:tab/>
      </w:r>
    </w:p>
    <w:p w:rsidR="00E209EA" w:rsidRDefault="00E209EA">
      <w:r>
        <w:t>Five-A-Days</w:t>
      </w:r>
      <w:r w:rsidR="00963C07">
        <w:tab/>
      </w:r>
      <w:r>
        <w:t xml:space="preserve"> Week </w:t>
      </w:r>
      <w:r w:rsidR="00D63F32">
        <w:t>2</w:t>
      </w:r>
      <w:r w:rsidR="004D3F9D">
        <w:t>2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160"/>
        <w:gridCol w:w="2070"/>
      </w:tblGrid>
      <w:tr w:rsidR="00FA193E" w:rsidTr="004D3F9D">
        <w:trPr>
          <w:trHeight w:val="350"/>
        </w:trPr>
        <w:tc>
          <w:tcPr>
            <w:tcW w:w="2155" w:type="dxa"/>
          </w:tcPr>
          <w:p w:rsidR="00FA193E" w:rsidRDefault="00FA193E" w:rsidP="00FA193E">
            <w:pPr>
              <w:jc w:val="center"/>
            </w:pPr>
            <w:r>
              <w:t>Monday</w:t>
            </w:r>
          </w:p>
        </w:tc>
        <w:tc>
          <w:tcPr>
            <w:tcW w:w="2250" w:type="dxa"/>
          </w:tcPr>
          <w:p w:rsidR="00FA193E" w:rsidRDefault="00FA193E" w:rsidP="00FA193E">
            <w:pPr>
              <w:jc w:val="center"/>
            </w:pPr>
            <w:r>
              <w:t>Tuesday</w:t>
            </w:r>
          </w:p>
        </w:tc>
        <w:tc>
          <w:tcPr>
            <w:tcW w:w="2160" w:type="dxa"/>
          </w:tcPr>
          <w:p w:rsidR="00FA193E" w:rsidRDefault="00FA193E" w:rsidP="00FA193E">
            <w:pPr>
              <w:jc w:val="center"/>
            </w:pPr>
            <w:r>
              <w:t>Wednesday</w:t>
            </w:r>
          </w:p>
        </w:tc>
        <w:tc>
          <w:tcPr>
            <w:tcW w:w="2160" w:type="dxa"/>
          </w:tcPr>
          <w:p w:rsidR="00FA193E" w:rsidRDefault="00FA193E" w:rsidP="00FA193E">
            <w:pPr>
              <w:jc w:val="center"/>
            </w:pPr>
            <w:r>
              <w:t>Thursday</w:t>
            </w:r>
          </w:p>
        </w:tc>
        <w:tc>
          <w:tcPr>
            <w:tcW w:w="2070" w:type="dxa"/>
          </w:tcPr>
          <w:p w:rsidR="00FA193E" w:rsidRDefault="00FA193E" w:rsidP="00FA193E">
            <w:pPr>
              <w:jc w:val="center"/>
            </w:pPr>
            <w:r>
              <w:t>Friday</w:t>
            </w:r>
          </w:p>
        </w:tc>
      </w:tr>
      <w:tr w:rsidR="00FA193E" w:rsidRPr="004D3F9D" w:rsidTr="007A4EF9">
        <w:tc>
          <w:tcPr>
            <w:tcW w:w="2155" w:type="dxa"/>
          </w:tcPr>
          <w:p w:rsidR="00782698" w:rsidRPr="004D3F9D" w:rsidRDefault="004D3F9D" w:rsidP="00782698">
            <w:pPr>
              <w:rPr>
                <w:rFonts w:ascii="Arial Narrow" w:hAnsi="Arial Narrow"/>
              </w:rPr>
            </w:pPr>
            <w:r w:rsidRPr="004D3F9D">
              <w:rPr>
                <w:rFonts w:ascii="Arial Narrow" w:hAnsi="Arial Narrow"/>
              </w:rPr>
              <w:t>NO School</w:t>
            </w:r>
          </w:p>
        </w:tc>
        <w:tc>
          <w:tcPr>
            <w:tcW w:w="2250" w:type="dxa"/>
          </w:tcPr>
          <w:p w:rsidR="00963C07" w:rsidRPr="004D3F9D" w:rsidRDefault="004D3F9D" w:rsidP="00DD6B38">
            <w:pPr>
              <w:rPr>
                <w:rFonts w:ascii="Arial Narrow" w:hAnsi="Arial Narrow"/>
              </w:rPr>
            </w:pPr>
            <w:r w:rsidRPr="004D3F9D">
              <w:rPr>
                <w:rFonts w:ascii="Arial Narrow" w:hAnsi="Arial Narrow"/>
              </w:rPr>
              <w:t>T1:  A scoop of baking soda is added to a beaker containing vinegar. The baking soda disappears and bubbles are observed.  This is an example of a _____ change?</w:t>
            </w:r>
          </w:p>
          <w:p w:rsidR="004D3F9D" w:rsidRDefault="004D3F9D" w:rsidP="00DD6B38">
            <w:pPr>
              <w:rPr>
                <w:rFonts w:ascii="Arial Narrow" w:hAnsi="Arial Narrow"/>
              </w:rPr>
            </w:pPr>
          </w:p>
          <w:p w:rsidR="004D3F9D" w:rsidRPr="004D3F9D" w:rsidRDefault="004D3F9D" w:rsidP="00DD6B3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E0D4E" w:rsidRPr="004D3F9D" w:rsidRDefault="004D3F9D" w:rsidP="007826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W1:  </w:t>
            </w:r>
            <w:r w:rsidR="00351C23">
              <w:rPr>
                <w:rFonts w:ascii="Arial Narrow" w:hAnsi="Arial Narrow"/>
                <w:sz w:val="20"/>
                <w:szCs w:val="20"/>
              </w:rPr>
              <w:t>A boulder that is resting on the top of a cliff slips over the edge and accelerates towards the ground.  As the rock falls, the amount of kinetic energy_______________.</w:t>
            </w:r>
          </w:p>
        </w:tc>
        <w:tc>
          <w:tcPr>
            <w:tcW w:w="2160" w:type="dxa"/>
          </w:tcPr>
          <w:p w:rsidR="00510C32" w:rsidRPr="004D3F9D" w:rsidRDefault="00351C23" w:rsidP="00DD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T1:  Marina is using a metal spoon to stir her soup.  Why does the spoon feel warm?</w:t>
            </w:r>
          </w:p>
        </w:tc>
        <w:tc>
          <w:tcPr>
            <w:tcW w:w="2070" w:type="dxa"/>
          </w:tcPr>
          <w:p w:rsidR="00963C07" w:rsidRPr="004D3F9D" w:rsidRDefault="00351C23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F1:  </w:t>
            </w:r>
            <w:r w:rsidR="00DF2373">
              <w:rPr>
                <w:rFonts w:ascii="Arial Narrow" w:hAnsi="Arial Narrow"/>
              </w:rPr>
              <w:t>What type of heat transfer is used to fry an egg in a pan and how can you tell?</w:t>
            </w:r>
          </w:p>
        </w:tc>
      </w:tr>
      <w:tr w:rsidR="00FA193E" w:rsidRPr="004D3F9D" w:rsidTr="007A4EF9">
        <w:tc>
          <w:tcPr>
            <w:tcW w:w="2155" w:type="dxa"/>
          </w:tcPr>
          <w:p w:rsidR="00782698" w:rsidRPr="004D3F9D" w:rsidRDefault="00782698" w:rsidP="00782698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0440D4" w:rsidRPr="004D3F9D" w:rsidRDefault="004D3F9D" w:rsidP="002E0D4E">
            <w:pPr>
              <w:rPr>
                <w:rFonts w:ascii="Arial Narrow" w:hAnsi="Arial Narrow"/>
              </w:rPr>
            </w:pPr>
            <w:r w:rsidRPr="004D3F9D">
              <w:rPr>
                <w:rFonts w:ascii="Arial Narrow" w:hAnsi="Arial Narrow"/>
              </w:rPr>
              <w:t>T2:  Which statement describes evidence of a chemical reaction?</w:t>
            </w:r>
          </w:p>
          <w:p w:rsidR="004D3F9D" w:rsidRPr="004D3F9D" w:rsidRDefault="004D3F9D" w:rsidP="002E0D4E">
            <w:pPr>
              <w:rPr>
                <w:rFonts w:ascii="Arial Narrow" w:hAnsi="Arial Narrow"/>
              </w:rPr>
            </w:pPr>
            <w:r w:rsidRPr="004D3F9D">
              <w:rPr>
                <w:rFonts w:ascii="Arial Narrow" w:hAnsi="Arial Narrow"/>
              </w:rPr>
              <w:t>a.  ice melting</w:t>
            </w:r>
          </w:p>
          <w:p w:rsidR="004D3F9D" w:rsidRPr="004D3F9D" w:rsidRDefault="004D3F9D" w:rsidP="002E0D4E">
            <w:pPr>
              <w:rPr>
                <w:rFonts w:ascii="Arial Narrow" w:hAnsi="Arial Narrow"/>
              </w:rPr>
            </w:pPr>
            <w:r w:rsidRPr="004D3F9D">
              <w:rPr>
                <w:rFonts w:ascii="Arial Narrow" w:hAnsi="Arial Narrow"/>
              </w:rPr>
              <w:t>b.  water boiling</w:t>
            </w:r>
          </w:p>
          <w:p w:rsidR="004D3F9D" w:rsidRPr="004D3F9D" w:rsidRDefault="004D3F9D" w:rsidP="002E0D4E">
            <w:pPr>
              <w:rPr>
                <w:rFonts w:ascii="Arial Narrow" w:hAnsi="Arial Narrow"/>
              </w:rPr>
            </w:pPr>
            <w:r w:rsidRPr="004D3F9D">
              <w:rPr>
                <w:rFonts w:ascii="Arial Narrow" w:hAnsi="Arial Narrow"/>
              </w:rPr>
              <w:t>c. lighting a match</w:t>
            </w:r>
          </w:p>
          <w:p w:rsidR="004D3F9D" w:rsidRPr="004D3F9D" w:rsidRDefault="004D3F9D" w:rsidP="002E0D4E">
            <w:pPr>
              <w:rPr>
                <w:rFonts w:ascii="Arial Narrow" w:hAnsi="Arial Narrow"/>
              </w:rPr>
            </w:pPr>
            <w:r w:rsidRPr="004D3F9D">
              <w:rPr>
                <w:rFonts w:ascii="Arial Narrow" w:hAnsi="Arial Narrow"/>
              </w:rPr>
              <w:t>d. grape juice freezing</w:t>
            </w:r>
          </w:p>
          <w:p w:rsidR="004D3F9D" w:rsidRPr="004D3F9D" w:rsidRDefault="004D3F9D" w:rsidP="002E0D4E">
            <w:pPr>
              <w:rPr>
                <w:rFonts w:ascii="Arial Narrow" w:hAnsi="Arial Narrow"/>
              </w:rPr>
            </w:pPr>
          </w:p>
          <w:p w:rsidR="004D3F9D" w:rsidRDefault="004D3F9D" w:rsidP="002E0D4E">
            <w:pPr>
              <w:rPr>
                <w:rFonts w:ascii="Arial Narrow" w:hAnsi="Arial Narrow"/>
              </w:rPr>
            </w:pPr>
          </w:p>
          <w:p w:rsidR="004D3F9D" w:rsidRPr="004D3F9D" w:rsidRDefault="004D3F9D" w:rsidP="002E0D4E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351C23" w:rsidRDefault="00351C23" w:rsidP="0078269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W2:  A generator converts mechanical energy into __________ energy.</w:t>
            </w:r>
          </w:p>
          <w:p w:rsidR="00351C23" w:rsidRPr="00351C23" w:rsidRDefault="00351C23" w:rsidP="00351C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351C23" w:rsidRPr="00351C23" w:rsidRDefault="00351C23" w:rsidP="00351C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351C23" w:rsidRDefault="00351C23" w:rsidP="00351C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351C23" w:rsidRPr="00351C23" w:rsidRDefault="00351C23" w:rsidP="00351C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351C23" w:rsidRDefault="00351C23" w:rsidP="00351C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351C23" w:rsidRDefault="00351C23" w:rsidP="00351C23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0D4E" w:rsidRPr="00351C23" w:rsidRDefault="002E0D4E" w:rsidP="00351C2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</w:tcPr>
          <w:p w:rsidR="002E0D4E" w:rsidRPr="004D3F9D" w:rsidRDefault="00351C23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T2:  The method of heat transfer by which the sun warms the earth is known as:</w:t>
            </w:r>
          </w:p>
        </w:tc>
        <w:tc>
          <w:tcPr>
            <w:tcW w:w="2070" w:type="dxa"/>
          </w:tcPr>
          <w:p w:rsidR="003C2A71" w:rsidRDefault="00DF2373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F2:  Which of the following particles combine to form molecules?</w:t>
            </w:r>
          </w:p>
          <w:p w:rsidR="00DF2373" w:rsidRDefault="00DF2373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  atoms</w:t>
            </w:r>
          </w:p>
          <w:p w:rsidR="00DF2373" w:rsidRDefault="00DF2373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  protons</w:t>
            </w:r>
          </w:p>
          <w:p w:rsidR="00DF2373" w:rsidRPr="004D3F9D" w:rsidRDefault="00DF2373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 compounds</w:t>
            </w:r>
          </w:p>
        </w:tc>
      </w:tr>
      <w:tr w:rsidR="00FA193E" w:rsidRPr="004D3F9D" w:rsidTr="007A4EF9">
        <w:tc>
          <w:tcPr>
            <w:tcW w:w="2155" w:type="dxa"/>
          </w:tcPr>
          <w:p w:rsidR="00963C07" w:rsidRPr="004D3F9D" w:rsidRDefault="00963C07" w:rsidP="00782698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3C2A71" w:rsidRPr="004D3F9D" w:rsidRDefault="004D3F9D" w:rsidP="00DD6B38">
            <w:pPr>
              <w:rPr>
                <w:rFonts w:ascii="Arial Narrow" w:hAnsi="Arial Narrow"/>
              </w:rPr>
            </w:pPr>
            <w:r w:rsidRPr="004D3F9D">
              <w:rPr>
                <w:rFonts w:ascii="Arial Narrow" w:hAnsi="Arial Narrow"/>
              </w:rPr>
              <w:t>T3:  Which of these are an example of a physical change?</w:t>
            </w:r>
          </w:p>
          <w:p w:rsidR="004D3F9D" w:rsidRPr="004D3F9D" w:rsidRDefault="004D3F9D" w:rsidP="00DD6B38">
            <w:pPr>
              <w:rPr>
                <w:rFonts w:ascii="Arial Narrow" w:hAnsi="Arial Narrow"/>
              </w:rPr>
            </w:pPr>
          </w:p>
          <w:p w:rsidR="004D3F9D" w:rsidRPr="004D3F9D" w:rsidRDefault="004D3F9D" w:rsidP="00DD6B38">
            <w:pPr>
              <w:rPr>
                <w:rFonts w:ascii="Arial Narrow" w:hAnsi="Arial Narrow"/>
              </w:rPr>
            </w:pPr>
            <w:r w:rsidRPr="004D3F9D">
              <w:rPr>
                <w:rFonts w:ascii="Arial Narrow" w:hAnsi="Arial Narrow"/>
              </w:rPr>
              <w:t>a.  burning wood</w:t>
            </w:r>
          </w:p>
          <w:p w:rsidR="004D3F9D" w:rsidRPr="004D3F9D" w:rsidRDefault="004D3F9D" w:rsidP="00DD6B38">
            <w:pPr>
              <w:rPr>
                <w:rFonts w:ascii="Arial Narrow" w:hAnsi="Arial Narrow"/>
              </w:rPr>
            </w:pPr>
            <w:r w:rsidRPr="004D3F9D">
              <w:rPr>
                <w:rFonts w:ascii="Arial Narrow" w:hAnsi="Arial Narrow"/>
              </w:rPr>
              <w:t>b.  rusting metal</w:t>
            </w:r>
          </w:p>
          <w:p w:rsidR="004D3F9D" w:rsidRPr="004D3F9D" w:rsidRDefault="004D3F9D" w:rsidP="00DD6B38">
            <w:pPr>
              <w:rPr>
                <w:rFonts w:ascii="Arial Narrow" w:hAnsi="Arial Narrow"/>
              </w:rPr>
            </w:pPr>
            <w:r w:rsidRPr="004D3F9D">
              <w:rPr>
                <w:rFonts w:ascii="Arial Narrow" w:hAnsi="Arial Narrow"/>
              </w:rPr>
              <w:t>c.  freezing water</w:t>
            </w:r>
          </w:p>
          <w:p w:rsidR="004D3F9D" w:rsidRDefault="004D3F9D" w:rsidP="00DD6B38">
            <w:pPr>
              <w:rPr>
                <w:rFonts w:ascii="Arial Narrow" w:hAnsi="Arial Narrow"/>
              </w:rPr>
            </w:pPr>
          </w:p>
          <w:p w:rsidR="004D3F9D" w:rsidRDefault="004D3F9D" w:rsidP="00DD6B38">
            <w:pPr>
              <w:rPr>
                <w:rFonts w:ascii="Arial Narrow" w:hAnsi="Arial Narrow"/>
              </w:rPr>
            </w:pPr>
          </w:p>
          <w:p w:rsidR="004D3F9D" w:rsidRPr="004D3F9D" w:rsidRDefault="004D3F9D" w:rsidP="00DD6B3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3C2A71" w:rsidRPr="004D3F9D" w:rsidRDefault="00351C23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W3:  A solar powered car converts _____ energy into _____ energy.</w:t>
            </w:r>
          </w:p>
        </w:tc>
        <w:tc>
          <w:tcPr>
            <w:tcW w:w="2160" w:type="dxa"/>
          </w:tcPr>
          <w:p w:rsidR="002E0D4E" w:rsidRDefault="00351C23" w:rsidP="00DD6B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T3:  Which materials would be BEST to use for heating up food?</w:t>
            </w:r>
          </w:p>
          <w:p w:rsidR="00351C23" w:rsidRDefault="00351C23" w:rsidP="00DD6B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copper</w:t>
            </w:r>
          </w:p>
          <w:p w:rsidR="00351C23" w:rsidRDefault="00351C23" w:rsidP="00DD6B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 ceramic</w:t>
            </w:r>
          </w:p>
          <w:p w:rsidR="00351C23" w:rsidRDefault="00351C23" w:rsidP="00DD6B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 foam</w:t>
            </w:r>
          </w:p>
          <w:p w:rsidR="00351C23" w:rsidRPr="004D3F9D" w:rsidRDefault="00351C23" w:rsidP="00DD6B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 plastic</w:t>
            </w:r>
          </w:p>
        </w:tc>
        <w:tc>
          <w:tcPr>
            <w:tcW w:w="2070" w:type="dxa"/>
          </w:tcPr>
          <w:p w:rsidR="003C2A71" w:rsidRPr="004D3F9D" w:rsidRDefault="00DF2373" w:rsidP="001F15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F3: What is the positively charged particle in an atom?</w:t>
            </w:r>
          </w:p>
        </w:tc>
      </w:tr>
      <w:tr w:rsidR="00FA193E" w:rsidRPr="004D3F9D" w:rsidTr="007A4EF9">
        <w:tc>
          <w:tcPr>
            <w:tcW w:w="2155" w:type="dxa"/>
          </w:tcPr>
          <w:p w:rsidR="00DD6B38" w:rsidRPr="004D3F9D" w:rsidRDefault="00DD6B38" w:rsidP="00DD6B38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2E0D4E" w:rsidRDefault="004D3F9D" w:rsidP="002D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T4:  Which substance is an example of an element?</w:t>
            </w:r>
          </w:p>
          <w:p w:rsidR="004D3F9D" w:rsidRDefault="004D3F9D" w:rsidP="002D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  air</w:t>
            </w:r>
          </w:p>
          <w:p w:rsidR="004D3F9D" w:rsidRDefault="004D3F9D" w:rsidP="002D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 copper</w:t>
            </w:r>
          </w:p>
          <w:p w:rsidR="004D3F9D" w:rsidRDefault="004D3F9D" w:rsidP="002D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carbon dioxide</w:t>
            </w:r>
          </w:p>
          <w:p w:rsidR="004D3F9D" w:rsidRDefault="004D3F9D" w:rsidP="002D556C">
            <w:pPr>
              <w:rPr>
                <w:rFonts w:ascii="Arial Narrow" w:hAnsi="Arial Narrow"/>
              </w:rPr>
            </w:pPr>
          </w:p>
          <w:p w:rsidR="004D3F9D" w:rsidRDefault="004D3F9D" w:rsidP="002D556C">
            <w:pPr>
              <w:rPr>
                <w:rFonts w:ascii="Arial Narrow" w:hAnsi="Arial Narrow"/>
              </w:rPr>
            </w:pPr>
          </w:p>
          <w:p w:rsidR="004D3F9D" w:rsidRDefault="004D3F9D" w:rsidP="002D556C">
            <w:pPr>
              <w:rPr>
                <w:rFonts w:ascii="Arial Narrow" w:hAnsi="Arial Narrow"/>
              </w:rPr>
            </w:pPr>
          </w:p>
          <w:p w:rsidR="004D3F9D" w:rsidRPr="004D3F9D" w:rsidRDefault="004D3F9D" w:rsidP="002D556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E0D4E" w:rsidRPr="004D3F9D" w:rsidRDefault="00351C23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W4: On Halloween, you take a glow stick, crack the capsule inside and shake it until it glows.  This is an example of light energy being created from _____ energy.  </w:t>
            </w:r>
          </w:p>
        </w:tc>
        <w:tc>
          <w:tcPr>
            <w:tcW w:w="2160" w:type="dxa"/>
          </w:tcPr>
          <w:p w:rsidR="002D556C" w:rsidRPr="004D3F9D" w:rsidRDefault="00351C23" w:rsidP="002C1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T4: Energy is transferred by conduction is solids, which means that….</w:t>
            </w:r>
          </w:p>
        </w:tc>
        <w:tc>
          <w:tcPr>
            <w:tcW w:w="2070" w:type="dxa"/>
          </w:tcPr>
          <w:p w:rsidR="00D63F32" w:rsidRPr="004D3F9D" w:rsidRDefault="00DF2373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F4:  What are the four main characteristics of a wave?</w:t>
            </w:r>
          </w:p>
        </w:tc>
      </w:tr>
      <w:tr w:rsidR="00FA193E" w:rsidRPr="004D3F9D" w:rsidTr="002E0D4E">
        <w:trPr>
          <w:trHeight w:val="2258"/>
        </w:trPr>
        <w:tc>
          <w:tcPr>
            <w:tcW w:w="2155" w:type="dxa"/>
          </w:tcPr>
          <w:p w:rsidR="00782698" w:rsidRPr="004D3F9D" w:rsidRDefault="00782698" w:rsidP="00782698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E96D2D" w:rsidRDefault="004D3F9D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T5:  The law of conservation of matter states that during a chemical reaction, the amount of __________.</w:t>
            </w:r>
          </w:p>
          <w:p w:rsidR="004D3F9D" w:rsidRDefault="004D3F9D" w:rsidP="00DD6B38">
            <w:pPr>
              <w:rPr>
                <w:rFonts w:ascii="Arial Narrow" w:hAnsi="Arial Narrow"/>
              </w:rPr>
            </w:pPr>
          </w:p>
          <w:p w:rsidR="004D3F9D" w:rsidRDefault="004D3F9D" w:rsidP="00DD6B38">
            <w:pPr>
              <w:rPr>
                <w:rFonts w:ascii="Arial Narrow" w:hAnsi="Arial Narrow"/>
              </w:rPr>
            </w:pPr>
          </w:p>
          <w:p w:rsidR="004D3F9D" w:rsidRDefault="004D3F9D" w:rsidP="00DD6B38">
            <w:pPr>
              <w:rPr>
                <w:rFonts w:ascii="Arial Narrow" w:hAnsi="Arial Narrow"/>
              </w:rPr>
            </w:pPr>
          </w:p>
          <w:p w:rsidR="004D3F9D" w:rsidRDefault="004D3F9D" w:rsidP="00DD6B38">
            <w:pPr>
              <w:rPr>
                <w:rFonts w:ascii="Arial Narrow" w:hAnsi="Arial Narrow"/>
              </w:rPr>
            </w:pPr>
          </w:p>
          <w:p w:rsidR="004D3F9D" w:rsidRPr="004D3F9D" w:rsidRDefault="004D3F9D" w:rsidP="00DD6B3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E96D2D" w:rsidRDefault="00351C23" w:rsidP="002E0D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W5:  Maria’s father started a fire in the fireplace. He crumpled some paper, lit a match, and soon the logs in the fireplace were burning. In this case, the stored chemical energy in the logs was changed into</w:t>
            </w:r>
          </w:p>
          <w:p w:rsidR="00351C23" w:rsidRDefault="00351C23" w:rsidP="002E0D4E">
            <w:pPr>
              <w:rPr>
                <w:rFonts w:ascii="Arial Narrow" w:hAnsi="Arial Narrow"/>
              </w:rPr>
            </w:pPr>
          </w:p>
          <w:p w:rsidR="00351C23" w:rsidRPr="004D3F9D" w:rsidRDefault="00351C23" w:rsidP="002E0D4E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FA193E" w:rsidRPr="004D3F9D" w:rsidRDefault="00351C23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T5: Conduction occurs more easily between solids and liquids.  This is because the particles in gases are….</w:t>
            </w:r>
          </w:p>
        </w:tc>
        <w:tc>
          <w:tcPr>
            <w:tcW w:w="2070" w:type="dxa"/>
          </w:tcPr>
          <w:p w:rsidR="00D63F32" w:rsidRPr="004D3F9D" w:rsidRDefault="00DF2373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F5:  Define amplitude.</w:t>
            </w:r>
            <w:bookmarkStart w:id="0" w:name="_GoBack"/>
            <w:bookmarkEnd w:id="0"/>
          </w:p>
        </w:tc>
      </w:tr>
    </w:tbl>
    <w:p w:rsidR="00E209EA" w:rsidRPr="004D3F9D" w:rsidRDefault="00E209EA" w:rsidP="00782698">
      <w:pPr>
        <w:rPr>
          <w:rFonts w:ascii="Arial Narrow" w:hAnsi="Arial Narrow"/>
        </w:rPr>
      </w:pPr>
    </w:p>
    <w:sectPr w:rsidR="00E209EA" w:rsidRPr="004D3F9D" w:rsidSect="00E2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A4471"/>
    <w:multiLevelType w:val="hybridMultilevel"/>
    <w:tmpl w:val="CDAA8000"/>
    <w:lvl w:ilvl="0" w:tplc="254AF6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4ADD8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B01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5C33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4A03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7C9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0251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6E31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20F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A"/>
    <w:rsid w:val="000440D4"/>
    <w:rsid w:val="001F15BC"/>
    <w:rsid w:val="002C1DA0"/>
    <w:rsid w:val="002D556C"/>
    <w:rsid w:val="002E0D4E"/>
    <w:rsid w:val="00351C23"/>
    <w:rsid w:val="003C2A71"/>
    <w:rsid w:val="004D3F9D"/>
    <w:rsid w:val="00510C32"/>
    <w:rsid w:val="0063087C"/>
    <w:rsid w:val="00782698"/>
    <w:rsid w:val="007A4EF9"/>
    <w:rsid w:val="0086112C"/>
    <w:rsid w:val="00963C07"/>
    <w:rsid w:val="0097702D"/>
    <w:rsid w:val="00B61C4E"/>
    <w:rsid w:val="00CA0D1F"/>
    <w:rsid w:val="00D35BAA"/>
    <w:rsid w:val="00D63F32"/>
    <w:rsid w:val="00DD6B38"/>
    <w:rsid w:val="00DF2373"/>
    <w:rsid w:val="00E209EA"/>
    <w:rsid w:val="00E96D2D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2023-0B0C-43F2-92A7-AEFE76B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A0F5-988F-4CF4-966B-FC17DE8D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 April D</dc:creator>
  <cp:keywords/>
  <dc:description/>
  <cp:lastModifiedBy>Diehl April D</cp:lastModifiedBy>
  <cp:revision>2</cp:revision>
  <cp:lastPrinted>2020-01-13T19:53:00Z</cp:lastPrinted>
  <dcterms:created xsi:type="dcterms:W3CDTF">2020-01-16T22:25:00Z</dcterms:created>
  <dcterms:modified xsi:type="dcterms:W3CDTF">2020-01-16T22:25:00Z</dcterms:modified>
</cp:coreProperties>
</file>